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2665"/>
        <w:gridCol w:w="7402"/>
      </w:tblGrid>
      <w:tr w:rsidR="00A42E3F" w:rsidRPr="00B27305" w14:paraId="3C1741AF" w14:textId="77777777" w:rsidTr="00EA1DE8">
        <w:trPr>
          <w:cantSplit/>
          <w:trHeight w:val="571"/>
          <w:jc w:val="center"/>
        </w:trPr>
        <w:tc>
          <w:tcPr>
            <w:tcW w:w="2665" w:type="dxa"/>
          </w:tcPr>
          <w:p w14:paraId="1546EE85" w14:textId="77777777" w:rsidR="00A42E3F" w:rsidRPr="00B27305" w:rsidRDefault="000C3AB4" w:rsidP="00EA1DE8">
            <w:pPr>
              <w:spacing w:before="0" w:after="0" w:line="240" w:lineRule="auto"/>
              <w:jc w:val="center"/>
              <w:rPr>
                <w:rFonts w:cs="Calibri"/>
                <w:color w:val="000000"/>
                <w:lang w:eastAsia="it-IT" w:bidi="ar-SA"/>
              </w:rPr>
            </w:pPr>
            <w:r w:rsidRPr="00B27305">
              <w:rPr>
                <w:rFonts w:cs="Calibri"/>
                <w:color w:val="000000"/>
                <w:lang w:eastAsia="it-IT" w:bidi="ar-SA"/>
              </w:rPr>
              <w:drawing>
                <wp:inline distT="0" distB="0" distL="0" distR="0" wp14:anchorId="6C1F87EE" wp14:editId="10AEA748">
                  <wp:extent cx="1548130" cy="1548130"/>
                  <wp:effectExtent l="0" t="0" r="0" b="0"/>
                  <wp:docPr id="1" name="Immagine 3" descr="CR LND LOMBARDIA-2019_LOGO-P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R LND LOMBARDIA-2019_LOGO-PAV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1548130"/>
                          </a:xfrm>
                          <a:prstGeom prst="rect">
                            <a:avLst/>
                          </a:prstGeom>
                          <a:noFill/>
                          <a:ln>
                            <a:noFill/>
                          </a:ln>
                        </pic:spPr>
                      </pic:pic>
                    </a:graphicData>
                  </a:graphic>
                </wp:inline>
              </w:drawing>
            </w:r>
          </w:p>
        </w:tc>
        <w:tc>
          <w:tcPr>
            <w:tcW w:w="7402" w:type="dxa"/>
            <w:vAlign w:val="center"/>
          </w:tcPr>
          <w:p w14:paraId="5D3932FD" w14:textId="77777777" w:rsidR="000B1740" w:rsidRPr="00B27305" w:rsidRDefault="000B1740" w:rsidP="000B1740">
            <w:pPr>
              <w:autoSpaceDE w:val="0"/>
              <w:autoSpaceDN w:val="0"/>
              <w:adjustRightInd w:val="0"/>
              <w:spacing w:before="0" w:after="0" w:line="240" w:lineRule="auto"/>
              <w:jc w:val="center"/>
              <w:rPr>
                <w:rFonts w:cs="Calibri"/>
                <w:b/>
                <w:color w:val="002060"/>
                <w:sz w:val="40"/>
                <w:szCs w:val="40"/>
                <w:lang w:eastAsia="it-IT" w:bidi="ar-SA"/>
              </w:rPr>
            </w:pPr>
            <w:r w:rsidRPr="00B27305">
              <w:rPr>
                <w:rFonts w:cs="Calibri"/>
                <w:b/>
                <w:color w:val="002060"/>
                <w:sz w:val="40"/>
                <w:szCs w:val="40"/>
                <w:lang w:eastAsia="it-IT" w:bidi="ar-SA"/>
              </w:rPr>
              <w:t>DE</w:t>
            </w:r>
            <w:r w:rsidR="003A5450" w:rsidRPr="00B27305">
              <w:rPr>
                <w:rFonts w:cs="Calibri"/>
                <w:b/>
                <w:color w:val="002060"/>
                <w:sz w:val="40"/>
                <w:szCs w:val="40"/>
                <w:lang w:eastAsia="it-IT" w:bidi="ar-SA"/>
              </w:rPr>
              <w:t>LEGAZIONE PROVINCIALE DI PAVIA</w:t>
            </w:r>
          </w:p>
          <w:p w14:paraId="76660978" w14:textId="77777777" w:rsidR="000B1740" w:rsidRPr="00B27305" w:rsidRDefault="003A5450" w:rsidP="000B1740">
            <w:pPr>
              <w:autoSpaceDE w:val="0"/>
              <w:autoSpaceDN w:val="0"/>
              <w:adjustRightInd w:val="0"/>
              <w:spacing w:before="0" w:after="0" w:line="240" w:lineRule="auto"/>
              <w:jc w:val="center"/>
              <w:rPr>
                <w:rFonts w:cs="Calibri"/>
                <w:b/>
                <w:bCs/>
                <w:color w:val="002060"/>
                <w:sz w:val="24"/>
                <w:szCs w:val="24"/>
                <w:lang w:eastAsia="it-IT" w:bidi="ar-SA"/>
              </w:rPr>
            </w:pPr>
            <w:r w:rsidRPr="00B27305">
              <w:rPr>
                <w:rFonts w:cs="Calibri"/>
                <w:b/>
                <w:bCs/>
                <w:color w:val="002060"/>
                <w:sz w:val="24"/>
                <w:szCs w:val="24"/>
                <w:lang w:eastAsia="it-IT" w:bidi="ar-SA"/>
              </w:rPr>
              <w:t>Via Tasso 44/46 - 27100 PAVIA</w:t>
            </w:r>
            <w:r w:rsidR="000B1740" w:rsidRPr="00B27305">
              <w:rPr>
                <w:rFonts w:cs="Calibri"/>
                <w:b/>
                <w:bCs/>
                <w:color w:val="002060"/>
                <w:sz w:val="24"/>
                <w:szCs w:val="24"/>
                <w:lang w:eastAsia="it-IT" w:bidi="ar-SA"/>
              </w:rPr>
              <w:t xml:space="preserve">  </w:t>
            </w:r>
          </w:p>
          <w:p w14:paraId="43864092" w14:textId="77777777" w:rsidR="000B1740" w:rsidRPr="00B27305" w:rsidRDefault="000B1740" w:rsidP="000B1740">
            <w:pPr>
              <w:autoSpaceDE w:val="0"/>
              <w:autoSpaceDN w:val="0"/>
              <w:adjustRightInd w:val="0"/>
              <w:spacing w:before="0" w:after="0" w:line="240" w:lineRule="auto"/>
              <w:jc w:val="center"/>
              <w:rPr>
                <w:rFonts w:cs="Calibri"/>
                <w:b/>
                <w:bCs/>
                <w:color w:val="002060"/>
                <w:sz w:val="24"/>
                <w:szCs w:val="24"/>
                <w:lang w:eastAsia="it-IT" w:bidi="ar-SA"/>
              </w:rPr>
            </w:pPr>
          </w:p>
          <w:p w14:paraId="1068042C" w14:textId="77777777" w:rsidR="00AF0CDE" w:rsidRPr="00B27305" w:rsidRDefault="000B1740" w:rsidP="000B1740">
            <w:pPr>
              <w:autoSpaceDE w:val="0"/>
              <w:autoSpaceDN w:val="0"/>
              <w:adjustRightInd w:val="0"/>
              <w:spacing w:before="0" w:after="0" w:line="240" w:lineRule="auto"/>
              <w:jc w:val="center"/>
              <w:rPr>
                <w:rFonts w:cs="Calibri"/>
                <w:bCs/>
                <w:color w:val="002060"/>
                <w:sz w:val="24"/>
                <w:szCs w:val="24"/>
                <w:lang w:eastAsia="it-IT" w:bidi="ar-SA"/>
              </w:rPr>
            </w:pPr>
            <w:r w:rsidRPr="00B27305">
              <w:rPr>
                <w:rFonts w:cs="Calibri"/>
                <w:b/>
                <w:bCs/>
                <w:color w:val="002060"/>
                <w:sz w:val="24"/>
                <w:szCs w:val="24"/>
                <w:lang w:eastAsia="it-IT" w:bidi="ar-SA"/>
              </w:rPr>
              <w:t xml:space="preserve">Tel. </w:t>
            </w:r>
            <w:r w:rsidR="003A5450" w:rsidRPr="00B27305">
              <w:rPr>
                <w:rFonts w:cs="Calibri"/>
                <w:bCs/>
                <w:color w:val="002060"/>
                <w:sz w:val="24"/>
                <w:szCs w:val="24"/>
                <w:lang w:eastAsia="it-IT" w:bidi="ar-SA"/>
              </w:rPr>
              <w:t>0382/539153</w:t>
            </w:r>
            <w:r w:rsidR="00AF0CDE" w:rsidRPr="00B27305">
              <w:rPr>
                <w:rFonts w:cs="Calibri"/>
                <w:bCs/>
                <w:color w:val="002060"/>
                <w:sz w:val="24"/>
                <w:szCs w:val="24"/>
                <w:lang w:eastAsia="it-IT" w:bidi="ar-SA"/>
              </w:rPr>
              <w:t xml:space="preserve"> – 0382/532218</w:t>
            </w:r>
            <w:r w:rsidRPr="00B27305">
              <w:rPr>
                <w:rFonts w:cs="Calibri"/>
                <w:b/>
                <w:bCs/>
                <w:color w:val="002060"/>
                <w:sz w:val="24"/>
                <w:szCs w:val="24"/>
                <w:lang w:eastAsia="it-IT" w:bidi="ar-SA"/>
              </w:rPr>
              <w:t xml:space="preserve"> - Fax </w:t>
            </w:r>
            <w:r w:rsidR="003A5450" w:rsidRPr="00B27305">
              <w:rPr>
                <w:rFonts w:cs="Calibri"/>
                <w:bCs/>
                <w:color w:val="002060"/>
                <w:sz w:val="24"/>
                <w:szCs w:val="24"/>
                <w:lang w:eastAsia="it-IT" w:bidi="ar-SA"/>
              </w:rPr>
              <w:t>0382/29480</w:t>
            </w:r>
          </w:p>
          <w:p w14:paraId="0174CB61" w14:textId="77777777" w:rsidR="000B1740" w:rsidRPr="00B27305" w:rsidRDefault="000B1740" w:rsidP="000B1740">
            <w:pPr>
              <w:autoSpaceDE w:val="0"/>
              <w:autoSpaceDN w:val="0"/>
              <w:adjustRightInd w:val="0"/>
              <w:spacing w:before="0" w:after="0" w:line="240" w:lineRule="auto"/>
              <w:jc w:val="center"/>
              <w:rPr>
                <w:rFonts w:cs="Calibri"/>
                <w:bCs/>
                <w:color w:val="002060"/>
                <w:sz w:val="24"/>
                <w:szCs w:val="24"/>
                <w:lang w:eastAsia="it-IT" w:bidi="ar-SA"/>
              </w:rPr>
            </w:pPr>
            <w:r w:rsidRPr="00B27305">
              <w:rPr>
                <w:rFonts w:cs="Calibri"/>
                <w:b/>
                <w:bCs/>
                <w:color w:val="002060"/>
                <w:sz w:val="24"/>
                <w:szCs w:val="24"/>
                <w:lang w:eastAsia="it-IT" w:bidi="ar-SA"/>
              </w:rPr>
              <w:t xml:space="preserve">e-mail: </w:t>
            </w:r>
            <w:hyperlink r:id="rId9" w:history="1">
              <w:r w:rsidR="003A5450" w:rsidRPr="00B27305">
                <w:rPr>
                  <w:rStyle w:val="Collegamentoipertestuale"/>
                  <w:rFonts w:cs="Calibri"/>
                  <w:bCs/>
                  <w:color w:val="002060"/>
                  <w:sz w:val="24"/>
                  <w:szCs w:val="24"/>
                  <w:lang w:eastAsia="it-IT" w:bidi="ar-SA"/>
                </w:rPr>
                <w:t>del.pavia@lnd.it</w:t>
              </w:r>
            </w:hyperlink>
          </w:p>
          <w:p w14:paraId="78AAEEF9" w14:textId="77777777" w:rsidR="0084041F" w:rsidRPr="00B27305" w:rsidRDefault="0084041F" w:rsidP="0084041F">
            <w:pPr>
              <w:autoSpaceDE w:val="0"/>
              <w:autoSpaceDN w:val="0"/>
              <w:adjustRightInd w:val="0"/>
              <w:spacing w:before="0" w:after="0" w:line="240" w:lineRule="auto"/>
              <w:jc w:val="center"/>
              <w:rPr>
                <w:rFonts w:cs="Calibri"/>
                <w:bCs/>
                <w:color w:val="002060"/>
                <w:sz w:val="24"/>
                <w:szCs w:val="24"/>
                <w:lang w:eastAsia="it-IT" w:bidi="ar-SA"/>
              </w:rPr>
            </w:pPr>
            <w:proofErr w:type="spellStart"/>
            <w:r w:rsidRPr="00B27305">
              <w:rPr>
                <w:rFonts w:cs="Calibri"/>
                <w:b/>
                <w:bCs/>
                <w:color w:val="002060"/>
                <w:sz w:val="24"/>
                <w:szCs w:val="24"/>
                <w:lang w:eastAsia="it-IT" w:bidi="ar-SA"/>
              </w:rPr>
              <w:t>Pec</w:t>
            </w:r>
            <w:proofErr w:type="spellEnd"/>
            <w:r w:rsidRPr="00B27305">
              <w:rPr>
                <w:rFonts w:cs="Calibri"/>
                <w:b/>
                <w:bCs/>
                <w:color w:val="002060"/>
                <w:sz w:val="24"/>
                <w:szCs w:val="24"/>
                <w:lang w:eastAsia="it-IT" w:bidi="ar-SA"/>
              </w:rPr>
              <w:t xml:space="preserve">: </w:t>
            </w:r>
            <w:hyperlink r:id="rId10" w:history="1">
              <w:r w:rsidR="001572BE" w:rsidRPr="00B27305">
                <w:rPr>
                  <w:rStyle w:val="Collegamentoipertestuale"/>
                  <w:rFonts w:cs="Calibri"/>
                  <w:bCs/>
                  <w:sz w:val="24"/>
                  <w:szCs w:val="24"/>
                  <w:lang w:eastAsia="it-IT" w:bidi="ar-SA"/>
                </w:rPr>
                <w:t>lndpavia@pec.comitatoregionalelombardia.it</w:t>
              </w:r>
            </w:hyperlink>
          </w:p>
          <w:p w14:paraId="509EC323" w14:textId="77777777" w:rsidR="001572BE" w:rsidRPr="00B27305" w:rsidRDefault="001572BE" w:rsidP="0084041F">
            <w:pPr>
              <w:autoSpaceDE w:val="0"/>
              <w:autoSpaceDN w:val="0"/>
              <w:adjustRightInd w:val="0"/>
              <w:spacing w:before="0" w:after="0" w:line="240" w:lineRule="auto"/>
              <w:jc w:val="center"/>
              <w:rPr>
                <w:rFonts w:cs="Calibri"/>
                <w:bCs/>
                <w:color w:val="002060"/>
                <w:sz w:val="24"/>
                <w:szCs w:val="24"/>
                <w:lang w:eastAsia="it-IT" w:bidi="ar-SA"/>
              </w:rPr>
            </w:pPr>
            <w:proofErr w:type="spellStart"/>
            <w:r w:rsidRPr="00B27305">
              <w:rPr>
                <w:rFonts w:cs="Calibri"/>
                <w:b/>
                <w:bCs/>
                <w:color w:val="002060"/>
                <w:sz w:val="24"/>
                <w:szCs w:val="24"/>
                <w:lang w:eastAsia="it-IT" w:bidi="ar-SA"/>
              </w:rPr>
              <w:t>Pec</w:t>
            </w:r>
            <w:proofErr w:type="spellEnd"/>
            <w:r w:rsidRPr="00B27305">
              <w:rPr>
                <w:rFonts w:cs="Calibri"/>
                <w:b/>
                <w:bCs/>
                <w:color w:val="002060"/>
                <w:sz w:val="24"/>
                <w:szCs w:val="24"/>
                <w:lang w:eastAsia="it-IT" w:bidi="ar-SA"/>
              </w:rPr>
              <w:t xml:space="preserve"> Giudice Sportivo: </w:t>
            </w:r>
            <w:r w:rsidRPr="00B27305">
              <w:rPr>
                <w:rFonts w:cs="Calibri"/>
                <w:bCs/>
                <w:color w:val="002060"/>
                <w:sz w:val="24"/>
                <w:szCs w:val="24"/>
                <w:lang w:eastAsia="it-IT" w:bidi="ar-SA"/>
              </w:rPr>
              <w:t>giudicepavia@pec.comitatoregionalelombardia.it</w:t>
            </w:r>
          </w:p>
          <w:p w14:paraId="75B104AE" w14:textId="77777777" w:rsidR="003A5450" w:rsidRPr="00B27305" w:rsidRDefault="003A5450" w:rsidP="000B1740">
            <w:pPr>
              <w:autoSpaceDE w:val="0"/>
              <w:autoSpaceDN w:val="0"/>
              <w:adjustRightInd w:val="0"/>
              <w:spacing w:before="0" w:after="0" w:line="240" w:lineRule="auto"/>
              <w:jc w:val="center"/>
              <w:rPr>
                <w:rFonts w:cs="Calibri"/>
                <w:bCs/>
                <w:color w:val="002060"/>
                <w:sz w:val="24"/>
                <w:szCs w:val="24"/>
                <w:lang w:eastAsia="it-IT" w:bidi="ar-SA"/>
              </w:rPr>
            </w:pPr>
            <w:r w:rsidRPr="00B27305">
              <w:rPr>
                <w:rFonts w:cs="Calibri"/>
                <w:bCs/>
                <w:color w:val="002060"/>
                <w:sz w:val="24"/>
                <w:szCs w:val="24"/>
                <w:lang w:eastAsia="it-IT" w:bidi="ar-SA"/>
              </w:rPr>
              <w:t xml:space="preserve">Web: </w:t>
            </w:r>
            <w:hyperlink r:id="rId11" w:history="1">
              <w:r w:rsidRPr="00B27305">
                <w:rPr>
                  <w:rStyle w:val="Collegamentoipertestuale"/>
                  <w:rFonts w:cs="Calibri"/>
                  <w:bCs/>
                  <w:color w:val="002060"/>
                  <w:sz w:val="24"/>
                  <w:szCs w:val="24"/>
                  <w:lang w:eastAsia="it-IT" w:bidi="ar-SA"/>
                </w:rPr>
                <w:t>www.crlombardia.it</w:t>
              </w:r>
            </w:hyperlink>
          </w:p>
          <w:p w14:paraId="230D87CA" w14:textId="77777777" w:rsidR="003A5450" w:rsidRPr="00B27305" w:rsidRDefault="003A5450" w:rsidP="000B1740">
            <w:pPr>
              <w:autoSpaceDE w:val="0"/>
              <w:autoSpaceDN w:val="0"/>
              <w:adjustRightInd w:val="0"/>
              <w:spacing w:before="0" w:after="0" w:line="240" w:lineRule="auto"/>
              <w:jc w:val="center"/>
              <w:rPr>
                <w:rFonts w:cs="Calibri"/>
                <w:bCs/>
                <w:color w:val="0061FF"/>
                <w:sz w:val="24"/>
                <w:szCs w:val="24"/>
                <w:lang w:eastAsia="it-IT" w:bidi="ar-SA"/>
              </w:rPr>
            </w:pPr>
          </w:p>
          <w:p w14:paraId="591F1E88" w14:textId="77777777" w:rsidR="000B1740" w:rsidRPr="00B27305" w:rsidRDefault="000B1740" w:rsidP="000B1740">
            <w:pPr>
              <w:autoSpaceDE w:val="0"/>
              <w:autoSpaceDN w:val="0"/>
              <w:adjustRightInd w:val="0"/>
              <w:spacing w:before="0" w:after="0" w:line="240" w:lineRule="auto"/>
              <w:jc w:val="center"/>
              <w:rPr>
                <w:rFonts w:cs="Calibri"/>
                <w:b/>
                <w:bCs/>
                <w:color w:val="0061FF"/>
                <w:sz w:val="18"/>
                <w:szCs w:val="18"/>
                <w:lang w:eastAsia="it-IT" w:bidi="ar-SA"/>
              </w:rPr>
            </w:pPr>
          </w:p>
          <w:p w14:paraId="19E3328E" w14:textId="77777777" w:rsidR="00A42E3F" w:rsidRPr="00B27305" w:rsidRDefault="00A42E3F" w:rsidP="000B1740">
            <w:pPr>
              <w:autoSpaceDE w:val="0"/>
              <w:autoSpaceDN w:val="0"/>
              <w:adjustRightInd w:val="0"/>
              <w:spacing w:before="0" w:after="0" w:line="240" w:lineRule="auto"/>
              <w:jc w:val="center"/>
              <w:rPr>
                <w:rFonts w:cs="Calibri"/>
                <w:bCs/>
                <w:color w:val="006699"/>
                <w:lang w:eastAsia="it-IT" w:bidi="ar-SA"/>
              </w:rPr>
            </w:pPr>
          </w:p>
        </w:tc>
      </w:tr>
      <w:tr w:rsidR="00A42E3F" w:rsidRPr="00B27305" w14:paraId="4FA5225E" w14:textId="77777777" w:rsidTr="000B1740">
        <w:trPr>
          <w:cantSplit/>
          <w:trHeight w:val="570"/>
          <w:jc w:val="center"/>
        </w:trPr>
        <w:tc>
          <w:tcPr>
            <w:tcW w:w="10067" w:type="dxa"/>
            <w:gridSpan w:val="2"/>
            <w:vAlign w:val="center"/>
          </w:tcPr>
          <w:p w14:paraId="633FB714" w14:textId="77777777" w:rsidR="000B1740" w:rsidRPr="00B27305" w:rsidRDefault="000B1740" w:rsidP="000B1740">
            <w:pPr>
              <w:pStyle w:val="IntestazioneComunicato"/>
              <w:rPr>
                <w:rFonts w:ascii="Calibri" w:hAnsi="Calibri"/>
                <w:sz w:val="44"/>
                <w:szCs w:val="48"/>
              </w:rPr>
            </w:pPr>
            <w:r w:rsidRPr="00B27305">
              <w:rPr>
                <w:rFonts w:ascii="Calibri" w:hAnsi="Calibri"/>
                <w:sz w:val="44"/>
                <w:szCs w:val="48"/>
              </w:rPr>
              <w:t>Stagione Sportiva 2025/2026</w:t>
            </w:r>
          </w:p>
          <w:p w14:paraId="1E5F78AC" w14:textId="77777777" w:rsidR="00A42E3F" w:rsidRPr="00B27305" w:rsidRDefault="000B1740" w:rsidP="000B1740">
            <w:pPr>
              <w:spacing w:before="0" w:after="0" w:line="240" w:lineRule="auto"/>
              <w:jc w:val="center"/>
              <w:rPr>
                <w:rFonts w:cs="Calibri"/>
                <w:bCs/>
                <w:sz w:val="40"/>
                <w:lang w:eastAsia="it-IT" w:bidi="ar-SA"/>
              </w:rPr>
            </w:pPr>
            <w:r w:rsidRPr="00B27305">
              <w:rPr>
                <w:sz w:val="44"/>
                <w:szCs w:val="48"/>
              </w:rPr>
              <w:t>Comunicato Ufficiale N° 33 del 12/02/2026</w:t>
            </w:r>
          </w:p>
        </w:tc>
      </w:tr>
    </w:tbl>
    <w:p w14:paraId="1D839632" w14:textId="46B720EC" w:rsidR="00B27305" w:rsidRDefault="003A0D18">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sidRPr="00B27305">
        <w:rPr>
          <w:lang w:eastAsia="it-IT" w:bidi="ar-SA"/>
        </w:rPr>
        <w:fldChar w:fldCharType="begin"/>
      </w:r>
      <w:r w:rsidRPr="00B27305">
        <w:rPr>
          <w:lang w:eastAsia="it-IT" w:bidi="ar-SA"/>
        </w:rPr>
        <w:instrText xml:space="preserve"> TOC \o "1-3" \t "TITOLO_CAMPIONATO;2;TITOLO_PRINC;3" </w:instrText>
      </w:r>
      <w:r w:rsidRPr="00B27305">
        <w:rPr>
          <w:lang w:eastAsia="it-IT" w:bidi="ar-SA"/>
        </w:rPr>
        <w:fldChar w:fldCharType="separate"/>
      </w:r>
      <w:r w:rsidR="00B27305">
        <w:rPr>
          <w:noProof/>
        </w:rPr>
        <w:t>1. COMUNICAZIONI DELLA F.I.G.C.</w:t>
      </w:r>
      <w:r w:rsidR="00B27305">
        <w:rPr>
          <w:noProof/>
        </w:rPr>
        <w:tab/>
      </w:r>
      <w:r w:rsidR="00B27305">
        <w:rPr>
          <w:noProof/>
        </w:rPr>
        <w:fldChar w:fldCharType="begin"/>
      </w:r>
      <w:r w:rsidR="00B27305">
        <w:rPr>
          <w:noProof/>
        </w:rPr>
        <w:instrText xml:space="preserve"> PAGEREF _Toc221806866 \h </w:instrText>
      </w:r>
      <w:r w:rsidR="00B27305">
        <w:rPr>
          <w:noProof/>
        </w:rPr>
      </w:r>
      <w:r w:rsidR="00B27305">
        <w:rPr>
          <w:noProof/>
        </w:rPr>
        <w:fldChar w:fldCharType="separate"/>
      </w:r>
      <w:r w:rsidR="00B27305">
        <w:rPr>
          <w:noProof/>
        </w:rPr>
        <w:t>2</w:t>
      </w:r>
      <w:r w:rsidR="00B27305">
        <w:rPr>
          <w:noProof/>
        </w:rPr>
        <w:fldChar w:fldCharType="end"/>
      </w:r>
    </w:p>
    <w:p w14:paraId="5C25CAFD" w14:textId="3F2CF210" w:rsidR="00B27305" w:rsidRDefault="00B27305">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2. COMUNICAZIONI DELLA LEGA NAZIONALE DILETTANTI</w:t>
      </w:r>
      <w:r>
        <w:rPr>
          <w:noProof/>
        </w:rPr>
        <w:tab/>
      </w:r>
      <w:r>
        <w:rPr>
          <w:noProof/>
        </w:rPr>
        <w:fldChar w:fldCharType="begin"/>
      </w:r>
      <w:r>
        <w:rPr>
          <w:noProof/>
        </w:rPr>
        <w:instrText xml:space="preserve"> PAGEREF _Toc221806867 \h </w:instrText>
      </w:r>
      <w:r>
        <w:rPr>
          <w:noProof/>
        </w:rPr>
      </w:r>
      <w:r>
        <w:rPr>
          <w:noProof/>
        </w:rPr>
        <w:fldChar w:fldCharType="separate"/>
      </w:r>
      <w:r>
        <w:rPr>
          <w:noProof/>
        </w:rPr>
        <w:t>2</w:t>
      </w:r>
      <w:r>
        <w:rPr>
          <w:noProof/>
        </w:rPr>
        <w:fldChar w:fldCharType="end"/>
      </w:r>
    </w:p>
    <w:p w14:paraId="30E9290C" w14:textId="087C8EAC"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2.1 Comunicati Ufficiali L.N.D.</w:t>
      </w:r>
      <w:r>
        <w:rPr>
          <w:noProof/>
        </w:rPr>
        <w:tab/>
      </w:r>
      <w:r>
        <w:rPr>
          <w:noProof/>
        </w:rPr>
        <w:fldChar w:fldCharType="begin"/>
      </w:r>
      <w:r>
        <w:rPr>
          <w:noProof/>
        </w:rPr>
        <w:instrText xml:space="preserve"> PAGEREF _Toc221806868 \h </w:instrText>
      </w:r>
      <w:r>
        <w:rPr>
          <w:noProof/>
        </w:rPr>
      </w:r>
      <w:r>
        <w:rPr>
          <w:noProof/>
        </w:rPr>
        <w:fldChar w:fldCharType="separate"/>
      </w:r>
      <w:r>
        <w:rPr>
          <w:noProof/>
        </w:rPr>
        <w:t>2</w:t>
      </w:r>
      <w:r>
        <w:rPr>
          <w:noProof/>
        </w:rPr>
        <w:fldChar w:fldCharType="end"/>
      </w:r>
    </w:p>
    <w:p w14:paraId="7BD882BA" w14:textId="40F688B1"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2.2 Circolari Ufficiali L.N.D.</w:t>
      </w:r>
      <w:r>
        <w:rPr>
          <w:noProof/>
        </w:rPr>
        <w:tab/>
      </w:r>
      <w:r>
        <w:rPr>
          <w:noProof/>
        </w:rPr>
        <w:fldChar w:fldCharType="begin"/>
      </w:r>
      <w:r>
        <w:rPr>
          <w:noProof/>
        </w:rPr>
        <w:instrText xml:space="preserve"> PAGEREF _Toc221806869 \h </w:instrText>
      </w:r>
      <w:r>
        <w:rPr>
          <w:noProof/>
        </w:rPr>
      </w:r>
      <w:r>
        <w:rPr>
          <w:noProof/>
        </w:rPr>
        <w:fldChar w:fldCharType="separate"/>
      </w:r>
      <w:r>
        <w:rPr>
          <w:noProof/>
        </w:rPr>
        <w:t>3</w:t>
      </w:r>
      <w:r>
        <w:rPr>
          <w:noProof/>
        </w:rPr>
        <w:fldChar w:fldCharType="end"/>
      </w:r>
    </w:p>
    <w:p w14:paraId="3C1C23D0" w14:textId="4C372326" w:rsidR="00B27305" w:rsidRDefault="00B27305">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3. COMUNICAZIONI DEL COMITATO REGIONALE LOMBARDIA</w:t>
      </w:r>
      <w:r>
        <w:rPr>
          <w:noProof/>
        </w:rPr>
        <w:tab/>
      </w:r>
      <w:r>
        <w:rPr>
          <w:noProof/>
        </w:rPr>
        <w:fldChar w:fldCharType="begin"/>
      </w:r>
      <w:r>
        <w:rPr>
          <w:noProof/>
        </w:rPr>
        <w:instrText xml:space="preserve"> PAGEREF _Toc221806870 \h </w:instrText>
      </w:r>
      <w:r>
        <w:rPr>
          <w:noProof/>
        </w:rPr>
      </w:r>
      <w:r>
        <w:rPr>
          <w:noProof/>
        </w:rPr>
        <w:fldChar w:fldCharType="separate"/>
      </w:r>
      <w:r>
        <w:rPr>
          <w:noProof/>
        </w:rPr>
        <w:t>3</w:t>
      </w:r>
      <w:r>
        <w:rPr>
          <w:noProof/>
        </w:rPr>
        <w:fldChar w:fldCharType="end"/>
      </w:r>
    </w:p>
    <w:p w14:paraId="1E96C159" w14:textId="58949D68"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3.1 NOTIZIE DAL CONSIGLIO DIRETTIVO</w:t>
      </w:r>
      <w:r>
        <w:rPr>
          <w:noProof/>
        </w:rPr>
        <w:tab/>
      </w:r>
      <w:r>
        <w:rPr>
          <w:noProof/>
        </w:rPr>
        <w:fldChar w:fldCharType="begin"/>
      </w:r>
      <w:r>
        <w:rPr>
          <w:noProof/>
        </w:rPr>
        <w:instrText xml:space="preserve"> PAGEREF _Toc221806871 \h </w:instrText>
      </w:r>
      <w:r>
        <w:rPr>
          <w:noProof/>
        </w:rPr>
      </w:r>
      <w:r>
        <w:rPr>
          <w:noProof/>
        </w:rPr>
        <w:fldChar w:fldCharType="separate"/>
      </w:r>
      <w:r>
        <w:rPr>
          <w:noProof/>
        </w:rPr>
        <w:t>4</w:t>
      </w:r>
      <w:r>
        <w:rPr>
          <w:noProof/>
        </w:rPr>
        <w:fldChar w:fldCharType="end"/>
      </w:r>
    </w:p>
    <w:p w14:paraId="1884448F" w14:textId="18E68B42"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3.1.2 FIFA CLEARING HOUSE - pagamento alle società dilettantistiche dei premi di calciatori che sottoscrivono contratti professionisti all’estero</w:t>
      </w:r>
      <w:r>
        <w:rPr>
          <w:noProof/>
        </w:rPr>
        <w:tab/>
      </w:r>
      <w:r>
        <w:rPr>
          <w:noProof/>
        </w:rPr>
        <w:fldChar w:fldCharType="begin"/>
      </w:r>
      <w:r>
        <w:rPr>
          <w:noProof/>
        </w:rPr>
        <w:instrText xml:space="preserve"> PAGEREF _Toc221806872 \h </w:instrText>
      </w:r>
      <w:r>
        <w:rPr>
          <w:noProof/>
        </w:rPr>
      </w:r>
      <w:r>
        <w:rPr>
          <w:noProof/>
        </w:rPr>
        <w:fldChar w:fldCharType="separate"/>
      </w:r>
      <w:r>
        <w:rPr>
          <w:noProof/>
        </w:rPr>
        <w:t>4</w:t>
      </w:r>
      <w:r>
        <w:rPr>
          <w:noProof/>
        </w:rPr>
        <w:fldChar w:fldCharType="end"/>
      </w:r>
    </w:p>
    <w:p w14:paraId="2546D188" w14:textId="45255D61"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3.2 SEGRETERIA</w:t>
      </w:r>
      <w:r>
        <w:rPr>
          <w:noProof/>
        </w:rPr>
        <w:tab/>
      </w:r>
      <w:r>
        <w:rPr>
          <w:noProof/>
        </w:rPr>
        <w:fldChar w:fldCharType="begin"/>
      </w:r>
      <w:r>
        <w:rPr>
          <w:noProof/>
        </w:rPr>
        <w:instrText xml:space="preserve"> PAGEREF _Toc221806873 \h </w:instrText>
      </w:r>
      <w:r>
        <w:rPr>
          <w:noProof/>
        </w:rPr>
      </w:r>
      <w:r>
        <w:rPr>
          <w:noProof/>
        </w:rPr>
        <w:fldChar w:fldCharType="separate"/>
      </w:r>
      <w:r>
        <w:rPr>
          <w:noProof/>
        </w:rPr>
        <w:t>4</w:t>
      </w:r>
      <w:r>
        <w:rPr>
          <w:noProof/>
        </w:rPr>
        <w:fldChar w:fldCharType="end"/>
      </w:r>
    </w:p>
    <w:p w14:paraId="28E10EFF" w14:textId="47CACBE7"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lang w:eastAsia="it-IT"/>
        </w:rPr>
        <w:t>3.2.5 Svincoli per inattivita’ art.109 dilettanti</w:t>
      </w:r>
      <w:r>
        <w:rPr>
          <w:noProof/>
        </w:rPr>
        <w:tab/>
      </w:r>
      <w:r>
        <w:rPr>
          <w:noProof/>
        </w:rPr>
        <w:fldChar w:fldCharType="begin"/>
      </w:r>
      <w:r>
        <w:rPr>
          <w:noProof/>
        </w:rPr>
        <w:instrText xml:space="preserve"> PAGEREF _Toc221806874 \h </w:instrText>
      </w:r>
      <w:r>
        <w:rPr>
          <w:noProof/>
        </w:rPr>
      </w:r>
      <w:r>
        <w:rPr>
          <w:noProof/>
        </w:rPr>
        <w:fldChar w:fldCharType="separate"/>
      </w:r>
      <w:r>
        <w:rPr>
          <w:noProof/>
        </w:rPr>
        <w:t>4</w:t>
      </w:r>
      <w:r>
        <w:rPr>
          <w:noProof/>
        </w:rPr>
        <w:fldChar w:fldCharType="end"/>
      </w:r>
    </w:p>
    <w:p w14:paraId="5D091624" w14:textId="12E8399E"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3.2.6 SVINCOLI ART. 117 BIS N.O.I.F. PER RISOLUZIONE DEL RAPPORTO CONTRATTUALE DI LAVORO SPORTIVO O DI APPRENDISTATO CON CALCIATORI/CALCIATRICI NON PROFESSIONISTI/E, “GIOVANI DILETTANTI”, “GIOVANI DI SERIE” E DEI “GIOCATORI / GIOCATRICI DI CALCIO A 5”</w:t>
      </w:r>
      <w:r>
        <w:rPr>
          <w:noProof/>
        </w:rPr>
        <w:tab/>
      </w:r>
      <w:r>
        <w:rPr>
          <w:noProof/>
        </w:rPr>
        <w:fldChar w:fldCharType="begin"/>
      </w:r>
      <w:r>
        <w:rPr>
          <w:noProof/>
        </w:rPr>
        <w:instrText xml:space="preserve"> PAGEREF _Toc221806875 \h </w:instrText>
      </w:r>
      <w:r>
        <w:rPr>
          <w:noProof/>
        </w:rPr>
      </w:r>
      <w:r>
        <w:rPr>
          <w:noProof/>
        </w:rPr>
        <w:fldChar w:fldCharType="separate"/>
      </w:r>
      <w:r>
        <w:rPr>
          <w:noProof/>
        </w:rPr>
        <w:t>4</w:t>
      </w:r>
      <w:r>
        <w:rPr>
          <w:noProof/>
        </w:rPr>
        <w:fldChar w:fldCharType="end"/>
      </w:r>
    </w:p>
    <w:p w14:paraId="40A3442F" w14:textId="2E798AC6" w:rsidR="00B27305" w:rsidRDefault="00B27305">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4. COMUNICAZIONI PER L’ATTIVITÀ DEL SETTORE GIOVANILE SCOLASTICO DEL C.R.L.</w:t>
      </w:r>
      <w:r>
        <w:rPr>
          <w:noProof/>
        </w:rPr>
        <w:tab/>
      </w:r>
      <w:r>
        <w:rPr>
          <w:noProof/>
        </w:rPr>
        <w:fldChar w:fldCharType="begin"/>
      </w:r>
      <w:r>
        <w:rPr>
          <w:noProof/>
        </w:rPr>
        <w:instrText xml:space="preserve"> PAGEREF _Toc221806876 \h </w:instrText>
      </w:r>
      <w:r>
        <w:rPr>
          <w:noProof/>
        </w:rPr>
      </w:r>
      <w:r>
        <w:rPr>
          <w:noProof/>
        </w:rPr>
        <w:fldChar w:fldCharType="separate"/>
      </w:r>
      <w:r>
        <w:rPr>
          <w:noProof/>
        </w:rPr>
        <w:t>4</w:t>
      </w:r>
      <w:r>
        <w:rPr>
          <w:noProof/>
        </w:rPr>
        <w:fldChar w:fldCharType="end"/>
      </w:r>
    </w:p>
    <w:p w14:paraId="527BA87F" w14:textId="753D1E2B"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4.1 ATTIVITÀ S.G.S. DI COMPETENZA L.N.D.</w:t>
      </w:r>
      <w:r>
        <w:rPr>
          <w:noProof/>
        </w:rPr>
        <w:tab/>
      </w:r>
      <w:r>
        <w:rPr>
          <w:noProof/>
        </w:rPr>
        <w:fldChar w:fldCharType="begin"/>
      </w:r>
      <w:r>
        <w:rPr>
          <w:noProof/>
        </w:rPr>
        <w:instrText xml:space="preserve"> PAGEREF _Toc221806877 \h </w:instrText>
      </w:r>
      <w:r>
        <w:rPr>
          <w:noProof/>
        </w:rPr>
      </w:r>
      <w:r>
        <w:rPr>
          <w:noProof/>
        </w:rPr>
        <w:fldChar w:fldCharType="separate"/>
      </w:r>
      <w:r>
        <w:rPr>
          <w:noProof/>
        </w:rPr>
        <w:t>5</w:t>
      </w:r>
      <w:r>
        <w:rPr>
          <w:noProof/>
        </w:rPr>
        <w:fldChar w:fldCharType="end"/>
      </w:r>
    </w:p>
    <w:p w14:paraId="6CFBFFC7" w14:textId="633EBEB9"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4.1.2 SVINCOLO PER INATTIVITÀ DEL CALCIATORE (C.U. 5 S.G.S. del 15.07.2025)</w:t>
      </w:r>
      <w:r>
        <w:rPr>
          <w:noProof/>
        </w:rPr>
        <w:tab/>
      </w:r>
      <w:r>
        <w:rPr>
          <w:noProof/>
        </w:rPr>
        <w:fldChar w:fldCharType="begin"/>
      </w:r>
      <w:r>
        <w:rPr>
          <w:noProof/>
        </w:rPr>
        <w:instrText xml:space="preserve"> PAGEREF _Toc221806878 \h </w:instrText>
      </w:r>
      <w:r>
        <w:rPr>
          <w:noProof/>
        </w:rPr>
      </w:r>
      <w:r>
        <w:rPr>
          <w:noProof/>
        </w:rPr>
        <w:fldChar w:fldCharType="separate"/>
      </w:r>
      <w:r>
        <w:rPr>
          <w:noProof/>
        </w:rPr>
        <w:t>5</w:t>
      </w:r>
      <w:r>
        <w:rPr>
          <w:noProof/>
        </w:rPr>
        <w:fldChar w:fldCharType="end"/>
      </w:r>
    </w:p>
    <w:p w14:paraId="1A9067DC" w14:textId="02D8E87D"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4.1.4 APPROVAZIONE TORNEI – SETTORE GIOVANILE E SCOLASTICO</w:t>
      </w:r>
      <w:r>
        <w:rPr>
          <w:noProof/>
        </w:rPr>
        <w:tab/>
      </w:r>
      <w:r>
        <w:rPr>
          <w:noProof/>
        </w:rPr>
        <w:fldChar w:fldCharType="begin"/>
      </w:r>
      <w:r>
        <w:rPr>
          <w:noProof/>
        </w:rPr>
        <w:instrText xml:space="preserve"> PAGEREF _Toc221806879 \h </w:instrText>
      </w:r>
      <w:r>
        <w:rPr>
          <w:noProof/>
        </w:rPr>
      </w:r>
      <w:r>
        <w:rPr>
          <w:noProof/>
        </w:rPr>
        <w:fldChar w:fldCharType="separate"/>
      </w:r>
      <w:r>
        <w:rPr>
          <w:noProof/>
        </w:rPr>
        <w:t>5</w:t>
      </w:r>
      <w:r>
        <w:rPr>
          <w:noProof/>
        </w:rPr>
        <w:fldChar w:fldCharType="end"/>
      </w:r>
    </w:p>
    <w:p w14:paraId="30ED326C" w14:textId="157E8B6C"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4.2 ATTIVITÀ DI COMPETENZA S.G.S.</w:t>
      </w:r>
      <w:r>
        <w:rPr>
          <w:noProof/>
        </w:rPr>
        <w:tab/>
      </w:r>
      <w:r>
        <w:rPr>
          <w:noProof/>
        </w:rPr>
        <w:fldChar w:fldCharType="begin"/>
      </w:r>
      <w:r>
        <w:rPr>
          <w:noProof/>
        </w:rPr>
        <w:instrText xml:space="preserve"> PAGEREF _Toc221806880 \h </w:instrText>
      </w:r>
      <w:r>
        <w:rPr>
          <w:noProof/>
        </w:rPr>
      </w:r>
      <w:r>
        <w:rPr>
          <w:noProof/>
        </w:rPr>
        <w:fldChar w:fldCharType="separate"/>
      </w:r>
      <w:r>
        <w:rPr>
          <w:noProof/>
        </w:rPr>
        <w:t>5</w:t>
      </w:r>
      <w:r>
        <w:rPr>
          <w:noProof/>
        </w:rPr>
        <w:fldChar w:fldCharType="end"/>
      </w:r>
    </w:p>
    <w:p w14:paraId="16B4285D" w14:textId="3FBC39D5"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4.2.1 PUBBLICAZIONE CIRCOLARE UFFICIALE</w:t>
      </w:r>
      <w:r>
        <w:rPr>
          <w:noProof/>
        </w:rPr>
        <w:tab/>
      </w:r>
      <w:r>
        <w:rPr>
          <w:noProof/>
        </w:rPr>
        <w:fldChar w:fldCharType="begin"/>
      </w:r>
      <w:r>
        <w:rPr>
          <w:noProof/>
        </w:rPr>
        <w:instrText xml:space="preserve"> PAGEREF _Toc221806881 \h </w:instrText>
      </w:r>
      <w:r>
        <w:rPr>
          <w:noProof/>
        </w:rPr>
      </w:r>
      <w:r>
        <w:rPr>
          <w:noProof/>
        </w:rPr>
        <w:fldChar w:fldCharType="separate"/>
      </w:r>
      <w:r>
        <w:rPr>
          <w:noProof/>
        </w:rPr>
        <w:t>5</w:t>
      </w:r>
      <w:r>
        <w:rPr>
          <w:noProof/>
        </w:rPr>
        <w:fldChar w:fldCharType="end"/>
      </w:r>
    </w:p>
    <w:p w14:paraId="187D2412" w14:textId="287A1C40" w:rsidR="00B27305" w:rsidRDefault="00B27305">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5. Calcio femminile</w:t>
      </w:r>
      <w:r>
        <w:rPr>
          <w:noProof/>
        </w:rPr>
        <w:tab/>
      </w:r>
      <w:r>
        <w:rPr>
          <w:noProof/>
        </w:rPr>
        <w:fldChar w:fldCharType="begin"/>
      </w:r>
      <w:r>
        <w:rPr>
          <w:noProof/>
        </w:rPr>
        <w:instrText xml:space="preserve"> PAGEREF _Toc221806882 \h </w:instrText>
      </w:r>
      <w:r>
        <w:rPr>
          <w:noProof/>
        </w:rPr>
      </w:r>
      <w:r>
        <w:rPr>
          <w:noProof/>
        </w:rPr>
        <w:fldChar w:fldCharType="separate"/>
      </w:r>
      <w:r>
        <w:rPr>
          <w:noProof/>
        </w:rPr>
        <w:t>5</w:t>
      </w:r>
      <w:r>
        <w:rPr>
          <w:noProof/>
        </w:rPr>
        <w:fldChar w:fldCharType="end"/>
      </w:r>
    </w:p>
    <w:p w14:paraId="13DD876E" w14:textId="1502E126" w:rsidR="00B27305" w:rsidRDefault="00B27305">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6. Calcio a 5</w:t>
      </w:r>
      <w:r>
        <w:rPr>
          <w:noProof/>
        </w:rPr>
        <w:tab/>
      </w:r>
      <w:r>
        <w:rPr>
          <w:noProof/>
        </w:rPr>
        <w:fldChar w:fldCharType="begin"/>
      </w:r>
      <w:r>
        <w:rPr>
          <w:noProof/>
        </w:rPr>
        <w:instrText xml:space="preserve"> PAGEREF _Toc221806883 \h </w:instrText>
      </w:r>
      <w:r>
        <w:rPr>
          <w:noProof/>
        </w:rPr>
      </w:r>
      <w:r>
        <w:rPr>
          <w:noProof/>
        </w:rPr>
        <w:fldChar w:fldCharType="separate"/>
      </w:r>
      <w:r>
        <w:rPr>
          <w:noProof/>
        </w:rPr>
        <w:t>5</w:t>
      </w:r>
      <w:r>
        <w:rPr>
          <w:noProof/>
        </w:rPr>
        <w:fldChar w:fldCharType="end"/>
      </w:r>
    </w:p>
    <w:p w14:paraId="34A145FA" w14:textId="2BC1E335" w:rsidR="00B27305" w:rsidRDefault="00B27305">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lastRenderedPageBreak/>
        <w:t>7. COMUNICAZIONI DELLA DELEGAZIONE</w:t>
      </w:r>
      <w:r>
        <w:rPr>
          <w:noProof/>
        </w:rPr>
        <w:tab/>
      </w:r>
      <w:r>
        <w:rPr>
          <w:noProof/>
        </w:rPr>
        <w:fldChar w:fldCharType="begin"/>
      </w:r>
      <w:r>
        <w:rPr>
          <w:noProof/>
        </w:rPr>
        <w:instrText xml:space="preserve"> PAGEREF _Toc221806884 \h </w:instrText>
      </w:r>
      <w:r>
        <w:rPr>
          <w:noProof/>
        </w:rPr>
      </w:r>
      <w:r>
        <w:rPr>
          <w:noProof/>
        </w:rPr>
        <w:fldChar w:fldCharType="separate"/>
      </w:r>
      <w:r>
        <w:rPr>
          <w:noProof/>
        </w:rPr>
        <w:t>5</w:t>
      </w:r>
      <w:r>
        <w:rPr>
          <w:noProof/>
        </w:rPr>
        <w:fldChar w:fldCharType="end"/>
      </w:r>
    </w:p>
    <w:p w14:paraId="2A065872" w14:textId="61CF4434"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7.1 INCONTRO SULL'UTILIZZO DEL PORTALE E PROCEDURA PREMI</w:t>
      </w:r>
      <w:r>
        <w:rPr>
          <w:noProof/>
        </w:rPr>
        <w:tab/>
      </w:r>
      <w:r>
        <w:rPr>
          <w:noProof/>
        </w:rPr>
        <w:fldChar w:fldCharType="begin"/>
      </w:r>
      <w:r>
        <w:rPr>
          <w:noProof/>
        </w:rPr>
        <w:instrText xml:space="preserve"> PAGEREF _Toc221806885 \h </w:instrText>
      </w:r>
      <w:r>
        <w:rPr>
          <w:noProof/>
        </w:rPr>
      </w:r>
      <w:r>
        <w:rPr>
          <w:noProof/>
        </w:rPr>
        <w:fldChar w:fldCharType="separate"/>
      </w:r>
      <w:r>
        <w:rPr>
          <w:noProof/>
        </w:rPr>
        <w:t>5</w:t>
      </w:r>
      <w:r>
        <w:rPr>
          <w:noProof/>
        </w:rPr>
        <w:fldChar w:fldCharType="end"/>
      </w:r>
    </w:p>
    <w:p w14:paraId="507BD1F9" w14:textId="11523431"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7.2 CORSI INFORMATIVI APERTI ALLE SOCIETÀ – MANIFESTAZIONE D’INTERESSE</w:t>
      </w:r>
      <w:r>
        <w:rPr>
          <w:noProof/>
        </w:rPr>
        <w:tab/>
      </w:r>
      <w:r>
        <w:rPr>
          <w:noProof/>
        </w:rPr>
        <w:fldChar w:fldCharType="begin"/>
      </w:r>
      <w:r>
        <w:rPr>
          <w:noProof/>
        </w:rPr>
        <w:instrText xml:space="preserve"> PAGEREF _Toc221806886 \h </w:instrText>
      </w:r>
      <w:r>
        <w:rPr>
          <w:noProof/>
        </w:rPr>
      </w:r>
      <w:r>
        <w:rPr>
          <w:noProof/>
        </w:rPr>
        <w:fldChar w:fldCharType="separate"/>
      </w:r>
      <w:r>
        <w:rPr>
          <w:noProof/>
        </w:rPr>
        <w:t>6</w:t>
      </w:r>
      <w:r>
        <w:rPr>
          <w:noProof/>
        </w:rPr>
        <w:fldChar w:fldCharType="end"/>
      </w:r>
    </w:p>
    <w:p w14:paraId="39331F04" w14:textId="022C7A3E"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7.3 errata corrige calendario primi calci 2017 girone a</w:t>
      </w:r>
      <w:r>
        <w:rPr>
          <w:noProof/>
        </w:rPr>
        <w:tab/>
      </w:r>
      <w:r>
        <w:rPr>
          <w:noProof/>
        </w:rPr>
        <w:fldChar w:fldCharType="begin"/>
      </w:r>
      <w:r>
        <w:rPr>
          <w:noProof/>
        </w:rPr>
        <w:instrText xml:space="preserve"> PAGEREF _Toc221806887 \h </w:instrText>
      </w:r>
      <w:r>
        <w:rPr>
          <w:noProof/>
        </w:rPr>
      </w:r>
      <w:r>
        <w:rPr>
          <w:noProof/>
        </w:rPr>
        <w:fldChar w:fldCharType="separate"/>
      </w:r>
      <w:r>
        <w:rPr>
          <w:noProof/>
        </w:rPr>
        <w:t>6</w:t>
      </w:r>
      <w:r>
        <w:rPr>
          <w:noProof/>
        </w:rPr>
        <w:fldChar w:fldCharType="end"/>
      </w:r>
    </w:p>
    <w:p w14:paraId="7939A2F5" w14:textId="47B8D64B"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7.4 referti e vademecum fase primaverile attività di base</w:t>
      </w:r>
      <w:r>
        <w:rPr>
          <w:noProof/>
        </w:rPr>
        <w:tab/>
      </w:r>
      <w:r>
        <w:rPr>
          <w:noProof/>
        </w:rPr>
        <w:fldChar w:fldCharType="begin"/>
      </w:r>
      <w:r>
        <w:rPr>
          <w:noProof/>
        </w:rPr>
        <w:instrText xml:space="preserve"> PAGEREF _Toc221806888 \h </w:instrText>
      </w:r>
      <w:r>
        <w:rPr>
          <w:noProof/>
        </w:rPr>
      </w:r>
      <w:r>
        <w:rPr>
          <w:noProof/>
        </w:rPr>
        <w:fldChar w:fldCharType="separate"/>
      </w:r>
      <w:r>
        <w:rPr>
          <w:noProof/>
        </w:rPr>
        <w:t>6</w:t>
      </w:r>
      <w:r>
        <w:rPr>
          <w:noProof/>
        </w:rPr>
        <w:fldChar w:fldCharType="end"/>
      </w:r>
    </w:p>
    <w:p w14:paraId="332D8E49" w14:textId="7721B59C"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7.5 Rappresentativa provinciale Torneo delle Province 2026 – categoria under 15 femminile gara amichevole</w:t>
      </w:r>
      <w:r>
        <w:rPr>
          <w:noProof/>
        </w:rPr>
        <w:tab/>
      </w:r>
      <w:r>
        <w:rPr>
          <w:noProof/>
        </w:rPr>
        <w:fldChar w:fldCharType="begin"/>
      </w:r>
      <w:r>
        <w:rPr>
          <w:noProof/>
        </w:rPr>
        <w:instrText xml:space="preserve"> PAGEREF _Toc221806889 \h </w:instrText>
      </w:r>
      <w:r>
        <w:rPr>
          <w:noProof/>
        </w:rPr>
      </w:r>
      <w:r>
        <w:rPr>
          <w:noProof/>
        </w:rPr>
        <w:fldChar w:fldCharType="separate"/>
      </w:r>
      <w:r>
        <w:rPr>
          <w:noProof/>
        </w:rPr>
        <w:t>7</w:t>
      </w:r>
      <w:r>
        <w:rPr>
          <w:noProof/>
        </w:rPr>
        <w:fldChar w:fldCharType="end"/>
      </w:r>
    </w:p>
    <w:p w14:paraId="75B854F7" w14:textId="51AF834C"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7.6 programma Rappresentativa provinciale under 15 femminile</w:t>
      </w:r>
      <w:r>
        <w:rPr>
          <w:noProof/>
        </w:rPr>
        <w:tab/>
      </w:r>
      <w:r>
        <w:rPr>
          <w:noProof/>
        </w:rPr>
        <w:fldChar w:fldCharType="begin"/>
      </w:r>
      <w:r>
        <w:rPr>
          <w:noProof/>
        </w:rPr>
        <w:instrText xml:space="preserve"> PAGEREF _Toc221806890 \h </w:instrText>
      </w:r>
      <w:r>
        <w:rPr>
          <w:noProof/>
        </w:rPr>
      </w:r>
      <w:r>
        <w:rPr>
          <w:noProof/>
        </w:rPr>
        <w:fldChar w:fldCharType="separate"/>
      </w:r>
      <w:r>
        <w:rPr>
          <w:noProof/>
        </w:rPr>
        <w:t>8</w:t>
      </w:r>
      <w:r>
        <w:rPr>
          <w:noProof/>
        </w:rPr>
        <w:fldChar w:fldCharType="end"/>
      </w:r>
    </w:p>
    <w:p w14:paraId="3BA08EC0" w14:textId="01BB17B8"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7.7 APPROVAZIONE TORNEI PROVINCIALI</w:t>
      </w:r>
      <w:r>
        <w:rPr>
          <w:noProof/>
        </w:rPr>
        <w:tab/>
      </w:r>
      <w:r>
        <w:rPr>
          <w:noProof/>
        </w:rPr>
        <w:fldChar w:fldCharType="begin"/>
      </w:r>
      <w:r>
        <w:rPr>
          <w:noProof/>
        </w:rPr>
        <w:instrText xml:space="preserve"> PAGEREF _Toc221806891 \h </w:instrText>
      </w:r>
      <w:r>
        <w:rPr>
          <w:noProof/>
        </w:rPr>
      </w:r>
      <w:r>
        <w:rPr>
          <w:noProof/>
        </w:rPr>
        <w:fldChar w:fldCharType="separate"/>
      </w:r>
      <w:r>
        <w:rPr>
          <w:noProof/>
        </w:rPr>
        <w:t>8</w:t>
      </w:r>
      <w:r>
        <w:rPr>
          <w:noProof/>
        </w:rPr>
        <w:fldChar w:fldCharType="end"/>
      </w:r>
    </w:p>
    <w:p w14:paraId="199141E1" w14:textId="15C29234"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7.8 variazioni gare campionati provinciali</w:t>
      </w:r>
      <w:r>
        <w:rPr>
          <w:noProof/>
        </w:rPr>
        <w:tab/>
      </w:r>
      <w:r>
        <w:rPr>
          <w:noProof/>
        </w:rPr>
        <w:fldChar w:fldCharType="begin"/>
      </w:r>
      <w:r>
        <w:rPr>
          <w:noProof/>
        </w:rPr>
        <w:instrText xml:space="preserve"> PAGEREF _Toc221806892 \h </w:instrText>
      </w:r>
      <w:r>
        <w:rPr>
          <w:noProof/>
        </w:rPr>
      </w:r>
      <w:r>
        <w:rPr>
          <w:noProof/>
        </w:rPr>
        <w:fldChar w:fldCharType="separate"/>
      </w:r>
      <w:r>
        <w:rPr>
          <w:noProof/>
        </w:rPr>
        <w:t>8</w:t>
      </w:r>
      <w:r>
        <w:rPr>
          <w:noProof/>
        </w:rPr>
        <w:fldChar w:fldCharType="end"/>
      </w:r>
    </w:p>
    <w:p w14:paraId="74991E51" w14:textId="259B58A9"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7.9 Servizio pronto Aia</w:t>
      </w:r>
      <w:r>
        <w:rPr>
          <w:noProof/>
        </w:rPr>
        <w:tab/>
      </w:r>
      <w:r>
        <w:rPr>
          <w:noProof/>
        </w:rPr>
        <w:fldChar w:fldCharType="begin"/>
      </w:r>
      <w:r>
        <w:rPr>
          <w:noProof/>
        </w:rPr>
        <w:instrText xml:space="preserve"> PAGEREF _Toc221806893 \h </w:instrText>
      </w:r>
      <w:r>
        <w:rPr>
          <w:noProof/>
        </w:rPr>
      </w:r>
      <w:r>
        <w:rPr>
          <w:noProof/>
        </w:rPr>
        <w:fldChar w:fldCharType="separate"/>
      </w:r>
      <w:r>
        <w:rPr>
          <w:noProof/>
        </w:rPr>
        <w:t>8</w:t>
      </w:r>
      <w:r>
        <w:rPr>
          <w:noProof/>
        </w:rPr>
        <w:fldChar w:fldCharType="end"/>
      </w:r>
    </w:p>
    <w:p w14:paraId="312CF181" w14:textId="00788D26"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7.10 Programma Gare campionato</w:t>
      </w:r>
      <w:r>
        <w:rPr>
          <w:noProof/>
        </w:rPr>
        <w:tab/>
      </w:r>
      <w:r>
        <w:rPr>
          <w:noProof/>
        </w:rPr>
        <w:fldChar w:fldCharType="begin"/>
      </w:r>
      <w:r>
        <w:rPr>
          <w:noProof/>
        </w:rPr>
        <w:instrText xml:space="preserve"> PAGEREF _Toc221806894 \h </w:instrText>
      </w:r>
      <w:r>
        <w:rPr>
          <w:noProof/>
        </w:rPr>
      </w:r>
      <w:r>
        <w:rPr>
          <w:noProof/>
        </w:rPr>
        <w:fldChar w:fldCharType="separate"/>
      </w:r>
      <w:r>
        <w:rPr>
          <w:noProof/>
        </w:rPr>
        <w:t>9</w:t>
      </w:r>
      <w:r>
        <w:rPr>
          <w:noProof/>
        </w:rPr>
        <w:fldChar w:fldCharType="end"/>
      </w:r>
    </w:p>
    <w:p w14:paraId="2439A0E1" w14:textId="3ABB21E7" w:rsidR="00B27305" w:rsidRDefault="00B27305">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7.11 canale telegram delegazione di pavia</w:t>
      </w:r>
      <w:r>
        <w:rPr>
          <w:noProof/>
        </w:rPr>
        <w:tab/>
      </w:r>
      <w:r>
        <w:rPr>
          <w:noProof/>
        </w:rPr>
        <w:fldChar w:fldCharType="begin"/>
      </w:r>
      <w:r>
        <w:rPr>
          <w:noProof/>
        </w:rPr>
        <w:instrText xml:space="preserve"> PAGEREF _Toc221806895 \h </w:instrText>
      </w:r>
      <w:r>
        <w:rPr>
          <w:noProof/>
        </w:rPr>
      </w:r>
      <w:r>
        <w:rPr>
          <w:noProof/>
        </w:rPr>
        <w:fldChar w:fldCharType="separate"/>
      </w:r>
      <w:r>
        <w:rPr>
          <w:noProof/>
        </w:rPr>
        <w:t>9</w:t>
      </w:r>
      <w:r>
        <w:rPr>
          <w:noProof/>
        </w:rPr>
        <w:fldChar w:fldCharType="end"/>
      </w:r>
    </w:p>
    <w:p w14:paraId="51DDA85C" w14:textId="69F31CE7" w:rsidR="00B27305" w:rsidRDefault="00B27305">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8. Notizie su Attività Agonistica</w:t>
      </w:r>
      <w:r>
        <w:rPr>
          <w:noProof/>
        </w:rPr>
        <w:tab/>
      </w:r>
      <w:r>
        <w:rPr>
          <w:noProof/>
        </w:rPr>
        <w:fldChar w:fldCharType="begin"/>
      </w:r>
      <w:r>
        <w:rPr>
          <w:noProof/>
        </w:rPr>
        <w:instrText xml:space="preserve"> PAGEREF _Toc221806896 \h </w:instrText>
      </w:r>
      <w:r>
        <w:rPr>
          <w:noProof/>
        </w:rPr>
      </w:r>
      <w:r>
        <w:rPr>
          <w:noProof/>
        </w:rPr>
        <w:fldChar w:fldCharType="separate"/>
      </w:r>
      <w:r>
        <w:rPr>
          <w:noProof/>
        </w:rPr>
        <w:t>9</w:t>
      </w:r>
      <w:r>
        <w:rPr>
          <w:noProof/>
        </w:rPr>
        <w:fldChar w:fldCharType="end"/>
      </w:r>
    </w:p>
    <w:p w14:paraId="3F90BC58" w14:textId="1C5ED8F0" w:rsidR="00B27305" w:rsidRDefault="00B27305">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9. Giustizia di Secondo Grado Territoriale</w:t>
      </w:r>
      <w:r>
        <w:rPr>
          <w:noProof/>
        </w:rPr>
        <w:tab/>
      </w:r>
      <w:r>
        <w:rPr>
          <w:noProof/>
        </w:rPr>
        <w:fldChar w:fldCharType="begin"/>
      </w:r>
      <w:r>
        <w:rPr>
          <w:noProof/>
        </w:rPr>
        <w:instrText xml:space="preserve"> PAGEREF _Toc221806897 \h </w:instrText>
      </w:r>
      <w:r>
        <w:rPr>
          <w:noProof/>
        </w:rPr>
      </w:r>
      <w:r>
        <w:rPr>
          <w:noProof/>
        </w:rPr>
        <w:fldChar w:fldCharType="separate"/>
      </w:r>
      <w:r>
        <w:rPr>
          <w:noProof/>
        </w:rPr>
        <w:t>23</w:t>
      </w:r>
      <w:r>
        <w:rPr>
          <w:noProof/>
        </w:rPr>
        <w:fldChar w:fldCharType="end"/>
      </w:r>
    </w:p>
    <w:p w14:paraId="2E965D87" w14:textId="28EE6635" w:rsidR="00B27305" w:rsidRDefault="00B27305">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10. procura federale</w:t>
      </w:r>
      <w:r>
        <w:rPr>
          <w:noProof/>
        </w:rPr>
        <w:tab/>
      </w:r>
      <w:r>
        <w:rPr>
          <w:noProof/>
        </w:rPr>
        <w:fldChar w:fldCharType="begin"/>
      </w:r>
      <w:r>
        <w:rPr>
          <w:noProof/>
        </w:rPr>
        <w:instrText xml:space="preserve"> PAGEREF _Toc221806898 \h </w:instrText>
      </w:r>
      <w:r>
        <w:rPr>
          <w:noProof/>
        </w:rPr>
      </w:r>
      <w:r>
        <w:rPr>
          <w:noProof/>
        </w:rPr>
        <w:fldChar w:fldCharType="separate"/>
      </w:r>
      <w:r>
        <w:rPr>
          <w:noProof/>
        </w:rPr>
        <w:t>23</w:t>
      </w:r>
      <w:r>
        <w:rPr>
          <w:noProof/>
        </w:rPr>
        <w:fldChar w:fldCharType="end"/>
      </w:r>
    </w:p>
    <w:p w14:paraId="598ECA8D" w14:textId="441FD7B4" w:rsidR="00B27305" w:rsidRDefault="00B27305">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11. Rettifiche</w:t>
      </w:r>
      <w:r>
        <w:rPr>
          <w:noProof/>
        </w:rPr>
        <w:tab/>
      </w:r>
      <w:r>
        <w:rPr>
          <w:noProof/>
        </w:rPr>
        <w:fldChar w:fldCharType="begin"/>
      </w:r>
      <w:r>
        <w:rPr>
          <w:noProof/>
        </w:rPr>
        <w:instrText xml:space="preserve"> PAGEREF _Toc221806899 \h </w:instrText>
      </w:r>
      <w:r>
        <w:rPr>
          <w:noProof/>
        </w:rPr>
      </w:r>
      <w:r>
        <w:rPr>
          <w:noProof/>
        </w:rPr>
        <w:fldChar w:fldCharType="separate"/>
      </w:r>
      <w:r>
        <w:rPr>
          <w:noProof/>
        </w:rPr>
        <w:t>23</w:t>
      </w:r>
      <w:r>
        <w:rPr>
          <w:noProof/>
        </w:rPr>
        <w:fldChar w:fldCharType="end"/>
      </w:r>
    </w:p>
    <w:p w14:paraId="55FD5A23" w14:textId="4AA852F3" w:rsidR="00B27305" w:rsidRDefault="00B27305">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12. Legenda</w:t>
      </w:r>
      <w:r>
        <w:rPr>
          <w:noProof/>
        </w:rPr>
        <w:tab/>
      </w:r>
      <w:r>
        <w:rPr>
          <w:noProof/>
        </w:rPr>
        <w:fldChar w:fldCharType="begin"/>
      </w:r>
      <w:r>
        <w:rPr>
          <w:noProof/>
        </w:rPr>
        <w:instrText xml:space="preserve"> PAGEREF _Toc221806900 \h </w:instrText>
      </w:r>
      <w:r>
        <w:rPr>
          <w:noProof/>
        </w:rPr>
      </w:r>
      <w:r>
        <w:rPr>
          <w:noProof/>
        </w:rPr>
        <w:fldChar w:fldCharType="separate"/>
      </w:r>
      <w:r>
        <w:rPr>
          <w:noProof/>
        </w:rPr>
        <w:t>24</w:t>
      </w:r>
      <w:r>
        <w:rPr>
          <w:noProof/>
        </w:rPr>
        <w:fldChar w:fldCharType="end"/>
      </w:r>
    </w:p>
    <w:p w14:paraId="1BE908C2" w14:textId="7377E586" w:rsidR="0056609C" w:rsidRPr="00B27305" w:rsidRDefault="003A0D18" w:rsidP="0056609C">
      <w:pPr>
        <w:pStyle w:val="Titolo1"/>
      </w:pPr>
      <w:r w:rsidRPr="00B27305">
        <w:rPr>
          <w:lang w:eastAsia="it-IT" w:bidi="ar-SA"/>
        </w:rPr>
        <w:fldChar w:fldCharType="end"/>
      </w:r>
      <w:bookmarkStart w:id="0" w:name="_Toc221631952"/>
      <w:bookmarkStart w:id="1" w:name="_Toc512005902"/>
      <w:bookmarkStart w:id="2" w:name="_Toc221806866"/>
      <w:r w:rsidR="0056609C" w:rsidRPr="00B27305">
        <w:t>1. COMUNICAZIONI DELLA F.I.G.C.</w:t>
      </w:r>
      <w:bookmarkEnd w:id="0"/>
      <w:bookmarkEnd w:id="2"/>
      <w:r w:rsidR="0056609C" w:rsidRPr="00B27305">
        <w:t xml:space="preserve"> </w:t>
      </w:r>
      <w:bookmarkEnd w:id="1"/>
    </w:p>
    <w:p w14:paraId="5601C88D" w14:textId="77777777" w:rsidR="0056609C" w:rsidRPr="00B27305" w:rsidRDefault="0056609C" w:rsidP="0056609C">
      <w:pPr>
        <w:rPr>
          <w:szCs w:val="22"/>
        </w:rPr>
      </w:pPr>
      <w:r w:rsidRPr="00B27305">
        <w:rPr>
          <w:szCs w:val="22"/>
        </w:rPr>
        <w:t>Nessuna comunicazione</w:t>
      </w:r>
    </w:p>
    <w:p w14:paraId="1D77AD67" w14:textId="77777777" w:rsidR="0056609C" w:rsidRPr="00B27305" w:rsidRDefault="0056609C" w:rsidP="0056609C">
      <w:pPr>
        <w:pStyle w:val="Titolo1"/>
      </w:pPr>
      <w:bookmarkStart w:id="3" w:name="_Toc221631953"/>
      <w:bookmarkStart w:id="4" w:name="_Toc221806867"/>
      <w:r w:rsidRPr="00B27305">
        <w:t>2. COMUNICAZIONI DELLA LEGA NAZIONALE DILETTANTI</w:t>
      </w:r>
      <w:bookmarkEnd w:id="3"/>
      <w:bookmarkEnd w:id="4"/>
      <w:r w:rsidRPr="00B27305">
        <w:t xml:space="preserve"> </w:t>
      </w:r>
    </w:p>
    <w:p w14:paraId="13441CA4" w14:textId="77777777" w:rsidR="0056609C" w:rsidRPr="00B27305" w:rsidRDefault="0056609C" w:rsidP="0056609C">
      <w:pPr>
        <w:pStyle w:val="Titolo2"/>
      </w:pPr>
      <w:bookmarkStart w:id="5" w:name="_Toc514760060"/>
      <w:bookmarkStart w:id="6" w:name="_Toc514146866"/>
      <w:bookmarkStart w:id="7" w:name="_Toc513804930"/>
      <w:bookmarkStart w:id="8" w:name="_Toc513464377"/>
      <w:bookmarkStart w:id="9" w:name="_Toc506466913"/>
      <w:bookmarkStart w:id="10" w:name="_Toc505859125"/>
      <w:bookmarkStart w:id="11" w:name="_Toc504651759"/>
      <w:bookmarkStart w:id="12" w:name="_Toc499210676"/>
      <w:bookmarkStart w:id="13" w:name="_Toc499811508"/>
      <w:bookmarkStart w:id="14" w:name="_Toc501625274"/>
      <w:bookmarkStart w:id="15" w:name="_Toc507070640"/>
      <w:bookmarkStart w:id="16" w:name="_Toc508278371"/>
      <w:bookmarkStart w:id="17" w:name="_Toc508372525"/>
      <w:bookmarkStart w:id="18" w:name="_Toc515539097"/>
      <w:bookmarkStart w:id="19" w:name="_Toc221631954"/>
      <w:bookmarkStart w:id="20" w:name="_Toc221806868"/>
      <w:r w:rsidRPr="00B27305">
        <w:t>2.1 Comunicati Ufficiali L.N.D.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70B7959" w14:textId="77777777" w:rsidR="0056609C" w:rsidRPr="00B27305" w:rsidRDefault="0056609C" w:rsidP="0056609C">
      <w:pPr>
        <w:rPr>
          <w:rFonts w:cs="Calibri"/>
        </w:rPr>
      </w:pPr>
      <w:bookmarkStart w:id="21" w:name="_Toc514760061"/>
      <w:r w:rsidRPr="00B27305">
        <w:rPr>
          <w:rFonts w:cs="Calibri"/>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851"/>
        <w:gridCol w:w="8930"/>
      </w:tblGrid>
      <w:tr w:rsidR="0056609C" w:rsidRPr="00B27305" w14:paraId="3E85B52F" w14:textId="77777777" w:rsidTr="004430B7">
        <w:trPr>
          <w:trHeight w:val="454"/>
        </w:trPr>
        <w:tc>
          <w:tcPr>
            <w:tcW w:w="435" w:type="pct"/>
            <w:tcBorders>
              <w:top w:val="single" w:sz="6" w:space="0" w:color="DDDDDD"/>
              <w:left w:val="nil"/>
              <w:bottom w:val="single" w:sz="6" w:space="0" w:color="DDDDDD"/>
              <w:right w:val="nil"/>
            </w:tcBorders>
            <w:shd w:val="clear" w:color="auto" w:fill="FFFFFF"/>
          </w:tcPr>
          <w:p w14:paraId="4E3B26E5" w14:textId="77777777" w:rsidR="0056609C" w:rsidRPr="00B27305" w:rsidRDefault="0056609C" w:rsidP="0056609C">
            <w:pPr>
              <w:spacing w:before="0" w:after="0" w:line="240" w:lineRule="auto"/>
              <w:rPr>
                <w:rFonts w:cs="Calibri"/>
                <w:b/>
                <w:bCs/>
                <w:szCs w:val="22"/>
              </w:rPr>
            </w:pPr>
            <w:r w:rsidRPr="00B27305">
              <w:rPr>
                <w:rFonts w:cs="Calibri"/>
                <w:b/>
                <w:bCs/>
                <w:szCs w:val="22"/>
              </w:rPr>
              <w:t>C.U. 289</w:t>
            </w:r>
          </w:p>
        </w:tc>
        <w:tc>
          <w:tcPr>
            <w:tcW w:w="4565" w:type="pct"/>
            <w:tcBorders>
              <w:top w:val="single" w:sz="6" w:space="0" w:color="DDDDDD"/>
              <w:left w:val="nil"/>
              <w:bottom w:val="single" w:sz="6" w:space="0" w:color="DDDDDD"/>
              <w:right w:val="nil"/>
            </w:tcBorders>
            <w:shd w:val="clear" w:color="auto" w:fill="FFFFFF"/>
            <w:hideMark/>
          </w:tcPr>
          <w:p w14:paraId="4E4FF7AE" w14:textId="77777777" w:rsidR="0056609C" w:rsidRPr="00B27305" w:rsidRDefault="0056609C" w:rsidP="0056609C">
            <w:pPr>
              <w:spacing w:before="0" w:after="0" w:line="240" w:lineRule="auto"/>
              <w:jc w:val="both"/>
            </w:pPr>
            <w:hyperlink r:id="rId12" w:history="1">
              <w:r w:rsidRPr="00B27305">
                <w:rPr>
                  <w:color w:val="0000FF"/>
                  <w:u w:val="single"/>
                </w:rPr>
                <w:t>Coppa Italia Dilettanti 2025/2026 - fase nazionale - Programma gare Gruppo "G" - Variazione campo di gioco gara NIBBIANO E VALTIDONE - SANGIOVANNESE 1927 dell'11 febbraio 2026</w:t>
              </w:r>
            </w:hyperlink>
          </w:p>
          <w:p w14:paraId="6CDDBBE7" w14:textId="77777777" w:rsidR="0056609C" w:rsidRPr="00B27305" w:rsidRDefault="0056609C" w:rsidP="0056609C">
            <w:pPr>
              <w:spacing w:before="0" w:after="0" w:line="240" w:lineRule="auto"/>
              <w:jc w:val="both"/>
            </w:pPr>
          </w:p>
          <w:p w14:paraId="117E8A20" w14:textId="77777777" w:rsidR="0056609C" w:rsidRPr="00B27305" w:rsidRDefault="0056609C" w:rsidP="0056609C">
            <w:pPr>
              <w:spacing w:before="0" w:after="0" w:line="240" w:lineRule="auto"/>
              <w:jc w:val="both"/>
              <w:rPr>
                <w:rFonts w:cs="Calibri"/>
                <w:color w:val="343A40"/>
                <w:szCs w:val="22"/>
              </w:rPr>
            </w:pPr>
          </w:p>
        </w:tc>
      </w:tr>
      <w:tr w:rsidR="0056609C" w:rsidRPr="00B27305" w14:paraId="7FDFC1D0" w14:textId="77777777" w:rsidTr="004430B7">
        <w:trPr>
          <w:trHeight w:val="454"/>
        </w:trPr>
        <w:tc>
          <w:tcPr>
            <w:tcW w:w="435" w:type="pct"/>
            <w:tcBorders>
              <w:top w:val="single" w:sz="6" w:space="0" w:color="DDDDDD"/>
              <w:left w:val="nil"/>
              <w:bottom w:val="single" w:sz="6" w:space="0" w:color="DDDDDD"/>
              <w:right w:val="nil"/>
            </w:tcBorders>
            <w:shd w:val="clear" w:color="auto" w:fill="FFFFFF"/>
          </w:tcPr>
          <w:p w14:paraId="2A849176" w14:textId="77777777" w:rsidR="0056609C" w:rsidRPr="00B27305" w:rsidRDefault="0056609C" w:rsidP="0056609C">
            <w:pPr>
              <w:spacing w:before="0" w:after="0" w:line="240" w:lineRule="auto"/>
              <w:rPr>
                <w:rFonts w:cs="Calibri"/>
                <w:b/>
                <w:bCs/>
                <w:szCs w:val="22"/>
              </w:rPr>
            </w:pPr>
            <w:r w:rsidRPr="00B27305">
              <w:rPr>
                <w:rFonts w:cs="Calibri"/>
                <w:b/>
                <w:bCs/>
                <w:szCs w:val="22"/>
              </w:rPr>
              <w:t>C.U. 290</w:t>
            </w:r>
          </w:p>
        </w:tc>
        <w:tc>
          <w:tcPr>
            <w:tcW w:w="4565" w:type="pct"/>
            <w:tcBorders>
              <w:top w:val="single" w:sz="6" w:space="0" w:color="DDDDDD"/>
              <w:left w:val="nil"/>
              <w:bottom w:val="single" w:sz="6" w:space="0" w:color="DDDDDD"/>
              <w:right w:val="nil"/>
            </w:tcBorders>
            <w:shd w:val="clear" w:color="auto" w:fill="FFFFFF"/>
          </w:tcPr>
          <w:p w14:paraId="3ACD16FC" w14:textId="77777777" w:rsidR="0056609C" w:rsidRPr="00B27305" w:rsidRDefault="0056609C" w:rsidP="0056609C">
            <w:pPr>
              <w:spacing w:before="0" w:after="0" w:line="240" w:lineRule="auto"/>
              <w:jc w:val="both"/>
            </w:pPr>
            <w:hyperlink r:id="rId13" w:history="1">
              <w:r w:rsidRPr="00B27305">
                <w:rPr>
                  <w:color w:val="0000FF"/>
                  <w:u w:val="single"/>
                </w:rPr>
                <w:t>Provvedimenti della Procura Federale</w:t>
              </w:r>
            </w:hyperlink>
          </w:p>
          <w:p w14:paraId="68F7A772" w14:textId="77777777" w:rsidR="0056609C" w:rsidRPr="00B27305" w:rsidRDefault="0056609C" w:rsidP="0056609C">
            <w:pPr>
              <w:spacing w:before="0" w:after="0" w:line="240" w:lineRule="auto"/>
              <w:jc w:val="both"/>
              <w:rPr>
                <w:rFonts w:cs="Calibri"/>
                <w:color w:val="343A40"/>
                <w:szCs w:val="22"/>
              </w:rPr>
            </w:pPr>
            <w:r w:rsidRPr="00B27305">
              <w:rPr>
                <w:szCs w:val="22"/>
              </w:rPr>
              <w:t>In calce al presente Comunicato Ufficiale viene testualmente riportato quanto di interesse regionale in riferimento a tesserati o affiliate inquadrate sul territorio del C.R. Lombardia (non risultano provvedimenti riguardanti le Società affiliate al Comitato Regionale Lombardia).</w:t>
            </w:r>
          </w:p>
        </w:tc>
      </w:tr>
      <w:tr w:rsidR="0056609C" w:rsidRPr="00B27305" w14:paraId="05DA6B61" w14:textId="77777777" w:rsidTr="004430B7">
        <w:trPr>
          <w:trHeight w:val="454"/>
        </w:trPr>
        <w:tc>
          <w:tcPr>
            <w:tcW w:w="435" w:type="pct"/>
            <w:tcBorders>
              <w:top w:val="single" w:sz="6" w:space="0" w:color="DDDDDD"/>
              <w:left w:val="nil"/>
              <w:bottom w:val="single" w:sz="6" w:space="0" w:color="DDDDDD"/>
              <w:right w:val="nil"/>
            </w:tcBorders>
            <w:shd w:val="clear" w:color="auto" w:fill="FFFFFF"/>
          </w:tcPr>
          <w:p w14:paraId="461B3D00" w14:textId="77777777" w:rsidR="0056609C" w:rsidRPr="00B27305" w:rsidRDefault="0056609C" w:rsidP="0056609C">
            <w:pPr>
              <w:spacing w:before="0" w:after="0" w:line="240" w:lineRule="auto"/>
              <w:rPr>
                <w:rFonts w:cs="Calibri"/>
                <w:b/>
                <w:bCs/>
                <w:szCs w:val="22"/>
              </w:rPr>
            </w:pPr>
            <w:r w:rsidRPr="00B27305">
              <w:rPr>
                <w:rFonts w:cs="Calibri"/>
                <w:b/>
                <w:bCs/>
                <w:szCs w:val="22"/>
              </w:rPr>
              <w:t>C.U. 291</w:t>
            </w:r>
          </w:p>
        </w:tc>
        <w:tc>
          <w:tcPr>
            <w:tcW w:w="4565" w:type="pct"/>
            <w:tcBorders>
              <w:top w:val="single" w:sz="6" w:space="0" w:color="DDDDDD"/>
              <w:left w:val="nil"/>
              <w:bottom w:val="single" w:sz="6" w:space="0" w:color="DDDDDD"/>
              <w:right w:val="nil"/>
            </w:tcBorders>
            <w:shd w:val="clear" w:color="auto" w:fill="FFFFFF"/>
          </w:tcPr>
          <w:p w14:paraId="1E000D55" w14:textId="77777777" w:rsidR="0056609C" w:rsidRPr="00B27305" w:rsidRDefault="0056609C" w:rsidP="0056609C">
            <w:pPr>
              <w:spacing w:before="0" w:after="0" w:line="240" w:lineRule="auto"/>
              <w:jc w:val="both"/>
            </w:pPr>
            <w:hyperlink r:id="rId14" w:history="1">
              <w:r w:rsidRPr="00B27305">
                <w:rPr>
                  <w:color w:val="0000FF"/>
                  <w:u w:val="single"/>
                </w:rPr>
                <w:t>Provvedimenti della Procura Federale</w:t>
              </w:r>
            </w:hyperlink>
          </w:p>
          <w:p w14:paraId="030C31AD" w14:textId="77777777" w:rsidR="0056609C" w:rsidRPr="00B27305" w:rsidRDefault="0056609C" w:rsidP="0056609C">
            <w:pPr>
              <w:spacing w:before="0" w:after="0" w:line="240" w:lineRule="auto"/>
              <w:jc w:val="both"/>
            </w:pPr>
            <w:r w:rsidRPr="00B27305">
              <w:rPr>
                <w:szCs w:val="22"/>
              </w:rPr>
              <w:t>In calce al presente Comunicato Ufficiale viene testualmente riportato quanto di interesse regionale in riferimento a tesserati o affiliate inquadrate sul territorio del C.R. Lombardia (non risultano provvedimenti riguardanti le Società affiliate al Comitato Regionale Lombardia).</w:t>
            </w:r>
          </w:p>
        </w:tc>
      </w:tr>
      <w:tr w:rsidR="0056609C" w:rsidRPr="00B27305" w14:paraId="69D6A00B" w14:textId="77777777" w:rsidTr="004430B7">
        <w:trPr>
          <w:trHeight w:val="454"/>
        </w:trPr>
        <w:tc>
          <w:tcPr>
            <w:tcW w:w="435" w:type="pct"/>
            <w:tcBorders>
              <w:top w:val="single" w:sz="6" w:space="0" w:color="DDDDDD"/>
              <w:left w:val="nil"/>
              <w:bottom w:val="single" w:sz="6" w:space="0" w:color="DDDDDD"/>
              <w:right w:val="nil"/>
            </w:tcBorders>
            <w:shd w:val="clear" w:color="auto" w:fill="FFFFFF"/>
          </w:tcPr>
          <w:p w14:paraId="27561E31" w14:textId="77777777" w:rsidR="0056609C" w:rsidRPr="00B27305" w:rsidRDefault="0056609C" w:rsidP="0056609C">
            <w:pPr>
              <w:spacing w:before="0" w:after="0" w:line="240" w:lineRule="auto"/>
              <w:rPr>
                <w:rFonts w:cs="Calibri"/>
                <w:b/>
                <w:bCs/>
                <w:szCs w:val="22"/>
              </w:rPr>
            </w:pPr>
            <w:r w:rsidRPr="00B27305">
              <w:rPr>
                <w:rFonts w:cs="Calibri"/>
                <w:b/>
                <w:bCs/>
                <w:szCs w:val="22"/>
              </w:rPr>
              <w:lastRenderedPageBreak/>
              <w:t>C.U. 292</w:t>
            </w:r>
          </w:p>
        </w:tc>
        <w:tc>
          <w:tcPr>
            <w:tcW w:w="4565" w:type="pct"/>
            <w:tcBorders>
              <w:top w:val="single" w:sz="6" w:space="0" w:color="DDDDDD"/>
              <w:left w:val="nil"/>
              <w:bottom w:val="single" w:sz="6" w:space="0" w:color="DDDDDD"/>
              <w:right w:val="nil"/>
            </w:tcBorders>
            <w:shd w:val="clear" w:color="auto" w:fill="FFFFFF"/>
          </w:tcPr>
          <w:p w14:paraId="2DD0FFE1" w14:textId="77777777" w:rsidR="0056609C" w:rsidRPr="00B27305" w:rsidRDefault="0056609C" w:rsidP="0056609C">
            <w:pPr>
              <w:spacing w:before="0" w:after="0" w:line="240" w:lineRule="auto"/>
              <w:jc w:val="both"/>
            </w:pPr>
            <w:hyperlink r:id="rId15" w:history="1">
              <w:r w:rsidRPr="00B27305">
                <w:rPr>
                  <w:color w:val="0000FF"/>
                  <w:u w:val="single"/>
                </w:rPr>
                <w:t>Provvedimenti della Procura Federale</w:t>
              </w:r>
            </w:hyperlink>
          </w:p>
          <w:p w14:paraId="45F52D46" w14:textId="77777777" w:rsidR="0056609C" w:rsidRPr="00B27305" w:rsidRDefault="0056609C" w:rsidP="0056609C">
            <w:pPr>
              <w:spacing w:before="0" w:after="0" w:line="240" w:lineRule="auto"/>
              <w:jc w:val="both"/>
            </w:pPr>
            <w:r w:rsidRPr="00B27305">
              <w:rPr>
                <w:szCs w:val="22"/>
              </w:rPr>
              <w:t>In calce al presente Comunicato Ufficiale viene testualmente riportato quanto di interesse regionale in riferimento a tesserati o affiliate inquadrate sul territorio del C.R. Lombardia (non risultano provvedimenti riguardanti le Società affiliate al Comitato Regionale Lombardia).</w:t>
            </w:r>
          </w:p>
        </w:tc>
      </w:tr>
      <w:tr w:rsidR="0056609C" w:rsidRPr="00B27305" w14:paraId="3345FEBF" w14:textId="77777777" w:rsidTr="004430B7">
        <w:trPr>
          <w:trHeight w:val="454"/>
        </w:trPr>
        <w:tc>
          <w:tcPr>
            <w:tcW w:w="435" w:type="pct"/>
            <w:tcBorders>
              <w:top w:val="single" w:sz="6" w:space="0" w:color="DDDDDD"/>
              <w:left w:val="nil"/>
              <w:bottom w:val="single" w:sz="6" w:space="0" w:color="DDDDDD"/>
              <w:right w:val="nil"/>
            </w:tcBorders>
            <w:shd w:val="clear" w:color="auto" w:fill="FFFFFF"/>
          </w:tcPr>
          <w:p w14:paraId="69C6C4C6" w14:textId="77777777" w:rsidR="0056609C" w:rsidRPr="00B27305" w:rsidRDefault="0056609C" w:rsidP="0056609C">
            <w:pPr>
              <w:spacing w:before="0" w:after="0" w:line="240" w:lineRule="auto"/>
              <w:rPr>
                <w:rFonts w:cs="Calibri"/>
                <w:b/>
                <w:bCs/>
                <w:szCs w:val="22"/>
              </w:rPr>
            </w:pPr>
            <w:r w:rsidRPr="00B27305">
              <w:rPr>
                <w:rFonts w:cs="Calibri"/>
                <w:b/>
                <w:bCs/>
                <w:szCs w:val="22"/>
              </w:rPr>
              <w:t>C</w:t>
            </w:r>
            <w:r w:rsidRPr="00B27305">
              <w:rPr>
                <w:b/>
                <w:bCs/>
                <w:szCs w:val="22"/>
              </w:rPr>
              <w:t>.U. 293</w:t>
            </w:r>
          </w:p>
        </w:tc>
        <w:tc>
          <w:tcPr>
            <w:tcW w:w="4565" w:type="pct"/>
            <w:tcBorders>
              <w:top w:val="single" w:sz="6" w:space="0" w:color="DDDDDD"/>
              <w:left w:val="nil"/>
              <w:bottom w:val="single" w:sz="6" w:space="0" w:color="DDDDDD"/>
              <w:right w:val="nil"/>
            </w:tcBorders>
            <w:shd w:val="clear" w:color="auto" w:fill="FFFFFF"/>
          </w:tcPr>
          <w:p w14:paraId="0977C6A9" w14:textId="77777777" w:rsidR="0056609C" w:rsidRPr="00B27305" w:rsidRDefault="0056609C" w:rsidP="0056609C">
            <w:pPr>
              <w:spacing w:before="0" w:after="0" w:line="240" w:lineRule="auto"/>
              <w:jc w:val="both"/>
            </w:pPr>
            <w:hyperlink r:id="rId16" w:history="1">
              <w:r w:rsidRPr="00B27305">
                <w:rPr>
                  <w:color w:val="0000FF"/>
                  <w:u w:val="single"/>
                </w:rPr>
                <w:t>Torneo delle Regioni di Calcio a 11, categorie Juniores U19 maschile e Calcio Femminile</w:t>
              </w:r>
            </w:hyperlink>
          </w:p>
          <w:p w14:paraId="530CF5FE" w14:textId="77777777" w:rsidR="0056609C" w:rsidRPr="00B27305" w:rsidRDefault="0056609C" w:rsidP="0056609C">
            <w:pPr>
              <w:spacing w:before="0" w:after="0" w:line="240" w:lineRule="auto"/>
              <w:jc w:val="both"/>
            </w:pPr>
            <w:r w:rsidRPr="00B27305">
              <w:t>Regolamenti del 62° Torneo delle Regioni, riferiti alle Categorie di calcio a 11 Juniores Under 19 maschile e Calcio Femminile, relativi alla stagione sportiva 2025/2026.</w:t>
            </w:r>
          </w:p>
        </w:tc>
      </w:tr>
      <w:tr w:rsidR="0056609C" w:rsidRPr="00B27305" w14:paraId="10BE570E" w14:textId="77777777" w:rsidTr="004430B7">
        <w:trPr>
          <w:trHeight w:val="454"/>
        </w:trPr>
        <w:tc>
          <w:tcPr>
            <w:tcW w:w="435" w:type="pct"/>
            <w:tcBorders>
              <w:top w:val="single" w:sz="6" w:space="0" w:color="DDDDDD"/>
              <w:left w:val="nil"/>
              <w:bottom w:val="single" w:sz="6" w:space="0" w:color="DDDDDD"/>
              <w:right w:val="nil"/>
            </w:tcBorders>
            <w:shd w:val="clear" w:color="auto" w:fill="FFFFFF"/>
          </w:tcPr>
          <w:p w14:paraId="1F4AA753" w14:textId="77777777" w:rsidR="0056609C" w:rsidRPr="00B27305" w:rsidRDefault="0056609C" w:rsidP="0056609C">
            <w:pPr>
              <w:spacing w:before="0" w:after="0" w:line="240" w:lineRule="auto"/>
              <w:rPr>
                <w:rFonts w:cs="Calibri"/>
                <w:b/>
                <w:bCs/>
                <w:szCs w:val="22"/>
              </w:rPr>
            </w:pPr>
            <w:r w:rsidRPr="00B27305">
              <w:rPr>
                <w:rFonts w:cs="Calibri"/>
                <w:b/>
                <w:bCs/>
                <w:szCs w:val="22"/>
              </w:rPr>
              <w:t>C.U. 294</w:t>
            </w:r>
          </w:p>
        </w:tc>
        <w:tc>
          <w:tcPr>
            <w:tcW w:w="4565" w:type="pct"/>
            <w:tcBorders>
              <w:top w:val="single" w:sz="6" w:space="0" w:color="DDDDDD"/>
              <w:left w:val="nil"/>
              <w:bottom w:val="single" w:sz="6" w:space="0" w:color="DDDDDD"/>
              <w:right w:val="nil"/>
            </w:tcBorders>
            <w:shd w:val="clear" w:color="auto" w:fill="FFFFFF"/>
          </w:tcPr>
          <w:p w14:paraId="0E01EF00" w14:textId="77777777" w:rsidR="0056609C" w:rsidRPr="00B27305" w:rsidRDefault="0056609C" w:rsidP="0056609C">
            <w:pPr>
              <w:spacing w:before="0" w:after="0" w:line="240" w:lineRule="auto"/>
              <w:jc w:val="both"/>
            </w:pPr>
            <w:hyperlink r:id="rId17" w:history="1">
              <w:r w:rsidRPr="00B27305">
                <w:rPr>
                  <w:color w:val="0000FF"/>
                  <w:u w:val="single"/>
                </w:rPr>
                <w:t>Torneo delle Regioni di Calcio a 11, categorie Allievi U17 e Giovanissimi U15 maschili</w:t>
              </w:r>
            </w:hyperlink>
          </w:p>
          <w:p w14:paraId="7B3A904A" w14:textId="77777777" w:rsidR="0056609C" w:rsidRPr="00B27305" w:rsidRDefault="0056609C" w:rsidP="0056609C">
            <w:pPr>
              <w:spacing w:before="0" w:after="0" w:line="240" w:lineRule="auto"/>
              <w:jc w:val="both"/>
              <w:rPr>
                <w:b/>
                <w:bCs/>
              </w:rPr>
            </w:pPr>
            <w:r w:rsidRPr="00B27305">
              <w:t>Regolamenti del 62° Torneo delle Regioni, riferiti alle Categorie Allievi Under 17 e Giovanissimi Under 15 di calcio a 11, relativi alla stagione sportiva 2025/2026.</w:t>
            </w:r>
          </w:p>
        </w:tc>
      </w:tr>
      <w:tr w:rsidR="0056609C" w:rsidRPr="00B27305" w14:paraId="5DD898E5" w14:textId="77777777" w:rsidTr="004430B7">
        <w:trPr>
          <w:trHeight w:val="454"/>
        </w:trPr>
        <w:tc>
          <w:tcPr>
            <w:tcW w:w="435" w:type="pct"/>
            <w:tcBorders>
              <w:top w:val="single" w:sz="6" w:space="0" w:color="DDDDDD"/>
              <w:left w:val="nil"/>
              <w:bottom w:val="single" w:sz="6" w:space="0" w:color="DDDDDD"/>
              <w:right w:val="nil"/>
            </w:tcBorders>
            <w:shd w:val="clear" w:color="auto" w:fill="FFFFFF"/>
          </w:tcPr>
          <w:p w14:paraId="711E6469" w14:textId="77777777" w:rsidR="0056609C" w:rsidRPr="00B27305" w:rsidRDefault="0056609C" w:rsidP="0056609C">
            <w:pPr>
              <w:spacing w:before="0" w:after="0" w:line="240" w:lineRule="auto"/>
              <w:rPr>
                <w:rFonts w:cs="Calibri"/>
                <w:b/>
                <w:bCs/>
                <w:szCs w:val="22"/>
              </w:rPr>
            </w:pPr>
            <w:r w:rsidRPr="00B27305">
              <w:rPr>
                <w:rFonts w:cs="Calibri"/>
                <w:b/>
                <w:bCs/>
                <w:szCs w:val="22"/>
              </w:rPr>
              <w:t>C.U. 295</w:t>
            </w:r>
          </w:p>
        </w:tc>
        <w:tc>
          <w:tcPr>
            <w:tcW w:w="4565" w:type="pct"/>
            <w:tcBorders>
              <w:top w:val="single" w:sz="6" w:space="0" w:color="DDDDDD"/>
              <w:left w:val="nil"/>
              <w:bottom w:val="single" w:sz="6" w:space="0" w:color="DDDDDD"/>
              <w:right w:val="nil"/>
            </w:tcBorders>
            <w:shd w:val="clear" w:color="auto" w:fill="FFFFFF"/>
          </w:tcPr>
          <w:p w14:paraId="35FF166B" w14:textId="77777777" w:rsidR="0056609C" w:rsidRPr="00B27305" w:rsidRDefault="0056609C" w:rsidP="0056609C">
            <w:pPr>
              <w:spacing w:before="0" w:after="0" w:line="240" w:lineRule="auto"/>
              <w:jc w:val="both"/>
            </w:pPr>
            <w:hyperlink r:id="rId18" w:history="1">
              <w:r w:rsidRPr="00B27305">
                <w:rPr>
                  <w:color w:val="0000FF"/>
                  <w:u w:val="single"/>
                </w:rPr>
                <w:t>Torneo delle Regioni di Calcio a 5, categorie Calcio a 5 maschile e femminile</w:t>
              </w:r>
            </w:hyperlink>
          </w:p>
          <w:p w14:paraId="160BCD88" w14:textId="77777777" w:rsidR="0056609C" w:rsidRPr="00B27305" w:rsidRDefault="0056609C" w:rsidP="0056609C">
            <w:pPr>
              <w:spacing w:before="0" w:after="0" w:line="240" w:lineRule="auto"/>
              <w:jc w:val="both"/>
            </w:pPr>
            <w:r w:rsidRPr="00B27305">
              <w:t>Regolamenti del 62° Torneo delle Regioni, riferiti alle Categorie Calcio a Cinque Maschile e Femminile, relativi alla stagione sportiva 2025/2026.</w:t>
            </w:r>
          </w:p>
        </w:tc>
      </w:tr>
      <w:tr w:rsidR="0056609C" w:rsidRPr="00B27305" w14:paraId="0AD1BD87" w14:textId="77777777" w:rsidTr="004430B7">
        <w:trPr>
          <w:trHeight w:val="454"/>
        </w:trPr>
        <w:tc>
          <w:tcPr>
            <w:tcW w:w="435" w:type="pct"/>
            <w:tcBorders>
              <w:top w:val="single" w:sz="6" w:space="0" w:color="DDDDDD"/>
              <w:left w:val="nil"/>
              <w:bottom w:val="single" w:sz="6" w:space="0" w:color="DDDDDD"/>
              <w:right w:val="nil"/>
            </w:tcBorders>
            <w:shd w:val="clear" w:color="auto" w:fill="FFFFFF"/>
          </w:tcPr>
          <w:p w14:paraId="596E75C3" w14:textId="77777777" w:rsidR="0056609C" w:rsidRPr="00B27305" w:rsidRDefault="0056609C" w:rsidP="0056609C">
            <w:pPr>
              <w:spacing w:before="0" w:after="0" w:line="240" w:lineRule="auto"/>
              <w:rPr>
                <w:rFonts w:cs="Calibri"/>
                <w:b/>
                <w:bCs/>
                <w:szCs w:val="22"/>
              </w:rPr>
            </w:pPr>
            <w:r w:rsidRPr="00B27305">
              <w:rPr>
                <w:rFonts w:cs="Calibri"/>
                <w:b/>
                <w:bCs/>
                <w:szCs w:val="22"/>
              </w:rPr>
              <w:t>C.U. 296</w:t>
            </w:r>
          </w:p>
        </w:tc>
        <w:tc>
          <w:tcPr>
            <w:tcW w:w="4565" w:type="pct"/>
            <w:tcBorders>
              <w:top w:val="single" w:sz="6" w:space="0" w:color="DDDDDD"/>
              <w:left w:val="nil"/>
              <w:bottom w:val="single" w:sz="6" w:space="0" w:color="DDDDDD"/>
              <w:right w:val="nil"/>
            </w:tcBorders>
            <w:shd w:val="clear" w:color="auto" w:fill="FFFFFF"/>
          </w:tcPr>
          <w:p w14:paraId="7DA89B3E" w14:textId="77777777" w:rsidR="0056609C" w:rsidRPr="00B27305" w:rsidRDefault="0056609C" w:rsidP="0056609C">
            <w:pPr>
              <w:spacing w:before="0" w:after="0" w:line="240" w:lineRule="auto"/>
              <w:jc w:val="both"/>
            </w:pPr>
            <w:hyperlink r:id="rId19" w:history="1">
              <w:r w:rsidRPr="00B27305">
                <w:rPr>
                  <w:color w:val="0000FF"/>
                  <w:u w:val="single"/>
                </w:rPr>
                <w:t>Torneo delle Regioni di Calcio a 5, categorie Allievi U17 e Giovanissimi U15 maschili di Calcio a 5</w:t>
              </w:r>
            </w:hyperlink>
          </w:p>
          <w:p w14:paraId="48589ED2" w14:textId="77777777" w:rsidR="0056609C" w:rsidRPr="00B27305" w:rsidRDefault="0056609C" w:rsidP="0056609C">
            <w:pPr>
              <w:spacing w:before="0" w:after="0" w:line="240" w:lineRule="auto"/>
              <w:jc w:val="both"/>
            </w:pPr>
            <w:r w:rsidRPr="00B27305">
              <w:t>Regolamenti del 62° Torneo delle Regioni, 11.a edizione riservata alle Rappresentative delle Categorie Calcio a Cinque Allievi Under 17 e Giovanissimi Under 15, relativi alla stagione sportiva 2025/2026.</w:t>
            </w:r>
          </w:p>
        </w:tc>
      </w:tr>
      <w:tr w:rsidR="0056609C" w:rsidRPr="00B27305" w14:paraId="607D7B35" w14:textId="77777777" w:rsidTr="004430B7">
        <w:trPr>
          <w:trHeight w:val="454"/>
        </w:trPr>
        <w:tc>
          <w:tcPr>
            <w:tcW w:w="435" w:type="pct"/>
            <w:tcBorders>
              <w:top w:val="single" w:sz="6" w:space="0" w:color="DDDDDD"/>
              <w:left w:val="nil"/>
              <w:bottom w:val="single" w:sz="6" w:space="0" w:color="DDDDDD"/>
              <w:right w:val="nil"/>
            </w:tcBorders>
            <w:shd w:val="clear" w:color="auto" w:fill="FFFFFF"/>
          </w:tcPr>
          <w:p w14:paraId="2B60925A" w14:textId="77777777" w:rsidR="0056609C" w:rsidRPr="00B27305" w:rsidRDefault="0056609C" w:rsidP="0056609C">
            <w:pPr>
              <w:spacing w:before="0" w:after="0" w:line="240" w:lineRule="auto"/>
              <w:rPr>
                <w:rFonts w:cs="Calibri"/>
                <w:b/>
                <w:bCs/>
                <w:szCs w:val="22"/>
              </w:rPr>
            </w:pPr>
            <w:r w:rsidRPr="00B27305">
              <w:rPr>
                <w:rFonts w:cs="Calibri"/>
                <w:b/>
                <w:bCs/>
                <w:szCs w:val="22"/>
              </w:rPr>
              <w:t>C.U. 297</w:t>
            </w:r>
          </w:p>
        </w:tc>
        <w:tc>
          <w:tcPr>
            <w:tcW w:w="4565" w:type="pct"/>
            <w:tcBorders>
              <w:top w:val="single" w:sz="6" w:space="0" w:color="DDDDDD"/>
              <w:left w:val="nil"/>
              <w:bottom w:val="single" w:sz="6" w:space="0" w:color="DDDDDD"/>
              <w:right w:val="nil"/>
            </w:tcBorders>
            <w:shd w:val="clear" w:color="auto" w:fill="FFFFFF"/>
          </w:tcPr>
          <w:p w14:paraId="32DB43EA" w14:textId="77777777" w:rsidR="0056609C" w:rsidRPr="00B27305" w:rsidRDefault="0056609C" w:rsidP="0056609C">
            <w:pPr>
              <w:spacing w:before="0" w:after="0" w:line="240" w:lineRule="auto"/>
              <w:jc w:val="both"/>
              <w:rPr>
                <w:color w:val="0000FF"/>
                <w:u w:val="single"/>
              </w:rPr>
            </w:pPr>
            <w:r w:rsidRPr="00B27305">
              <w:fldChar w:fldCharType="begin"/>
            </w:r>
            <w:r w:rsidRPr="00B27305">
              <w:instrText>HYPERLINK "https://comunicati.lnd.it/storage/comunicati/2025/2026/LND/CU_339_AA_FIGC_-_Provvedimenti_della_Procura_Federale.pdf"</w:instrText>
            </w:r>
            <w:r w:rsidRPr="00B27305">
              <w:fldChar w:fldCharType="separate"/>
            </w:r>
            <w:r w:rsidRPr="00B27305">
              <w:rPr>
                <w:color w:val="0000FF"/>
                <w:u w:val="single"/>
              </w:rPr>
              <w:t>Provvedimenti della Procura Federale</w:t>
            </w:r>
          </w:p>
          <w:p w14:paraId="20C92AD9" w14:textId="77777777" w:rsidR="0056609C" w:rsidRPr="00B27305" w:rsidRDefault="0056609C" w:rsidP="0056609C">
            <w:pPr>
              <w:spacing w:before="0" w:after="0" w:line="240" w:lineRule="auto"/>
              <w:jc w:val="both"/>
            </w:pPr>
            <w:r w:rsidRPr="00B27305">
              <w:fldChar w:fldCharType="end"/>
            </w:r>
            <w:r w:rsidRPr="00B27305">
              <w:rPr>
                <w:szCs w:val="22"/>
              </w:rPr>
              <w:t>In calce al presente Comunicato Ufficiale viene testualmente riportato quanto di interesse regionale in riferimento a tesserati o affiliate inquadrate sul territorio del C.R. Lombardia (non risultano provvedimenti riguardanti le Società affiliate al Comitato Regionale Lombardia).</w:t>
            </w:r>
          </w:p>
        </w:tc>
      </w:tr>
      <w:tr w:rsidR="005A53A0" w:rsidRPr="00B27305" w14:paraId="3119BFB6" w14:textId="77777777" w:rsidTr="00084838">
        <w:trPr>
          <w:trHeight w:val="454"/>
        </w:trPr>
        <w:tc>
          <w:tcPr>
            <w:tcW w:w="435" w:type="pct"/>
            <w:tcBorders>
              <w:top w:val="single" w:sz="6" w:space="0" w:color="DDDDDD"/>
              <w:left w:val="nil"/>
              <w:bottom w:val="single" w:sz="6" w:space="0" w:color="DDDDDD"/>
              <w:right w:val="nil"/>
            </w:tcBorders>
            <w:shd w:val="clear" w:color="auto" w:fill="FFFFFF"/>
          </w:tcPr>
          <w:p w14:paraId="471C9FF6" w14:textId="791F1904" w:rsidR="005A53A0" w:rsidRPr="00B27305" w:rsidRDefault="0056609C" w:rsidP="00084838">
            <w:pPr>
              <w:spacing w:before="0" w:after="0" w:line="240" w:lineRule="auto"/>
              <w:rPr>
                <w:rStyle w:val="whitespacepreserver"/>
                <w:rFonts w:asciiTheme="minorHAnsi" w:hAnsiTheme="minorHAnsi" w:cstheme="minorHAnsi"/>
                <w:b/>
                <w:bCs/>
                <w:szCs w:val="22"/>
              </w:rPr>
            </w:pPr>
            <w:r w:rsidRPr="00B27305">
              <w:t xml:space="preserve"> </w:t>
            </w:r>
            <w:r w:rsidR="005A53A0" w:rsidRPr="00B27305">
              <w:rPr>
                <w:rStyle w:val="whitespacepreserver"/>
                <w:rFonts w:asciiTheme="minorHAnsi" w:hAnsiTheme="minorHAnsi" w:cstheme="minorHAnsi"/>
                <w:b/>
                <w:bCs/>
                <w:szCs w:val="22"/>
              </w:rPr>
              <w:t>C.U. 298</w:t>
            </w:r>
          </w:p>
        </w:tc>
        <w:tc>
          <w:tcPr>
            <w:tcW w:w="4565" w:type="pct"/>
            <w:tcBorders>
              <w:top w:val="single" w:sz="6" w:space="0" w:color="DDDDDD"/>
              <w:left w:val="nil"/>
              <w:bottom w:val="single" w:sz="6" w:space="0" w:color="DDDDDD"/>
              <w:right w:val="nil"/>
            </w:tcBorders>
            <w:shd w:val="clear" w:color="auto" w:fill="FFFFFF"/>
          </w:tcPr>
          <w:p w14:paraId="303183A6" w14:textId="77777777" w:rsidR="005A53A0" w:rsidRPr="00B27305" w:rsidRDefault="005A53A0" w:rsidP="00084838">
            <w:pPr>
              <w:spacing w:before="0" w:after="0" w:line="240" w:lineRule="auto"/>
              <w:jc w:val="both"/>
            </w:pPr>
            <w:hyperlink r:id="rId20" w:history="1">
              <w:r w:rsidRPr="00B27305">
                <w:rPr>
                  <w:rStyle w:val="Collegamentoipertestuale"/>
                </w:rPr>
                <w:t>Variazione Nomine Delegazioni Provinciali di Lecco e Varese</w:t>
              </w:r>
            </w:hyperlink>
            <w:r w:rsidRPr="00B27305">
              <w:t xml:space="preserve"> </w:t>
            </w:r>
          </w:p>
          <w:p w14:paraId="769444A1" w14:textId="77777777" w:rsidR="005A53A0" w:rsidRPr="00B27305" w:rsidRDefault="005A53A0" w:rsidP="00084838">
            <w:pPr>
              <w:spacing w:before="0" w:after="0" w:line="240" w:lineRule="auto"/>
              <w:jc w:val="both"/>
            </w:pPr>
            <w:r w:rsidRPr="00B27305">
              <w:t>si veda apposito paragrafo all’interno del presente Comunicato Ufficiale.</w:t>
            </w:r>
          </w:p>
        </w:tc>
      </w:tr>
      <w:tr w:rsidR="005A53A0" w:rsidRPr="00B27305" w14:paraId="64FEEB29" w14:textId="77777777" w:rsidTr="00084838">
        <w:trPr>
          <w:trHeight w:val="454"/>
        </w:trPr>
        <w:tc>
          <w:tcPr>
            <w:tcW w:w="435" w:type="pct"/>
            <w:tcBorders>
              <w:top w:val="single" w:sz="6" w:space="0" w:color="DDDDDD"/>
              <w:left w:val="nil"/>
              <w:bottom w:val="single" w:sz="6" w:space="0" w:color="DDDDDD"/>
              <w:right w:val="nil"/>
            </w:tcBorders>
            <w:shd w:val="clear" w:color="auto" w:fill="FFFFFF"/>
          </w:tcPr>
          <w:p w14:paraId="43DC8042" w14:textId="77777777" w:rsidR="005A53A0" w:rsidRPr="00B27305" w:rsidRDefault="005A53A0" w:rsidP="00084838">
            <w:pPr>
              <w:spacing w:before="0" w:after="0" w:line="240" w:lineRule="auto"/>
              <w:rPr>
                <w:rStyle w:val="whitespacepreserver"/>
                <w:rFonts w:asciiTheme="minorHAnsi" w:hAnsiTheme="minorHAnsi" w:cstheme="minorHAnsi"/>
                <w:b/>
                <w:bCs/>
                <w:szCs w:val="22"/>
              </w:rPr>
            </w:pPr>
            <w:r w:rsidRPr="00B27305">
              <w:drawing>
                <wp:anchor distT="0" distB="0" distL="114300" distR="114300" simplePos="0" relativeHeight="251659264" behindDoc="0" locked="0" layoutInCell="1" allowOverlap="1" wp14:anchorId="4630E13A" wp14:editId="5C3D5638">
                  <wp:simplePos x="0" y="0"/>
                  <wp:positionH relativeFrom="margin">
                    <wp:posOffset>-253365</wp:posOffset>
                  </wp:positionH>
                  <wp:positionV relativeFrom="paragraph">
                    <wp:posOffset>224790</wp:posOffset>
                  </wp:positionV>
                  <wp:extent cx="409575" cy="381000"/>
                  <wp:effectExtent l="0" t="0" r="9525" b="0"/>
                  <wp:wrapNone/>
                  <wp:docPr id="572007456" name="Immagine 2"/>
                  <wp:cNvGraphicFramePr/>
                  <a:graphic xmlns:a="http://schemas.openxmlformats.org/drawingml/2006/main">
                    <a:graphicData uri="http://schemas.openxmlformats.org/drawingml/2006/picture">
                      <pic:pic xmlns:pic="http://schemas.openxmlformats.org/drawingml/2006/picture">
                        <pic:nvPicPr>
                          <pic:cNvPr id="1697876135" name="Immagine 2"/>
                          <pic:cNvPicPr>
                            <a:picLocks noChangeAspect="1"/>
                          </pic:cNvPicPr>
                        </pic:nvPicPr>
                        <pic:blipFill>
                          <a:blip r:embed="rId21" cstate="print">
                            <a:duotone>
                              <a:schemeClr val="accent1">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409575" cy="381000"/>
                          </a:xfrm>
                          <a:prstGeom prst="rect">
                            <a:avLst/>
                          </a:prstGeom>
                        </pic:spPr>
                      </pic:pic>
                    </a:graphicData>
                  </a:graphic>
                  <wp14:sizeRelH relativeFrom="page">
                    <wp14:pctWidth>0</wp14:pctWidth>
                  </wp14:sizeRelH>
                  <wp14:sizeRelV relativeFrom="page">
                    <wp14:pctHeight>0</wp14:pctHeight>
                  </wp14:sizeRelV>
                </wp:anchor>
              </w:drawing>
            </w:r>
            <w:r w:rsidRPr="00B27305">
              <w:rPr>
                <w:rStyle w:val="whitespacepreserver"/>
                <w:rFonts w:asciiTheme="minorHAnsi" w:hAnsiTheme="minorHAnsi" w:cstheme="minorHAnsi"/>
                <w:b/>
                <w:bCs/>
                <w:szCs w:val="22"/>
              </w:rPr>
              <w:t>C.U. 299</w:t>
            </w:r>
          </w:p>
        </w:tc>
        <w:tc>
          <w:tcPr>
            <w:tcW w:w="4565" w:type="pct"/>
            <w:tcBorders>
              <w:top w:val="single" w:sz="6" w:space="0" w:color="DDDDDD"/>
              <w:left w:val="nil"/>
              <w:bottom w:val="single" w:sz="6" w:space="0" w:color="DDDDDD"/>
              <w:right w:val="nil"/>
            </w:tcBorders>
            <w:shd w:val="clear" w:color="auto" w:fill="FFFFFF"/>
          </w:tcPr>
          <w:p w14:paraId="7D314754" w14:textId="77777777" w:rsidR="005A53A0" w:rsidRPr="00B27305" w:rsidRDefault="005A53A0" w:rsidP="00084838">
            <w:pPr>
              <w:spacing w:before="0" w:after="0" w:line="240" w:lineRule="auto"/>
              <w:jc w:val="both"/>
            </w:pPr>
            <w:hyperlink r:id="rId23" w:history="1">
              <w:r w:rsidRPr="00B27305">
                <w:rPr>
                  <w:rStyle w:val="Collegamentoipertestuale"/>
                </w:rPr>
                <w:t>Obbligo impiego calciatori in relazione all'età Campionati di Eccellenza e Promozione, e impiego "fuori quota" Campionati Juniores Under 19 e Campionati Under 18 dilettanti Stagione Sportiva 2026/2027</w:t>
              </w:r>
            </w:hyperlink>
          </w:p>
          <w:p w14:paraId="668A5C2C" w14:textId="77777777" w:rsidR="005A53A0" w:rsidRPr="00B27305" w:rsidRDefault="005A53A0" w:rsidP="00084838">
            <w:pPr>
              <w:spacing w:before="0" w:after="0" w:line="240" w:lineRule="auto"/>
              <w:jc w:val="both"/>
            </w:pPr>
          </w:p>
        </w:tc>
      </w:tr>
      <w:tr w:rsidR="005A53A0" w:rsidRPr="00B27305" w14:paraId="275D0CA5" w14:textId="77777777" w:rsidTr="00084838">
        <w:trPr>
          <w:trHeight w:val="454"/>
        </w:trPr>
        <w:tc>
          <w:tcPr>
            <w:tcW w:w="435" w:type="pct"/>
            <w:tcBorders>
              <w:top w:val="single" w:sz="6" w:space="0" w:color="DDDDDD"/>
              <w:left w:val="nil"/>
              <w:bottom w:val="single" w:sz="6" w:space="0" w:color="DDDDDD"/>
              <w:right w:val="nil"/>
            </w:tcBorders>
            <w:shd w:val="clear" w:color="auto" w:fill="FFFFFF"/>
          </w:tcPr>
          <w:p w14:paraId="2290624E" w14:textId="77777777" w:rsidR="005A53A0" w:rsidRPr="00B27305" w:rsidRDefault="005A53A0" w:rsidP="00084838">
            <w:pPr>
              <w:spacing w:before="0" w:after="0" w:line="240" w:lineRule="auto"/>
              <w:rPr>
                <w:rStyle w:val="whitespacepreserver"/>
                <w:rFonts w:asciiTheme="minorHAnsi" w:hAnsiTheme="minorHAnsi" w:cstheme="minorHAnsi"/>
                <w:b/>
                <w:bCs/>
                <w:szCs w:val="22"/>
              </w:rPr>
            </w:pPr>
            <w:r w:rsidRPr="00B27305">
              <w:rPr>
                <w:rStyle w:val="whitespacepreserver"/>
                <w:rFonts w:asciiTheme="minorHAnsi" w:hAnsiTheme="minorHAnsi" w:cstheme="minorHAnsi"/>
                <w:b/>
                <w:bCs/>
                <w:szCs w:val="22"/>
              </w:rPr>
              <w:t>C.U. 300</w:t>
            </w:r>
          </w:p>
        </w:tc>
        <w:tc>
          <w:tcPr>
            <w:tcW w:w="4565" w:type="pct"/>
            <w:tcBorders>
              <w:top w:val="single" w:sz="6" w:space="0" w:color="DDDDDD"/>
              <w:left w:val="nil"/>
              <w:bottom w:val="single" w:sz="6" w:space="0" w:color="DDDDDD"/>
              <w:right w:val="nil"/>
            </w:tcBorders>
            <w:shd w:val="clear" w:color="auto" w:fill="FFFFFF"/>
          </w:tcPr>
          <w:p w14:paraId="18181F15" w14:textId="77777777" w:rsidR="005A53A0" w:rsidRPr="00B27305" w:rsidRDefault="005A53A0" w:rsidP="00084838">
            <w:pPr>
              <w:spacing w:before="0" w:after="0" w:line="240" w:lineRule="auto"/>
              <w:jc w:val="both"/>
            </w:pPr>
            <w:hyperlink r:id="rId24" w:history="1">
              <w:r w:rsidRPr="00B27305">
                <w:rPr>
                  <w:rStyle w:val="Collegamentoipertestuale"/>
                </w:rPr>
                <w:t>Provvedimenti Della Procura Federale</w:t>
              </w:r>
            </w:hyperlink>
          </w:p>
          <w:p w14:paraId="706D2CD0" w14:textId="77777777" w:rsidR="005A53A0" w:rsidRPr="00B27305" w:rsidRDefault="005A53A0" w:rsidP="00084838">
            <w:pPr>
              <w:spacing w:before="0" w:after="0" w:line="240" w:lineRule="auto"/>
              <w:jc w:val="both"/>
            </w:pPr>
            <w:r w:rsidRPr="00B27305">
              <w:rPr>
                <w:rFonts w:asciiTheme="minorHAnsi" w:hAnsiTheme="minorHAnsi"/>
                <w:szCs w:val="22"/>
              </w:rPr>
              <w:t>In calce al presente Comunicato Ufficiale viene testualmente riportato quanto di interesse regionale in riferimento a tesserati o affiliate inquadrate sul territorio del C.R. Lombardia.</w:t>
            </w:r>
          </w:p>
        </w:tc>
      </w:tr>
      <w:tr w:rsidR="005A53A0" w:rsidRPr="00B27305" w14:paraId="1CBD6658" w14:textId="77777777" w:rsidTr="00084838">
        <w:trPr>
          <w:trHeight w:val="454"/>
        </w:trPr>
        <w:tc>
          <w:tcPr>
            <w:tcW w:w="435" w:type="pct"/>
            <w:tcBorders>
              <w:top w:val="single" w:sz="6" w:space="0" w:color="DDDDDD"/>
              <w:left w:val="nil"/>
              <w:bottom w:val="single" w:sz="6" w:space="0" w:color="DDDDDD"/>
              <w:right w:val="nil"/>
            </w:tcBorders>
            <w:shd w:val="clear" w:color="auto" w:fill="FFFFFF"/>
          </w:tcPr>
          <w:p w14:paraId="37BACAC4" w14:textId="77777777" w:rsidR="005A53A0" w:rsidRPr="00B27305" w:rsidRDefault="005A53A0" w:rsidP="00084838">
            <w:pPr>
              <w:spacing w:before="0" w:after="0" w:line="240" w:lineRule="auto"/>
              <w:rPr>
                <w:rStyle w:val="whitespacepreserver"/>
                <w:rFonts w:asciiTheme="minorHAnsi" w:hAnsiTheme="minorHAnsi" w:cstheme="minorHAnsi"/>
                <w:b/>
                <w:bCs/>
                <w:szCs w:val="22"/>
              </w:rPr>
            </w:pPr>
            <w:r w:rsidRPr="00B27305">
              <w:rPr>
                <w:rStyle w:val="whitespacepreserver"/>
                <w:rFonts w:asciiTheme="minorHAnsi" w:hAnsiTheme="minorHAnsi" w:cstheme="minorHAnsi"/>
                <w:b/>
                <w:bCs/>
                <w:szCs w:val="22"/>
              </w:rPr>
              <w:t>C.U. 301</w:t>
            </w:r>
          </w:p>
        </w:tc>
        <w:tc>
          <w:tcPr>
            <w:tcW w:w="4565" w:type="pct"/>
            <w:tcBorders>
              <w:top w:val="single" w:sz="6" w:space="0" w:color="DDDDDD"/>
              <w:left w:val="nil"/>
              <w:bottom w:val="single" w:sz="6" w:space="0" w:color="DDDDDD"/>
              <w:right w:val="nil"/>
            </w:tcBorders>
            <w:shd w:val="clear" w:color="auto" w:fill="FFFFFF"/>
          </w:tcPr>
          <w:p w14:paraId="14019D38" w14:textId="77777777" w:rsidR="005A53A0" w:rsidRPr="00B27305" w:rsidRDefault="005A53A0" w:rsidP="00084838">
            <w:pPr>
              <w:spacing w:before="0" w:after="0" w:line="240" w:lineRule="auto"/>
              <w:jc w:val="both"/>
              <w:rPr>
                <w:rStyle w:val="Collegamentoipertestuale"/>
              </w:rPr>
            </w:pPr>
            <w:r w:rsidRPr="00B27305">
              <w:fldChar w:fldCharType="begin"/>
            </w:r>
            <w:r w:rsidRPr="00B27305">
              <w:instrText>HYPERLINK "https://comunicati.lnd.it/storage/comunicati/2025/2026/LND/CU_DAL_N__345_AA_AL_N__348_AA_FIGC_-_PROVVEDIMENTI_DELLA_PROCURA_FEDERALE.pdf"</w:instrText>
            </w:r>
            <w:r w:rsidRPr="00B27305">
              <w:fldChar w:fldCharType="separate"/>
            </w:r>
            <w:r w:rsidRPr="00B27305">
              <w:rPr>
                <w:rStyle w:val="Collegamentoipertestuale"/>
              </w:rPr>
              <w:t>Provvedimenti Della Procura Federale</w:t>
            </w:r>
          </w:p>
          <w:p w14:paraId="1CF922EC" w14:textId="77777777" w:rsidR="005A53A0" w:rsidRPr="00B27305" w:rsidRDefault="005A53A0" w:rsidP="00084838">
            <w:pPr>
              <w:spacing w:before="0" w:after="0" w:line="240" w:lineRule="auto"/>
              <w:jc w:val="both"/>
            </w:pPr>
            <w:r w:rsidRPr="00B27305">
              <w:fldChar w:fldCharType="end"/>
            </w:r>
            <w:r w:rsidRPr="00B27305">
              <w:rPr>
                <w:rFonts w:asciiTheme="minorHAnsi" w:hAnsiTheme="minorHAnsi"/>
                <w:szCs w:val="22"/>
              </w:rPr>
              <w:t>In calce al presente Comunicato Ufficiale viene testualmente riportato quanto di interesse regionale in riferimento a tesserati o affiliate inquadrate sul territorio del C.R. Lombardia (non risultano provvedimenti riguardanti le Società affiliate al Comitato Regionale Lombardia).</w:t>
            </w:r>
          </w:p>
        </w:tc>
      </w:tr>
      <w:tr w:rsidR="005A53A0" w:rsidRPr="00B27305" w14:paraId="3004E0CD" w14:textId="77777777" w:rsidTr="00084838">
        <w:trPr>
          <w:trHeight w:val="454"/>
        </w:trPr>
        <w:tc>
          <w:tcPr>
            <w:tcW w:w="435" w:type="pct"/>
            <w:tcBorders>
              <w:top w:val="single" w:sz="6" w:space="0" w:color="DDDDDD"/>
              <w:left w:val="nil"/>
              <w:bottom w:val="single" w:sz="6" w:space="0" w:color="DDDDDD"/>
              <w:right w:val="nil"/>
            </w:tcBorders>
            <w:shd w:val="clear" w:color="auto" w:fill="FFFFFF"/>
          </w:tcPr>
          <w:p w14:paraId="290BF0B2" w14:textId="77777777" w:rsidR="005A53A0" w:rsidRPr="00B27305" w:rsidRDefault="005A53A0" w:rsidP="00084838">
            <w:pPr>
              <w:spacing w:before="0" w:after="0" w:line="240" w:lineRule="auto"/>
              <w:rPr>
                <w:rStyle w:val="whitespacepreserver"/>
                <w:rFonts w:asciiTheme="minorHAnsi" w:hAnsiTheme="minorHAnsi" w:cstheme="minorHAnsi"/>
                <w:b/>
                <w:bCs/>
                <w:szCs w:val="22"/>
              </w:rPr>
            </w:pPr>
            <w:r w:rsidRPr="00B27305">
              <w:rPr>
                <w:rStyle w:val="whitespacepreserver"/>
                <w:rFonts w:asciiTheme="minorHAnsi" w:hAnsiTheme="minorHAnsi" w:cstheme="minorHAnsi"/>
                <w:b/>
                <w:bCs/>
                <w:szCs w:val="22"/>
              </w:rPr>
              <w:t>C.U. 302</w:t>
            </w:r>
          </w:p>
        </w:tc>
        <w:tc>
          <w:tcPr>
            <w:tcW w:w="4565" w:type="pct"/>
            <w:tcBorders>
              <w:top w:val="single" w:sz="6" w:space="0" w:color="DDDDDD"/>
              <w:left w:val="nil"/>
              <w:bottom w:val="single" w:sz="6" w:space="0" w:color="DDDDDD"/>
              <w:right w:val="nil"/>
            </w:tcBorders>
            <w:shd w:val="clear" w:color="auto" w:fill="FFFFFF"/>
          </w:tcPr>
          <w:p w14:paraId="4A1DB561" w14:textId="77777777" w:rsidR="005A53A0" w:rsidRPr="00B27305" w:rsidRDefault="005A53A0" w:rsidP="00084838">
            <w:pPr>
              <w:spacing w:before="0" w:after="0" w:line="240" w:lineRule="auto"/>
              <w:jc w:val="both"/>
            </w:pPr>
            <w:hyperlink r:id="rId25" w:history="1">
              <w:r w:rsidRPr="00B27305">
                <w:rPr>
                  <w:rStyle w:val="Collegamentoipertestuale"/>
                </w:rPr>
                <w:t>Coppa Italia Dilettanti - Fase Nazionale - Risultati Prima Giornata Di Gare</w:t>
              </w:r>
            </w:hyperlink>
          </w:p>
          <w:p w14:paraId="70C42679" w14:textId="77777777" w:rsidR="005A53A0" w:rsidRPr="00B27305" w:rsidRDefault="005A53A0" w:rsidP="00084838">
            <w:pPr>
              <w:spacing w:before="0" w:after="0" w:line="240" w:lineRule="auto"/>
              <w:jc w:val="both"/>
            </w:pPr>
          </w:p>
        </w:tc>
      </w:tr>
    </w:tbl>
    <w:p w14:paraId="6ADF1993" w14:textId="77777777" w:rsidR="0056609C" w:rsidRPr="00B27305" w:rsidRDefault="0056609C" w:rsidP="0056609C">
      <w:pPr>
        <w:pStyle w:val="Titolo2"/>
      </w:pPr>
      <w:bookmarkStart w:id="22" w:name="_Toc221631955"/>
      <w:bookmarkStart w:id="23" w:name="_Toc221806869"/>
      <w:r w:rsidRPr="00B27305">
        <w:t>2.2 Circolari Ufficiali L.N.D.</w:t>
      </w:r>
      <w:bookmarkEnd w:id="21"/>
      <w:bookmarkEnd w:id="22"/>
      <w:bookmarkEnd w:id="23"/>
    </w:p>
    <w:p w14:paraId="0BE50AA0" w14:textId="77777777" w:rsidR="0056609C" w:rsidRPr="00B27305" w:rsidRDefault="0056609C" w:rsidP="0056609C">
      <w:pPr>
        <w:spacing w:after="0"/>
        <w:rPr>
          <w:rFonts w:cs="Calibri"/>
        </w:rPr>
      </w:pPr>
      <w:r w:rsidRPr="00B27305">
        <w:rPr>
          <w:rFonts w:cs="Calibri"/>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1702"/>
        <w:gridCol w:w="8079"/>
      </w:tblGrid>
      <w:tr w:rsidR="0056609C" w:rsidRPr="00B27305" w14:paraId="3A4B2DA0" w14:textId="77777777" w:rsidTr="004430B7">
        <w:trPr>
          <w:trHeight w:val="454"/>
        </w:trPr>
        <w:tc>
          <w:tcPr>
            <w:tcW w:w="870" w:type="pct"/>
            <w:tcBorders>
              <w:top w:val="single" w:sz="6" w:space="0" w:color="DDDDDD"/>
              <w:left w:val="nil"/>
              <w:bottom w:val="single" w:sz="6" w:space="0" w:color="DDDDDD"/>
              <w:right w:val="nil"/>
            </w:tcBorders>
            <w:shd w:val="clear" w:color="auto" w:fill="FFFFFF"/>
          </w:tcPr>
          <w:p w14:paraId="6CD55717" w14:textId="77777777" w:rsidR="0056609C" w:rsidRPr="00B27305" w:rsidRDefault="0056609C" w:rsidP="0056609C">
            <w:pPr>
              <w:spacing w:before="0" w:after="0" w:line="240" w:lineRule="auto"/>
              <w:rPr>
                <w:rFonts w:cs="Calibri"/>
                <w:b/>
                <w:bCs/>
                <w:color w:val="343A40"/>
                <w:szCs w:val="22"/>
              </w:rPr>
            </w:pPr>
            <w:r w:rsidRPr="00B27305">
              <w:rPr>
                <w:rFonts w:cs="Calibri"/>
                <w:b/>
                <w:bCs/>
                <w:szCs w:val="22"/>
              </w:rPr>
              <w:t>Circolare Nr. 3</w:t>
            </w:r>
            <w:r w:rsidRPr="00B27305">
              <w:rPr>
                <w:b/>
                <w:bCs/>
                <w:szCs w:val="22"/>
              </w:rPr>
              <w:t>1</w:t>
            </w:r>
          </w:p>
        </w:tc>
        <w:tc>
          <w:tcPr>
            <w:tcW w:w="4130" w:type="pct"/>
            <w:tcBorders>
              <w:top w:val="single" w:sz="6" w:space="0" w:color="DDDDDD"/>
              <w:left w:val="nil"/>
              <w:bottom w:val="single" w:sz="6" w:space="0" w:color="DDDDDD"/>
              <w:right w:val="nil"/>
            </w:tcBorders>
            <w:shd w:val="clear" w:color="auto" w:fill="FFFFFF"/>
            <w:hideMark/>
          </w:tcPr>
          <w:p w14:paraId="4F7B0BAF" w14:textId="77777777" w:rsidR="0056609C" w:rsidRPr="00B27305" w:rsidRDefault="0056609C" w:rsidP="0056609C">
            <w:pPr>
              <w:spacing w:before="0" w:after="0" w:line="240" w:lineRule="auto"/>
            </w:pPr>
            <w:hyperlink r:id="rId26" w:history="1">
              <w:r w:rsidRPr="00B27305">
                <w:rPr>
                  <w:color w:val="0000FF"/>
                  <w:u w:val="single"/>
                </w:rPr>
                <w:t>Circolare n. 5/2026 - Centro Studi Tributari LND</w:t>
              </w:r>
            </w:hyperlink>
          </w:p>
          <w:p w14:paraId="3E7C1C01" w14:textId="77777777" w:rsidR="0056609C" w:rsidRPr="00B27305" w:rsidRDefault="0056609C" w:rsidP="0056609C">
            <w:pPr>
              <w:spacing w:before="0" w:after="0" w:line="240" w:lineRule="auto"/>
              <w:jc w:val="both"/>
              <w:rPr>
                <w:rFonts w:cs="Calibri"/>
                <w:color w:val="0070C0"/>
                <w:szCs w:val="22"/>
              </w:rPr>
            </w:pPr>
            <w:r w:rsidRPr="00B27305">
              <w:rPr>
                <w:szCs w:val="22"/>
              </w:rPr>
              <w:t>Circolare Nr. 5-2026 elaborata dal Centro Studi Tributari della L.N.D., inerente la nuova disciplina del calcolo dell'IVA nelle operazioni permutative.</w:t>
            </w:r>
          </w:p>
        </w:tc>
      </w:tr>
      <w:tr w:rsidR="0056609C" w:rsidRPr="00B27305" w14:paraId="74EC4D29" w14:textId="77777777" w:rsidTr="004430B7">
        <w:trPr>
          <w:trHeight w:val="454"/>
        </w:trPr>
        <w:tc>
          <w:tcPr>
            <w:tcW w:w="870" w:type="pct"/>
            <w:tcBorders>
              <w:top w:val="single" w:sz="6" w:space="0" w:color="DDDDDD"/>
              <w:left w:val="nil"/>
              <w:bottom w:val="single" w:sz="6" w:space="0" w:color="DDDDDD"/>
              <w:right w:val="nil"/>
            </w:tcBorders>
            <w:shd w:val="clear" w:color="auto" w:fill="FFFFFF"/>
          </w:tcPr>
          <w:p w14:paraId="7122361A" w14:textId="77777777" w:rsidR="0056609C" w:rsidRPr="00B27305" w:rsidRDefault="0056609C" w:rsidP="0056609C">
            <w:pPr>
              <w:spacing w:before="0" w:after="0" w:line="240" w:lineRule="auto"/>
              <w:rPr>
                <w:rFonts w:cs="Calibri"/>
                <w:b/>
                <w:bCs/>
                <w:szCs w:val="22"/>
              </w:rPr>
            </w:pPr>
            <w:r w:rsidRPr="00B27305">
              <w:rPr>
                <w:rFonts w:cs="Calibri"/>
                <w:b/>
                <w:bCs/>
                <w:szCs w:val="22"/>
              </w:rPr>
              <w:t>Circolare Nr. 32</w:t>
            </w:r>
          </w:p>
        </w:tc>
        <w:tc>
          <w:tcPr>
            <w:tcW w:w="4130" w:type="pct"/>
            <w:tcBorders>
              <w:top w:val="single" w:sz="6" w:space="0" w:color="DDDDDD"/>
              <w:left w:val="nil"/>
              <w:bottom w:val="single" w:sz="6" w:space="0" w:color="DDDDDD"/>
              <w:right w:val="nil"/>
            </w:tcBorders>
            <w:shd w:val="clear" w:color="auto" w:fill="FFFFFF"/>
          </w:tcPr>
          <w:p w14:paraId="488281A0" w14:textId="77777777" w:rsidR="0056609C" w:rsidRPr="00B27305" w:rsidRDefault="0056609C" w:rsidP="0056609C">
            <w:pPr>
              <w:spacing w:before="0" w:after="0" w:line="240" w:lineRule="auto"/>
            </w:pPr>
            <w:hyperlink r:id="rId27" w:history="1">
              <w:r w:rsidRPr="00B27305">
                <w:rPr>
                  <w:color w:val="0000FF"/>
                  <w:u w:val="single"/>
                </w:rPr>
                <w:t>Piattaforma consultazione farmaci Lista sostanze e metodi proibiti WADA</w:t>
              </w:r>
            </w:hyperlink>
          </w:p>
          <w:p w14:paraId="51B3AC78" w14:textId="77777777" w:rsidR="0056609C" w:rsidRPr="00B27305" w:rsidRDefault="0056609C" w:rsidP="0056609C">
            <w:pPr>
              <w:spacing w:before="0" w:after="0" w:line="240" w:lineRule="auto"/>
              <w:jc w:val="both"/>
            </w:pPr>
            <w:r w:rsidRPr="00B27305">
              <w:t>La Circolare Nr. 32 porta a conoscenza che NADO Italia ha reso disponibile una piattaforma informatica dedicata alla consultazione dei farmaci commercializzati in Italia e principi attivi proibiti.</w:t>
            </w:r>
          </w:p>
        </w:tc>
      </w:tr>
    </w:tbl>
    <w:p w14:paraId="58E749AD" w14:textId="77777777" w:rsidR="00B27305" w:rsidRDefault="00B27305" w:rsidP="00B27305">
      <w:bookmarkStart w:id="24" w:name="_Toc221800341"/>
      <w:bookmarkStart w:id="25" w:name="_Toc221806870"/>
    </w:p>
    <w:p w14:paraId="3857D3FC" w14:textId="4CE3C41C" w:rsidR="005A53A0" w:rsidRPr="00B27305" w:rsidRDefault="005A53A0" w:rsidP="005A53A0">
      <w:pPr>
        <w:pStyle w:val="Titolo1"/>
      </w:pPr>
      <w:r w:rsidRPr="00B27305">
        <w:lastRenderedPageBreak/>
        <w:t>3. COMUNICAZIONI DEL COMITATO REGIONALE LOMBARDIA</w:t>
      </w:r>
      <w:bookmarkEnd w:id="24"/>
      <w:bookmarkEnd w:id="25"/>
    </w:p>
    <w:p w14:paraId="1C6C4896" w14:textId="77777777" w:rsidR="005A53A0" w:rsidRPr="00B27305" w:rsidRDefault="005A53A0" w:rsidP="005A53A0">
      <w:pPr>
        <w:pStyle w:val="Titolo2"/>
      </w:pPr>
      <w:bookmarkStart w:id="26" w:name="_Toc512005903"/>
      <w:bookmarkStart w:id="27" w:name="_Toc221800342"/>
      <w:bookmarkStart w:id="28" w:name="_Toc221806871"/>
      <w:r w:rsidRPr="00B27305">
        <w:t xml:space="preserve">3.1 </w:t>
      </w:r>
      <w:bookmarkEnd w:id="26"/>
      <w:r w:rsidRPr="00B27305">
        <w:t>NOTIZIE DAL CONSIGLIO DIRETTIVO</w:t>
      </w:r>
      <w:bookmarkEnd w:id="27"/>
      <w:bookmarkEnd w:id="28"/>
    </w:p>
    <w:p w14:paraId="2F544520" w14:textId="77777777" w:rsidR="005A53A0" w:rsidRPr="00B27305" w:rsidRDefault="005A53A0" w:rsidP="005A53A0">
      <w:pPr>
        <w:spacing w:before="0" w:after="0" w:line="240" w:lineRule="auto"/>
      </w:pPr>
    </w:p>
    <w:p w14:paraId="770F30B4" w14:textId="77777777" w:rsidR="005A53A0" w:rsidRPr="00B27305" w:rsidRDefault="005A53A0" w:rsidP="005A53A0">
      <w:pPr>
        <w:pStyle w:val="Titolo2"/>
      </w:pPr>
      <w:bookmarkStart w:id="29" w:name="_Toc221800344"/>
      <w:bookmarkStart w:id="30" w:name="_Toc221806872"/>
      <w:r w:rsidRPr="00B27305">
        <w:t>3.1.2 FIFA CLEARING HOUSE - pagamento alle società dilettantistiche dei premi di calciatori che sottoscrivono contratti professionisti all’estero</w:t>
      </w:r>
      <w:bookmarkEnd w:id="29"/>
      <w:bookmarkEnd w:id="30"/>
      <w:r w:rsidRPr="00B27305">
        <w:t xml:space="preserve"> </w:t>
      </w:r>
    </w:p>
    <w:p w14:paraId="1CCC6D1E" w14:textId="77777777" w:rsidR="005A53A0" w:rsidRPr="00B27305" w:rsidRDefault="005A53A0" w:rsidP="005A53A0">
      <w:pPr>
        <w:jc w:val="both"/>
      </w:pPr>
      <w:r w:rsidRPr="00B27305">
        <w:t>Attraverso il portale FIFA (</w:t>
      </w:r>
      <w:hyperlink r:id="rId28" w:history="1">
        <w:r w:rsidRPr="00B27305">
          <w:rPr>
            <w:color w:val="0000FF"/>
            <w:u w:val="single"/>
          </w:rPr>
          <w:t>https://fifaclearinghouse.org/</w:t>
        </w:r>
      </w:hyperlink>
      <w:r w:rsidRPr="00B27305">
        <w:t>) vengono regolati automaticamente i premi spettanti alle società dilettantistiche a seguito della sottoscrizione di un contratto da professionista in club estero di un proprio calciatore.</w:t>
      </w:r>
    </w:p>
    <w:p w14:paraId="6982D7F6" w14:textId="77777777" w:rsidR="005A53A0" w:rsidRPr="00B27305" w:rsidRDefault="005A53A0" w:rsidP="005A53A0">
      <w:pPr>
        <w:jc w:val="both"/>
      </w:pPr>
      <w:r w:rsidRPr="00B27305">
        <w:t>Le istruzioni operative per la ricezione delle somme saranno trasmesse direttamente dalla FIFA mediante e-mail provenienti dagli indirizzi ufficiali della FIFA Clearing House ai club interessati.</w:t>
      </w:r>
    </w:p>
    <w:p w14:paraId="5BA3DDD2" w14:textId="77777777" w:rsidR="005A53A0" w:rsidRPr="00B27305" w:rsidRDefault="005A53A0" w:rsidP="005A53A0">
      <w:pPr>
        <w:jc w:val="both"/>
      </w:pPr>
      <w:r w:rsidRPr="00B27305">
        <w:t xml:space="preserve">Tali comunicazioni saranno redatte in lingua inglese, francese o spagnola e inviate al contatto indicato alla FIFA quale </w:t>
      </w:r>
      <w:r w:rsidRPr="00B27305">
        <w:rPr>
          <w:b/>
          <w:bCs/>
        </w:rPr>
        <w:t>C&amp;P (Compliance &amp; Payment) Manager</w:t>
      </w:r>
      <w:r w:rsidRPr="00B27305">
        <w:t>, di norma coincidente con il legale rappresentante della società, salvo diversa comunicazione.</w:t>
      </w:r>
    </w:p>
    <w:p w14:paraId="388198E2" w14:textId="77777777" w:rsidR="005A53A0" w:rsidRPr="00B27305" w:rsidRDefault="005A53A0" w:rsidP="005A53A0">
      <w:pPr>
        <w:jc w:val="both"/>
      </w:pPr>
      <w:r w:rsidRPr="00B27305">
        <w:t xml:space="preserve">Proprio in questi giorni alcune nostre associate stanno ricevendo mail FIFA per la liquidazione dei premi di un calciatore contrattualizzato estero ed il CR Lombardia sta prestando tutto il supporto necessario. </w:t>
      </w:r>
    </w:p>
    <w:p w14:paraId="5ED2D68A" w14:textId="77777777" w:rsidR="005A53A0" w:rsidRPr="00B27305" w:rsidRDefault="005A53A0" w:rsidP="005A53A0">
      <w:pPr>
        <w:jc w:val="both"/>
      </w:pPr>
      <w:r w:rsidRPr="00B27305">
        <w:t>Si invitano pertanto tutte le Società a tenere costantemente aggiornata la sezione “Dati Societari” del Portale Anagrafe (</w:t>
      </w:r>
      <w:hyperlink r:id="rId29" w:history="1">
        <w:r w:rsidRPr="00B27305">
          <w:rPr>
            <w:color w:val="0000FF"/>
            <w:u w:val="single"/>
          </w:rPr>
          <w:t>anagrafefederale.figc.it</w:t>
        </w:r>
      </w:hyperlink>
      <w:r w:rsidRPr="00B27305">
        <w:t xml:space="preserve">) </w:t>
      </w:r>
    </w:p>
    <w:p w14:paraId="2D54FE92" w14:textId="77777777" w:rsidR="005A53A0" w:rsidRPr="00B27305" w:rsidRDefault="005A53A0" w:rsidP="005A53A0">
      <w:pPr>
        <w:pStyle w:val="Titolo2"/>
      </w:pPr>
      <w:bookmarkStart w:id="31" w:name="_Toc512005904"/>
      <w:bookmarkStart w:id="32" w:name="_Toc221800345"/>
      <w:bookmarkStart w:id="33" w:name="_Toc221806873"/>
      <w:r w:rsidRPr="00B27305">
        <w:t>3.2 SEGRETERIA</w:t>
      </w:r>
      <w:bookmarkEnd w:id="31"/>
      <w:bookmarkEnd w:id="32"/>
      <w:bookmarkEnd w:id="33"/>
    </w:p>
    <w:p w14:paraId="76BA8B0C" w14:textId="77777777" w:rsidR="005A53A0" w:rsidRPr="00B27305" w:rsidRDefault="005A53A0" w:rsidP="005A53A0">
      <w:pPr>
        <w:spacing w:before="0" w:after="0" w:line="240" w:lineRule="auto"/>
      </w:pPr>
    </w:p>
    <w:p w14:paraId="08D7011D" w14:textId="77777777" w:rsidR="005A53A0" w:rsidRPr="00B27305" w:rsidRDefault="005A53A0" w:rsidP="005A53A0">
      <w:pPr>
        <w:pStyle w:val="Titolo2"/>
        <w:rPr>
          <w:lang w:eastAsia="it-IT"/>
        </w:rPr>
      </w:pPr>
      <w:bookmarkStart w:id="34" w:name="_Toc96608776"/>
      <w:bookmarkStart w:id="35" w:name="_Toc125034442"/>
      <w:bookmarkStart w:id="36" w:name="_Toc190948463"/>
      <w:bookmarkStart w:id="37" w:name="_Toc191555714"/>
      <w:bookmarkStart w:id="38" w:name="_Toc192166713"/>
      <w:bookmarkStart w:id="39" w:name="_Toc192771463"/>
      <w:bookmarkStart w:id="40" w:name="_Toc221800354"/>
      <w:bookmarkStart w:id="41" w:name="_Toc221806874"/>
      <w:r w:rsidRPr="00B27305">
        <w:rPr>
          <w:lang w:eastAsia="it-IT"/>
        </w:rPr>
        <w:t xml:space="preserve">3.2.5 Svincoli </w:t>
      </w:r>
      <w:bookmarkEnd w:id="34"/>
      <w:r w:rsidRPr="00B27305">
        <w:rPr>
          <w:lang w:eastAsia="it-IT"/>
        </w:rPr>
        <w:t>per inattivita’ art.109 dilettanti</w:t>
      </w:r>
      <w:bookmarkEnd w:id="35"/>
      <w:bookmarkEnd w:id="36"/>
      <w:bookmarkEnd w:id="37"/>
      <w:bookmarkEnd w:id="38"/>
      <w:bookmarkEnd w:id="39"/>
      <w:bookmarkEnd w:id="40"/>
      <w:bookmarkEnd w:id="41"/>
    </w:p>
    <w:p w14:paraId="3B52784C" w14:textId="77777777" w:rsidR="005A53A0" w:rsidRPr="00B27305" w:rsidRDefault="005A53A0" w:rsidP="005A53A0">
      <w:pPr>
        <w:pBdr>
          <w:bottom w:val="single" w:sz="6" w:space="1" w:color="4F81BD"/>
        </w:pBdr>
        <w:spacing w:before="300" w:after="0"/>
        <w:outlineLvl w:val="4"/>
        <w:rPr>
          <w:caps/>
          <w:color w:val="365F91"/>
          <w:spacing w:val="10"/>
          <w:szCs w:val="22"/>
          <w:lang w:eastAsia="it-IT"/>
        </w:rPr>
      </w:pPr>
      <w:bookmarkStart w:id="42" w:name="_Toc221800355"/>
      <w:r w:rsidRPr="00B27305">
        <w:rPr>
          <w:caps/>
          <w:color w:val="365F91"/>
          <w:spacing w:val="10"/>
          <w:szCs w:val="22"/>
          <w:lang w:eastAsia="it-IT"/>
        </w:rPr>
        <w:t>Accolti</w:t>
      </w:r>
      <w:bookmarkEnd w:id="42"/>
    </w:p>
    <w:p w14:paraId="65DDCF61" w14:textId="77777777" w:rsidR="005A53A0" w:rsidRPr="00B27305" w:rsidRDefault="005A53A0" w:rsidP="005A53A0">
      <w:pPr>
        <w:spacing w:before="0" w:after="0" w:line="240" w:lineRule="auto"/>
        <w:rPr>
          <w:lang w:eastAsia="it-IT"/>
        </w:rPr>
      </w:pPr>
    </w:p>
    <w:tbl>
      <w:tblPr>
        <w:tblpPr w:leftFromText="141" w:rightFromText="141" w:vertAnchor="text" w:horzAnchor="margin" w:tblpXSpec="center" w:tblpY="5"/>
        <w:tblW w:w="10513" w:type="dxa"/>
        <w:tblCellMar>
          <w:left w:w="70" w:type="dxa"/>
          <w:right w:w="70" w:type="dxa"/>
        </w:tblCellMar>
        <w:tblLook w:val="04A0" w:firstRow="1" w:lastRow="0" w:firstColumn="1" w:lastColumn="0" w:noHBand="0" w:noVBand="1"/>
      </w:tblPr>
      <w:tblGrid>
        <w:gridCol w:w="973"/>
        <w:gridCol w:w="1716"/>
        <w:gridCol w:w="1997"/>
        <w:gridCol w:w="1202"/>
        <w:gridCol w:w="3427"/>
        <w:gridCol w:w="1198"/>
      </w:tblGrid>
      <w:tr w:rsidR="005A53A0" w:rsidRPr="00B27305" w14:paraId="0E8B7612" w14:textId="77777777" w:rsidTr="005A53A0">
        <w:trPr>
          <w:trHeight w:val="342"/>
        </w:trPr>
        <w:tc>
          <w:tcPr>
            <w:tcW w:w="973" w:type="dxa"/>
            <w:tcBorders>
              <w:top w:val="single" w:sz="4" w:space="0" w:color="auto"/>
              <w:left w:val="single" w:sz="4" w:space="0" w:color="auto"/>
              <w:bottom w:val="single" w:sz="4" w:space="0" w:color="auto"/>
              <w:right w:val="single" w:sz="4" w:space="0" w:color="auto"/>
            </w:tcBorders>
            <w:shd w:val="clear" w:color="auto" w:fill="D9E2F3"/>
            <w:noWrap/>
            <w:vAlign w:val="center"/>
          </w:tcPr>
          <w:p w14:paraId="096998EE" w14:textId="77777777" w:rsidR="005A53A0" w:rsidRPr="00B27305" w:rsidRDefault="005A53A0" w:rsidP="005A53A0">
            <w:pPr>
              <w:spacing w:before="0" w:after="0"/>
              <w:jc w:val="center"/>
              <w:rPr>
                <w:b/>
                <w:bCs/>
                <w:lang w:eastAsia="it-IT"/>
              </w:rPr>
            </w:pPr>
            <w:r w:rsidRPr="00B27305">
              <w:rPr>
                <w:b/>
                <w:bCs/>
              </w:rPr>
              <w:t>MATRIC.</w:t>
            </w:r>
          </w:p>
        </w:tc>
        <w:tc>
          <w:tcPr>
            <w:tcW w:w="1716" w:type="dxa"/>
            <w:tcBorders>
              <w:top w:val="single" w:sz="4" w:space="0" w:color="auto"/>
              <w:left w:val="nil"/>
              <w:bottom w:val="single" w:sz="4" w:space="0" w:color="auto"/>
              <w:right w:val="single" w:sz="4" w:space="0" w:color="auto"/>
            </w:tcBorders>
            <w:shd w:val="clear" w:color="auto" w:fill="D9E2F3"/>
            <w:noWrap/>
            <w:vAlign w:val="center"/>
          </w:tcPr>
          <w:p w14:paraId="331C8A06" w14:textId="77777777" w:rsidR="005A53A0" w:rsidRPr="00B27305" w:rsidRDefault="005A53A0" w:rsidP="005A53A0">
            <w:pPr>
              <w:spacing w:before="0" w:after="0"/>
              <w:jc w:val="center"/>
              <w:rPr>
                <w:b/>
                <w:bCs/>
                <w:lang w:eastAsia="it-IT"/>
              </w:rPr>
            </w:pPr>
            <w:r w:rsidRPr="00B27305">
              <w:rPr>
                <w:b/>
                <w:bCs/>
              </w:rPr>
              <w:t>COGNOME</w:t>
            </w:r>
          </w:p>
        </w:tc>
        <w:tc>
          <w:tcPr>
            <w:tcW w:w="1997" w:type="dxa"/>
            <w:tcBorders>
              <w:top w:val="single" w:sz="4" w:space="0" w:color="auto"/>
              <w:left w:val="nil"/>
              <w:bottom w:val="single" w:sz="4" w:space="0" w:color="auto"/>
              <w:right w:val="single" w:sz="4" w:space="0" w:color="auto"/>
            </w:tcBorders>
            <w:shd w:val="clear" w:color="auto" w:fill="D9E2F3"/>
            <w:noWrap/>
            <w:vAlign w:val="center"/>
          </w:tcPr>
          <w:p w14:paraId="68E7DE6C" w14:textId="77777777" w:rsidR="005A53A0" w:rsidRPr="00B27305" w:rsidRDefault="005A53A0" w:rsidP="005A53A0">
            <w:pPr>
              <w:spacing w:before="0" w:after="0"/>
              <w:jc w:val="center"/>
              <w:rPr>
                <w:b/>
                <w:bCs/>
                <w:lang w:eastAsia="it-IT"/>
              </w:rPr>
            </w:pPr>
            <w:r w:rsidRPr="00B27305">
              <w:rPr>
                <w:b/>
                <w:bCs/>
              </w:rPr>
              <w:t>NOME</w:t>
            </w:r>
          </w:p>
        </w:tc>
        <w:tc>
          <w:tcPr>
            <w:tcW w:w="1202" w:type="dxa"/>
            <w:tcBorders>
              <w:top w:val="single" w:sz="4" w:space="0" w:color="auto"/>
              <w:left w:val="nil"/>
              <w:bottom w:val="single" w:sz="4" w:space="0" w:color="auto"/>
              <w:right w:val="single" w:sz="4" w:space="0" w:color="auto"/>
            </w:tcBorders>
            <w:shd w:val="clear" w:color="auto" w:fill="D9E2F3"/>
            <w:noWrap/>
            <w:vAlign w:val="center"/>
          </w:tcPr>
          <w:p w14:paraId="224CB1B3" w14:textId="77777777" w:rsidR="005A53A0" w:rsidRPr="00B27305" w:rsidRDefault="005A53A0" w:rsidP="005A53A0">
            <w:pPr>
              <w:spacing w:before="0" w:after="0"/>
              <w:jc w:val="center"/>
              <w:rPr>
                <w:b/>
                <w:bCs/>
                <w:lang w:eastAsia="it-IT"/>
              </w:rPr>
            </w:pPr>
            <w:r w:rsidRPr="00B27305">
              <w:rPr>
                <w:b/>
                <w:bCs/>
              </w:rPr>
              <w:t>DATA NASCITA</w:t>
            </w:r>
          </w:p>
        </w:tc>
        <w:tc>
          <w:tcPr>
            <w:tcW w:w="3427" w:type="dxa"/>
            <w:tcBorders>
              <w:top w:val="single" w:sz="4" w:space="0" w:color="auto"/>
              <w:left w:val="nil"/>
              <w:bottom w:val="single" w:sz="4" w:space="0" w:color="auto"/>
              <w:right w:val="single" w:sz="4" w:space="0" w:color="auto"/>
            </w:tcBorders>
            <w:shd w:val="clear" w:color="auto" w:fill="D9E2F3"/>
            <w:noWrap/>
            <w:vAlign w:val="center"/>
          </w:tcPr>
          <w:p w14:paraId="7349D90C" w14:textId="77777777" w:rsidR="005A53A0" w:rsidRPr="00B27305" w:rsidRDefault="005A53A0" w:rsidP="005A53A0">
            <w:pPr>
              <w:spacing w:before="0" w:after="0"/>
              <w:jc w:val="center"/>
              <w:rPr>
                <w:b/>
                <w:bCs/>
                <w:lang w:eastAsia="it-IT"/>
              </w:rPr>
            </w:pPr>
            <w:r w:rsidRPr="00B27305">
              <w:rPr>
                <w:b/>
                <w:bCs/>
              </w:rPr>
              <w:t>SOCIETÀ</w:t>
            </w:r>
          </w:p>
        </w:tc>
        <w:tc>
          <w:tcPr>
            <w:tcW w:w="1198" w:type="dxa"/>
            <w:tcBorders>
              <w:top w:val="single" w:sz="4" w:space="0" w:color="auto"/>
              <w:left w:val="nil"/>
              <w:bottom w:val="single" w:sz="4" w:space="0" w:color="auto"/>
              <w:right w:val="single" w:sz="4" w:space="0" w:color="auto"/>
            </w:tcBorders>
            <w:shd w:val="clear" w:color="auto" w:fill="D9E2F3"/>
            <w:noWrap/>
            <w:vAlign w:val="center"/>
          </w:tcPr>
          <w:p w14:paraId="731883F6" w14:textId="77777777" w:rsidR="005A53A0" w:rsidRPr="00B27305" w:rsidRDefault="005A53A0" w:rsidP="005A53A0">
            <w:pPr>
              <w:spacing w:before="0" w:after="0"/>
              <w:jc w:val="center"/>
              <w:rPr>
                <w:b/>
                <w:bCs/>
                <w:lang w:eastAsia="it-IT"/>
              </w:rPr>
            </w:pPr>
            <w:r w:rsidRPr="00B27305">
              <w:rPr>
                <w:b/>
                <w:bCs/>
                <w:lang w:eastAsia="it-IT"/>
              </w:rPr>
              <w:t>STATO PRATICA</w:t>
            </w:r>
          </w:p>
        </w:tc>
      </w:tr>
      <w:tr w:rsidR="005A53A0" w:rsidRPr="00B27305" w14:paraId="10223544" w14:textId="77777777" w:rsidTr="00084838">
        <w:trPr>
          <w:trHeight w:val="342"/>
        </w:trPr>
        <w:tc>
          <w:tcPr>
            <w:tcW w:w="973" w:type="dxa"/>
            <w:tcBorders>
              <w:top w:val="single" w:sz="4" w:space="0" w:color="auto"/>
              <w:left w:val="single" w:sz="4" w:space="0" w:color="auto"/>
              <w:bottom w:val="single" w:sz="4" w:space="0" w:color="auto"/>
              <w:right w:val="single" w:sz="4" w:space="0" w:color="auto"/>
            </w:tcBorders>
            <w:noWrap/>
            <w:vAlign w:val="center"/>
          </w:tcPr>
          <w:p w14:paraId="76887E8F" w14:textId="77777777" w:rsidR="005A53A0" w:rsidRPr="00B27305" w:rsidRDefault="005A53A0" w:rsidP="005A53A0">
            <w:pPr>
              <w:spacing w:before="0" w:after="0"/>
              <w:rPr>
                <w:lang w:eastAsia="it-IT"/>
              </w:rPr>
            </w:pPr>
            <w:r w:rsidRPr="00B27305">
              <w:rPr>
                <w:lang w:eastAsia="it-IT"/>
              </w:rPr>
              <w:t>2130151</w:t>
            </w:r>
          </w:p>
        </w:tc>
        <w:tc>
          <w:tcPr>
            <w:tcW w:w="1716" w:type="dxa"/>
            <w:tcBorders>
              <w:top w:val="single" w:sz="4" w:space="0" w:color="auto"/>
              <w:left w:val="nil"/>
              <w:bottom w:val="single" w:sz="4" w:space="0" w:color="auto"/>
              <w:right w:val="single" w:sz="4" w:space="0" w:color="auto"/>
            </w:tcBorders>
            <w:noWrap/>
            <w:vAlign w:val="center"/>
          </w:tcPr>
          <w:p w14:paraId="6D6C36B2" w14:textId="77777777" w:rsidR="005A53A0" w:rsidRPr="00B27305" w:rsidRDefault="005A53A0" w:rsidP="005A53A0">
            <w:pPr>
              <w:spacing w:before="0" w:after="0"/>
              <w:rPr>
                <w:lang w:eastAsia="it-IT"/>
              </w:rPr>
            </w:pPr>
            <w:r w:rsidRPr="00B27305">
              <w:rPr>
                <w:lang w:eastAsia="it-IT"/>
              </w:rPr>
              <w:t>FURLANI</w:t>
            </w:r>
          </w:p>
        </w:tc>
        <w:tc>
          <w:tcPr>
            <w:tcW w:w="1997" w:type="dxa"/>
            <w:tcBorders>
              <w:top w:val="single" w:sz="4" w:space="0" w:color="auto"/>
              <w:left w:val="nil"/>
              <w:bottom w:val="single" w:sz="4" w:space="0" w:color="auto"/>
              <w:right w:val="single" w:sz="4" w:space="0" w:color="auto"/>
            </w:tcBorders>
            <w:noWrap/>
            <w:vAlign w:val="center"/>
          </w:tcPr>
          <w:p w14:paraId="6B7B4984" w14:textId="77777777" w:rsidR="005A53A0" w:rsidRPr="00B27305" w:rsidRDefault="005A53A0" w:rsidP="005A53A0">
            <w:pPr>
              <w:spacing w:before="0" w:after="0"/>
              <w:rPr>
                <w:lang w:eastAsia="it-IT"/>
              </w:rPr>
            </w:pPr>
            <w:r w:rsidRPr="00B27305">
              <w:rPr>
                <w:lang w:eastAsia="it-IT"/>
              </w:rPr>
              <w:t>PAOLO</w:t>
            </w:r>
          </w:p>
        </w:tc>
        <w:tc>
          <w:tcPr>
            <w:tcW w:w="1202" w:type="dxa"/>
            <w:tcBorders>
              <w:top w:val="single" w:sz="4" w:space="0" w:color="auto"/>
              <w:left w:val="nil"/>
              <w:bottom w:val="single" w:sz="4" w:space="0" w:color="auto"/>
              <w:right w:val="single" w:sz="4" w:space="0" w:color="auto"/>
            </w:tcBorders>
            <w:noWrap/>
            <w:vAlign w:val="center"/>
          </w:tcPr>
          <w:p w14:paraId="73C03AB8" w14:textId="77777777" w:rsidR="005A53A0" w:rsidRPr="00B27305" w:rsidRDefault="005A53A0" w:rsidP="005A53A0">
            <w:pPr>
              <w:spacing w:before="0" w:after="0"/>
              <w:rPr>
                <w:lang w:eastAsia="it-IT"/>
              </w:rPr>
            </w:pPr>
            <w:r w:rsidRPr="00B27305">
              <w:rPr>
                <w:lang w:eastAsia="it-IT"/>
              </w:rPr>
              <w:t>27/01/2005</w:t>
            </w:r>
          </w:p>
        </w:tc>
        <w:tc>
          <w:tcPr>
            <w:tcW w:w="3427" w:type="dxa"/>
            <w:tcBorders>
              <w:top w:val="single" w:sz="4" w:space="0" w:color="auto"/>
              <w:left w:val="nil"/>
              <w:bottom w:val="single" w:sz="4" w:space="0" w:color="auto"/>
              <w:right w:val="single" w:sz="4" w:space="0" w:color="auto"/>
            </w:tcBorders>
            <w:noWrap/>
            <w:vAlign w:val="center"/>
          </w:tcPr>
          <w:p w14:paraId="3099A918" w14:textId="77777777" w:rsidR="005A53A0" w:rsidRPr="00B27305" w:rsidRDefault="005A53A0" w:rsidP="005A53A0">
            <w:pPr>
              <w:spacing w:before="0" w:after="0"/>
              <w:rPr>
                <w:lang w:eastAsia="it-IT"/>
              </w:rPr>
            </w:pPr>
            <w:r w:rsidRPr="00B27305">
              <w:rPr>
                <w:lang w:eastAsia="it-IT"/>
              </w:rPr>
              <w:t>ASD UNION CALCIO BASSO PAVESE</w:t>
            </w:r>
          </w:p>
        </w:tc>
        <w:tc>
          <w:tcPr>
            <w:tcW w:w="1198" w:type="dxa"/>
            <w:tcBorders>
              <w:top w:val="single" w:sz="4" w:space="0" w:color="auto"/>
              <w:left w:val="nil"/>
              <w:bottom w:val="single" w:sz="4" w:space="0" w:color="auto"/>
              <w:right w:val="single" w:sz="4" w:space="0" w:color="auto"/>
            </w:tcBorders>
            <w:shd w:val="clear" w:color="000000" w:fill="C6EFCE"/>
            <w:noWrap/>
            <w:vAlign w:val="center"/>
          </w:tcPr>
          <w:p w14:paraId="11F8C820" w14:textId="77777777" w:rsidR="005A53A0" w:rsidRPr="00B27305" w:rsidRDefault="005A53A0" w:rsidP="005A53A0">
            <w:pPr>
              <w:spacing w:before="0" w:after="0"/>
              <w:rPr>
                <w:lang w:eastAsia="it-IT"/>
              </w:rPr>
            </w:pPr>
            <w:r w:rsidRPr="00B27305">
              <w:rPr>
                <w:lang w:eastAsia="it-IT"/>
              </w:rPr>
              <w:t>ACCOLTO</w:t>
            </w:r>
          </w:p>
        </w:tc>
      </w:tr>
      <w:tr w:rsidR="005A53A0" w:rsidRPr="00B27305" w14:paraId="3CC3E633" w14:textId="77777777" w:rsidTr="00084838">
        <w:trPr>
          <w:trHeight w:val="342"/>
        </w:trPr>
        <w:tc>
          <w:tcPr>
            <w:tcW w:w="973" w:type="dxa"/>
            <w:tcBorders>
              <w:top w:val="single" w:sz="4" w:space="0" w:color="auto"/>
              <w:left w:val="single" w:sz="4" w:space="0" w:color="auto"/>
              <w:bottom w:val="single" w:sz="4" w:space="0" w:color="auto"/>
              <w:right w:val="single" w:sz="4" w:space="0" w:color="auto"/>
            </w:tcBorders>
            <w:noWrap/>
            <w:vAlign w:val="center"/>
          </w:tcPr>
          <w:p w14:paraId="4853F97F" w14:textId="77777777" w:rsidR="005A53A0" w:rsidRPr="00B27305" w:rsidRDefault="005A53A0" w:rsidP="005A53A0">
            <w:pPr>
              <w:spacing w:before="0" w:after="0"/>
              <w:rPr>
                <w:lang w:eastAsia="it-IT"/>
              </w:rPr>
            </w:pPr>
            <w:r w:rsidRPr="00B27305">
              <w:rPr>
                <w:lang w:eastAsia="it-IT"/>
              </w:rPr>
              <w:t>1077797</w:t>
            </w:r>
          </w:p>
        </w:tc>
        <w:tc>
          <w:tcPr>
            <w:tcW w:w="1716" w:type="dxa"/>
            <w:tcBorders>
              <w:top w:val="single" w:sz="4" w:space="0" w:color="auto"/>
              <w:left w:val="nil"/>
              <w:bottom w:val="single" w:sz="4" w:space="0" w:color="auto"/>
              <w:right w:val="single" w:sz="4" w:space="0" w:color="auto"/>
            </w:tcBorders>
            <w:noWrap/>
            <w:vAlign w:val="center"/>
          </w:tcPr>
          <w:p w14:paraId="58976463" w14:textId="77777777" w:rsidR="005A53A0" w:rsidRPr="00B27305" w:rsidRDefault="005A53A0" w:rsidP="005A53A0">
            <w:pPr>
              <w:spacing w:before="0" w:after="0"/>
              <w:rPr>
                <w:lang w:eastAsia="it-IT"/>
              </w:rPr>
            </w:pPr>
            <w:r w:rsidRPr="00B27305">
              <w:rPr>
                <w:lang w:eastAsia="it-IT"/>
              </w:rPr>
              <w:t>MARQUEZ QUITANILL</w:t>
            </w:r>
          </w:p>
        </w:tc>
        <w:tc>
          <w:tcPr>
            <w:tcW w:w="1997" w:type="dxa"/>
            <w:tcBorders>
              <w:top w:val="single" w:sz="4" w:space="0" w:color="auto"/>
              <w:left w:val="nil"/>
              <w:bottom w:val="single" w:sz="4" w:space="0" w:color="auto"/>
              <w:right w:val="single" w:sz="4" w:space="0" w:color="auto"/>
            </w:tcBorders>
            <w:noWrap/>
            <w:vAlign w:val="center"/>
          </w:tcPr>
          <w:p w14:paraId="42F30F58" w14:textId="77777777" w:rsidR="005A53A0" w:rsidRPr="00B27305" w:rsidRDefault="005A53A0" w:rsidP="005A53A0">
            <w:pPr>
              <w:spacing w:before="0" w:after="0"/>
              <w:rPr>
                <w:lang w:eastAsia="it-IT"/>
              </w:rPr>
            </w:pPr>
            <w:r w:rsidRPr="00B27305">
              <w:rPr>
                <w:lang w:eastAsia="it-IT"/>
              </w:rPr>
              <w:t>WILLIAM ALESSANDRO</w:t>
            </w:r>
          </w:p>
        </w:tc>
        <w:tc>
          <w:tcPr>
            <w:tcW w:w="1202" w:type="dxa"/>
            <w:tcBorders>
              <w:top w:val="single" w:sz="4" w:space="0" w:color="auto"/>
              <w:left w:val="nil"/>
              <w:bottom w:val="single" w:sz="4" w:space="0" w:color="auto"/>
              <w:right w:val="single" w:sz="4" w:space="0" w:color="auto"/>
            </w:tcBorders>
            <w:noWrap/>
            <w:vAlign w:val="center"/>
          </w:tcPr>
          <w:p w14:paraId="01A07399" w14:textId="77777777" w:rsidR="005A53A0" w:rsidRPr="00B27305" w:rsidRDefault="005A53A0" w:rsidP="005A53A0">
            <w:pPr>
              <w:spacing w:before="0" w:after="0"/>
              <w:rPr>
                <w:lang w:eastAsia="it-IT"/>
              </w:rPr>
            </w:pPr>
            <w:r w:rsidRPr="00B27305">
              <w:rPr>
                <w:lang w:eastAsia="it-IT"/>
              </w:rPr>
              <w:t>20/06/2001</w:t>
            </w:r>
          </w:p>
        </w:tc>
        <w:tc>
          <w:tcPr>
            <w:tcW w:w="3427" w:type="dxa"/>
            <w:tcBorders>
              <w:top w:val="single" w:sz="4" w:space="0" w:color="auto"/>
              <w:left w:val="nil"/>
              <w:bottom w:val="single" w:sz="4" w:space="0" w:color="auto"/>
              <w:right w:val="single" w:sz="4" w:space="0" w:color="auto"/>
            </w:tcBorders>
            <w:noWrap/>
            <w:vAlign w:val="center"/>
          </w:tcPr>
          <w:p w14:paraId="037F52C8" w14:textId="77777777" w:rsidR="005A53A0" w:rsidRPr="00B27305" w:rsidRDefault="005A53A0" w:rsidP="005A53A0">
            <w:pPr>
              <w:spacing w:before="0" w:after="0"/>
              <w:rPr>
                <w:lang w:eastAsia="it-IT"/>
              </w:rPr>
            </w:pPr>
            <w:r w:rsidRPr="00B27305">
              <w:rPr>
                <w:lang w:eastAsia="it-IT"/>
              </w:rPr>
              <w:t>NUOVA OLYMPIA DORNO ASD</w:t>
            </w:r>
          </w:p>
        </w:tc>
        <w:tc>
          <w:tcPr>
            <w:tcW w:w="1198" w:type="dxa"/>
            <w:tcBorders>
              <w:top w:val="single" w:sz="4" w:space="0" w:color="auto"/>
              <w:left w:val="nil"/>
              <w:bottom w:val="single" w:sz="4" w:space="0" w:color="auto"/>
              <w:right w:val="single" w:sz="4" w:space="0" w:color="auto"/>
            </w:tcBorders>
            <w:shd w:val="clear" w:color="000000" w:fill="C6EFCE"/>
            <w:noWrap/>
            <w:vAlign w:val="center"/>
          </w:tcPr>
          <w:p w14:paraId="46977DDA" w14:textId="77777777" w:rsidR="005A53A0" w:rsidRPr="00B27305" w:rsidRDefault="005A53A0" w:rsidP="005A53A0">
            <w:pPr>
              <w:spacing w:before="0" w:after="0"/>
              <w:rPr>
                <w:lang w:eastAsia="it-IT"/>
              </w:rPr>
            </w:pPr>
            <w:r w:rsidRPr="00B27305">
              <w:rPr>
                <w:lang w:eastAsia="it-IT"/>
              </w:rPr>
              <w:t>ACCOLTO</w:t>
            </w:r>
          </w:p>
        </w:tc>
      </w:tr>
    </w:tbl>
    <w:p w14:paraId="07EF56AB" w14:textId="77777777" w:rsidR="005A53A0" w:rsidRPr="00B27305" w:rsidRDefault="005A53A0" w:rsidP="005A53A0">
      <w:pPr>
        <w:pStyle w:val="Titolo2"/>
        <w:rPr>
          <w:i/>
        </w:rPr>
      </w:pPr>
      <w:bookmarkStart w:id="43" w:name="_Toc76047818"/>
      <w:bookmarkStart w:id="44" w:name="_Toc141966781"/>
      <w:bookmarkStart w:id="45" w:name="_Toc145596802"/>
      <w:bookmarkStart w:id="46" w:name="_Toc146809073"/>
      <w:bookmarkStart w:id="47" w:name="_Toc221800357"/>
      <w:bookmarkStart w:id="48" w:name="_Hlk76047409"/>
      <w:bookmarkStart w:id="49" w:name="_Toc221806875"/>
      <w:r w:rsidRPr="00B27305">
        <w:t xml:space="preserve">3.2.6 SVINCOLI ART. 117 BIS N.O.I.F. PER </w:t>
      </w:r>
      <w:bookmarkEnd w:id="43"/>
      <w:bookmarkEnd w:id="44"/>
      <w:r w:rsidRPr="00B27305">
        <w:t>RISOLUZIONE DEL RAPPORTO CONTRATTUALE DI LAVORO SPORTIVO O DI APPRENDISTATO CON CALCIATORI/CALCIATRICI NON PROFESSIONISTI/E, “GIOVANI DILETTANTI”, “GIOVANI DI SERIE” E DEI “GIOCATORI / GIOCATRICI DI CALCIO A 5”</w:t>
      </w:r>
      <w:bookmarkEnd w:id="45"/>
      <w:bookmarkEnd w:id="46"/>
      <w:bookmarkEnd w:id="47"/>
      <w:bookmarkEnd w:id="49"/>
    </w:p>
    <w:bookmarkEnd w:id="48"/>
    <w:p w14:paraId="03DC951F" w14:textId="77777777" w:rsidR="005A53A0" w:rsidRPr="00B27305" w:rsidRDefault="005A53A0" w:rsidP="005A53A0">
      <w:pPr>
        <w:spacing w:before="0" w:after="0" w:line="240" w:lineRule="auto"/>
        <w:rPr>
          <w:rFonts w:eastAsia="Calibri"/>
          <w:lang w:bidi="ar-SA"/>
        </w:rPr>
      </w:pPr>
    </w:p>
    <w:p w14:paraId="4051862D" w14:textId="77777777" w:rsidR="005A53A0" w:rsidRPr="00B27305" w:rsidRDefault="005A53A0" w:rsidP="005A53A0">
      <w:pPr>
        <w:spacing w:before="0" w:after="160" w:line="259" w:lineRule="auto"/>
        <w:jc w:val="both"/>
        <w:rPr>
          <w:rFonts w:eastAsia="Calibri"/>
        </w:rPr>
      </w:pPr>
      <w:r w:rsidRPr="00B27305">
        <w:rPr>
          <w:rFonts w:eastAsia="Calibri" w:cs="Calibri"/>
          <w:szCs w:val="22"/>
          <w:lang w:bidi="ar-SA"/>
        </w:rPr>
        <w:t xml:space="preserve">Vista la documentazione depositata sul </w:t>
      </w:r>
      <w:r w:rsidRPr="00B27305">
        <w:rPr>
          <w:rFonts w:eastAsia="Calibri" w:cs="Calibri"/>
          <w:b/>
          <w:bCs/>
          <w:szCs w:val="22"/>
          <w:lang w:bidi="ar-SA"/>
        </w:rPr>
        <w:t>portale LND</w:t>
      </w:r>
      <w:r w:rsidRPr="00B27305">
        <w:rPr>
          <w:rFonts w:eastAsia="Calibri" w:cs="Calibri"/>
          <w:szCs w:val="22"/>
          <w:lang w:bidi="ar-SA"/>
        </w:rPr>
        <w:t xml:space="preserve"> si dichiarano svincolati i seguenti calciatori/calciatrici: </w:t>
      </w:r>
    </w:p>
    <w:tbl>
      <w:tblPr>
        <w:tblW w:w="5000" w:type="pct"/>
        <w:tblCellMar>
          <w:left w:w="70" w:type="dxa"/>
          <w:right w:w="70" w:type="dxa"/>
        </w:tblCellMar>
        <w:tblLook w:val="04A0" w:firstRow="1" w:lastRow="0" w:firstColumn="1" w:lastColumn="0" w:noHBand="0" w:noVBand="1"/>
      </w:tblPr>
      <w:tblGrid>
        <w:gridCol w:w="1085"/>
        <w:gridCol w:w="1679"/>
        <w:gridCol w:w="1831"/>
        <w:gridCol w:w="1525"/>
        <w:gridCol w:w="3508"/>
      </w:tblGrid>
      <w:tr w:rsidR="005A53A0" w:rsidRPr="00B27305" w14:paraId="51571557" w14:textId="77777777" w:rsidTr="005A53A0">
        <w:trPr>
          <w:trHeight w:val="300"/>
        </w:trPr>
        <w:tc>
          <w:tcPr>
            <w:tcW w:w="563" w:type="pct"/>
            <w:tcBorders>
              <w:top w:val="single" w:sz="4" w:space="0" w:color="auto"/>
              <w:left w:val="single" w:sz="4" w:space="0" w:color="auto"/>
              <w:bottom w:val="nil"/>
              <w:right w:val="single" w:sz="4" w:space="0" w:color="auto"/>
            </w:tcBorders>
            <w:shd w:val="clear" w:color="auto" w:fill="D9E2F3"/>
            <w:noWrap/>
            <w:vAlign w:val="center"/>
            <w:hideMark/>
          </w:tcPr>
          <w:p w14:paraId="129543DE" w14:textId="77777777" w:rsidR="005A53A0" w:rsidRPr="00B27305" w:rsidRDefault="005A53A0" w:rsidP="005A53A0">
            <w:pPr>
              <w:spacing w:before="0" w:after="0"/>
              <w:rPr>
                <w:b/>
                <w:bCs/>
              </w:rPr>
            </w:pPr>
            <w:r w:rsidRPr="00B27305">
              <w:rPr>
                <w:b/>
                <w:bCs/>
              </w:rPr>
              <w:t>MATRIC.</w:t>
            </w:r>
          </w:p>
        </w:tc>
        <w:tc>
          <w:tcPr>
            <w:tcW w:w="872" w:type="pct"/>
            <w:tcBorders>
              <w:top w:val="single" w:sz="4" w:space="0" w:color="auto"/>
              <w:left w:val="nil"/>
              <w:bottom w:val="nil"/>
              <w:right w:val="single" w:sz="4" w:space="0" w:color="auto"/>
            </w:tcBorders>
            <w:shd w:val="clear" w:color="auto" w:fill="D9E2F3"/>
            <w:noWrap/>
            <w:vAlign w:val="center"/>
            <w:hideMark/>
          </w:tcPr>
          <w:p w14:paraId="0359551F" w14:textId="77777777" w:rsidR="005A53A0" w:rsidRPr="00B27305" w:rsidRDefault="005A53A0" w:rsidP="005A53A0">
            <w:pPr>
              <w:spacing w:before="0" w:after="0"/>
              <w:rPr>
                <w:b/>
                <w:bCs/>
              </w:rPr>
            </w:pPr>
            <w:r w:rsidRPr="00B27305">
              <w:rPr>
                <w:b/>
                <w:bCs/>
              </w:rPr>
              <w:t>COGNOME</w:t>
            </w:r>
          </w:p>
        </w:tc>
        <w:tc>
          <w:tcPr>
            <w:tcW w:w="951" w:type="pct"/>
            <w:tcBorders>
              <w:top w:val="single" w:sz="4" w:space="0" w:color="auto"/>
              <w:left w:val="nil"/>
              <w:bottom w:val="nil"/>
              <w:right w:val="single" w:sz="4" w:space="0" w:color="auto"/>
            </w:tcBorders>
            <w:shd w:val="clear" w:color="auto" w:fill="D9E2F3"/>
            <w:noWrap/>
            <w:vAlign w:val="center"/>
            <w:hideMark/>
          </w:tcPr>
          <w:p w14:paraId="152345F4" w14:textId="77777777" w:rsidR="005A53A0" w:rsidRPr="00B27305" w:rsidRDefault="005A53A0" w:rsidP="005A53A0">
            <w:pPr>
              <w:spacing w:before="0" w:after="0"/>
              <w:rPr>
                <w:b/>
                <w:bCs/>
              </w:rPr>
            </w:pPr>
            <w:r w:rsidRPr="00B27305">
              <w:rPr>
                <w:b/>
                <w:bCs/>
              </w:rPr>
              <w:t>NOME</w:t>
            </w:r>
          </w:p>
        </w:tc>
        <w:tc>
          <w:tcPr>
            <w:tcW w:w="792" w:type="pct"/>
            <w:tcBorders>
              <w:top w:val="single" w:sz="4" w:space="0" w:color="auto"/>
              <w:left w:val="nil"/>
              <w:bottom w:val="nil"/>
              <w:right w:val="single" w:sz="4" w:space="0" w:color="auto"/>
            </w:tcBorders>
            <w:shd w:val="clear" w:color="auto" w:fill="D9E2F3"/>
            <w:noWrap/>
            <w:vAlign w:val="center"/>
            <w:hideMark/>
          </w:tcPr>
          <w:p w14:paraId="053F6441" w14:textId="77777777" w:rsidR="005A53A0" w:rsidRPr="00B27305" w:rsidRDefault="005A53A0" w:rsidP="005A53A0">
            <w:pPr>
              <w:spacing w:before="0" w:after="0"/>
              <w:rPr>
                <w:b/>
                <w:bCs/>
              </w:rPr>
            </w:pPr>
            <w:r w:rsidRPr="00B27305">
              <w:rPr>
                <w:b/>
                <w:bCs/>
              </w:rPr>
              <w:t>DATA NASCITA</w:t>
            </w:r>
          </w:p>
        </w:tc>
        <w:tc>
          <w:tcPr>
            <w:tcW w:w="1822" w:type="pct"/>
            <w:tcBorders>
              <w:top w:val="single" w:sz="4" w:space="0" w:color="auto"/>
              <w:left w:val="nil"/>
              <w:bottom w:val="nil"/>
              <w:right w:val="single" w:sz="4" w:space="0" w:color="auto"/>
            </w:tcBorders>
            <w:shd w:val="clear" w:color="auto" w:fill="D9E2F3"/>
            <w:noWrap/>
            <w:vAlign w:val="center"/>
            <w:hideMark/>
          </w:tcPr>
          <w:p w14:paraId="6BF5D772" w14:textId="77777777" w:rsidR="005A53A0" w:rsidRPr="00B27305" w:rsidRDefault="005A53A0" w:rsidP="005A53A0">
            <w:pPr>
              <w:spacing w:before="0" w:after="0"/>
              <w:rPr>
                <w:b/>
                <w:bCs/>
              </w:rPr>
            </w:pPr>
            <w:r w:rsidRPr="00B27305">
              <w:rPr>
                <w:b/>
                <w:bCs/>
              </w:rPr>
              <w:t>SOCIETÀ</w:t>
            </w:r>
          </w:p>
        </w:tc>
      </w:tr>
      <w:tr w:rsidR="005A53A0" w:rsidRPr="00B27305" w14:paraId="43065603" w14:textId="77777777" w:rsidTr="00084838">
        <w:trPr>
          <w:trHeight w:val="300"/>
        </w:trPr>
        <w:tc>
          <w:tcPr>
            <w:tcW w:w="563" w:type="pct"/>
            <w:tcBorders>
              <w:top w:val="single" w:sz="4" w:space="0" w:color="auto"/>
              <w:left w:val="single" w:sz="4" w:space="0" w:color="auto"/>
              <w:bottom w:val="single" w:sz="4" w:space="0" w:color="auto"/>
              <w:right w:val="single" w:sz="4" w:space="0" w:color="auto"/>
            </w:tcBorders>
            <w:noWrap/>
          </w:tcPr>
          <w:p w14:paraId="26D9712F" w14:textId="77777777" w:rsidR="005A53A0" w:rsidRPr="00B27305" w:rsidRDefault="005A53A0" w:rsidP="005A53A0">
            <w:pPr>
              <w:spacing w:before="0" w:after="0"/>
            </w:pPr>
            <w:r w:rsidRPr="00B27305">
              <w:t>6937878</w:t>
            </w:r>
          </w:p>
        </w:tc>
        <w:tc>
          <w:tcPr>
            <w:tcW w:w="872" w:type="pct"/>
            <w:tcBorders>
              <w:top w:val="single" w:sz="4" w:space="0" w:color="auto"/>
              <w:left w:val="nil"/>
              <w:bottom w:val="single" w:sz="4" w:space="0" w:color="auto"/>
              <w:right w:val="single" w:sz="4" w:space="0" w:color="auto"/>
            </w:tcBorders>
            <w:noWrap/>
          </w:tcPr>
          <w:p w14:paraId="7ED7E120" w14:textId="77777777" w:rsidR="005A53A0" w:rsidRPr="00B27305" w:rsidRDefault="005A53A0" w:rsidP="005A53A0">
            <w:pPr>
              <w:spacing w:before="0" w:after="0"/>
            </w:pPr>
            <w:r w:rsidRPr="00B27305">
              <w:t>VARALLO</w:t>
            </w:r>
          </w:p>
        </w:tc>
        <w:tc>
          <w:tcPr>
            <w:tcW w:w="951" w:type="pct"/>
            <w:tcBorders>
              <w:top w:val="single" w:sz="4" w:space="0" w:color="auto"/>
              <w:left w:val="nil"/>
              <w:bottom w:val="single" w:sz="4" w:space="0" w:color="auto"/>
              <w:right w:val="single" w:sz="4" w:space="0" w:color="auto"/>
            </w:tcBorders>
            <w:noWrap/>
          </w:tcPr>
          <w:p w14:paraId="3AE48CA6" w14:textId="77777777" w:rsidR="005A53A0" w:rsidRPr="00B27305" w:rsidRDefault="005A53A0" w:rsidP="005A53A0">
            <w:pPr>
              <w:spacing w:before="0" w:after="0"/>
            </w:pPr>
            <w:r w:rsidRPr="00B27305">
              <w:t xml:space="preserve">TOMMASO       </w:t>
            </w:r>
          </w:p>
        </w:tc>
        <w:tc>
          <w:tcPr>
            <w:tcW w:w="792" w:type="pct"/>
            <w:tcBorders>
              <w:top w:val="single" w:sz="4" w:space="0" w:color="auto"/>
              <w:left w:val="nil"/>
              <w:bottom w:val="single" w:sz="4" w:space="0" w:color="auto"/>
              <w:right w:val="single" w:sz="4" w:space="0" w:color="auto"/>
            </w:tcBorders>
            <w:noWrap/>
          </w:tcPr>
          <w:p w14:paraId="6CF4983D" w14:textId="77777777" w:rsidR="005A53A0" w:rsidRPr="00B27305" w:rsidRDefault="005A53A0" w:rsidP="005A53A0">
            <w:pPr>
              <w:spacing w:before="0" w:after="0"/>
            </w:pPr>
            <w:r w:rsidRPr="00B27305">
              <w:t>20/09/2005</w:t>
            </w:r>
          </w:p>
        </w:tc>
        <w:tc>
          <w:tcPr>
            <w:tcW w:w="1822" w:type="pct"/>
            <w:tcBorders>
              <w:top w:val="single" w:sz="4" w:space="0" w:color="auto"/>
              <w:left w:val="nil"/>
              <w:bottom w:val="single" w:sz="4" w:space="0" w:color="auto"/>
              <w:right w:val="single" w:sz="4" w:space="0" w:color="auto"/>
            </w:tcBorders>
            <w:noWrap/>
          </w:tcPr>
          <w:p w14:paraId="7E81577D" w14:textId="77777777" w:rsidR="005A53A0" w:rsidRPr="00B27305" w:rsidRDefault="005A53A0" w:rsidP="005A53A0">
            <w:pPr>
              <w:spacing w:before="0" w:after="0"/>
            </w:pPr>
            <w:r w:rsidRPr="00B27305">
              <w:t xml:space="preserve">VIGEVANO CALCIO 1921     </w:t>
            </w:r>
          </w:p>
        </w:tc>
      </w:tr>
    </w:tbl>
    <w:p w14:paraId="0E8073BC" w14:textId="77777777" w:rsidR="005A53A0" w:rsidRPr="00B27305" w:rsidRDefault="005A53A0" w:rsidP="005A53A0">
      <w:pPr>
        <w:pStyle w:val="Titolo1"/>
      </w:pPr>
      <w:bookmarkStart w:id="50" w:name="_Toc512005915"/>
      <w:bookmarkStart w:id="51" w:name="_Toc221800360"/>
      <w:bookmarkStart w:id="52" w:name="_Toc221806876"/>
      <w:r w:rsidRPr="00B27305">
        <w:lastRenderedPageBreak/>
        <w:t>4. COMUNICAZIONI PER L’ATTIVITÀ DEL SETTORE GIOVANILE SCOLASTICO DEL C.R.L.</w:t>
      </w:r>
      <w:bookmarkEnd w:id="50"/>
      <w:bookmarkEnd w:id="51"/>
      <w:bookmarkEnd w:id="52"/>
    </w:p>
    <w:p w14:paraId="70E4A426" w14:textId="77777777" w:rsidR="005A53A0" w:rsidRPr="00B27305" w:rsidRDefault="005A53A0" w:rsidP="005A53A0">
      <w:pPr>
        <w:pStyle w:val="Titolo2"/>
      </w:pPr>
      <w:bookmarkStart w:id="53" w:name="_Toc512005916"/>
      <w:bookmarkStart w:id="54" w:name="_Toc221800361"/>
      <w:bookmarkStart w:id="55" w:name="_Toc221806877"/>
      <w:r w:rsidRPr="00B27305">
        <w:t>4.1 ATTIVITÀ S.G.S. DI COMPETENZA L.N.D.</w:t>
      </w:r>
      <w:bookmarkEnd w:id="53"/>
      <w:bookmarkEnd w:id="54"/>
      <w:bookmarkEnd w:id="55"/>
    </w:p>
    <w:p w14:paraId="4C8F1FA8" w14:textId="77777777" w:rsidR="005A53A0" w:rsidRPr="00B27305" w:rsidRDefault="005A53A0" w:rsidP="005A53A0">
      <w:pPr>
        <w:spacing w:before="0" w:after="0" w:line="240" w:lineRule="auto"/>
      </w:pPr>
    </w:p>
    <w:p w14:paraId="39962E9B" w14:textId="77777777" w:rsidR="005A53A0" w:rsidRPr="00B27305" w:rsidRDefault="005A53A0" w:rsidP="005A53A0">
      <w:pPr>
        <w:pStyle w:val="Titolo2"/>
      </w:pPr>
      <w:bookmarkStart w:id="56" w:name="_Toc204269099"/>
      <w:bookmarkStart w:id="57" w:name="_Toc204876077"/>
      <w:bookmarkStart w:id="58" w:name="_Toc205487969"/>
      <w:bookmarkStart w:id="59" w:name="_Toc221800363"/>
      <w:bookmarkStart w:id="60" w:name="_Toc221806878"/>
      <w:r w:rsidRPr="00B27305">
        <w:t>4.1.2 SVINCOLO PER INATTIVITÀ DEL CALCIATORE (C.U. 5 S.G.S. del 15.07.2025)</w:t>
      </w:r>
      <w:bookmarkEnd w:id="56"/>
      <w:bookmarkEnd w:id="57"/>
      <w:bookmarkEnd w:id="58"/>
      <w:bookmarkEnd w:id="59"/>
      <w:bookmarkEnd w:id="60"/>
    </w:p>
    <w:p w14:paraId="5186CC9F" w14:textId="77777777" w:rsidR="005A53A0" w:rsidRPr="00B27305" w:rsidRDefault="005A53A0" w:rsidP="005A53A0">
      <w:pPr>
        <w:pBdr>
          <w:bottom w:val="single" w:sz="6" w:space="1" w:color="4F81BD"/>
        </w:pBdr>
        <w:spacing w:before="300" w:after="0"/>
        <w:outlineLvl w:val="4"/>
        <w:rPr>
          <w:caps/>
          <w:color w:val="365F91"/>
          <w:spacing w:val="10"/>
          <w:szCs w:val="22"/>
        </w:rPr>
      </w:pPr>
      <w:bookmarkStart w:id="61" w:name="_Toc221800364"/>
      <w:r w:rsidRPr="00B27305">
        <w:rPr>
          <w:caps/>
          <w:color w:val="365F91"/>
          <w:spacing w:val="10"/>
          <w:szCs w:val="22"/>
        </w:rPr>
        <w:t>Accolti</w:t>
      </w:r>
      <w:bookmarkEnd w:id="61"/>
    </w:p>
    <w:tbl>
      <w:tblPr>
        <w:tblpPr w:leftFromText="141" w:rightFromText="141" w:vertAnchor="text" w:horzAnchor="margin" w:tblpXSpec="center" w:tblpY="55"/>
        <w:tblW w:w="10969" w:type="dxa"/>
        <w:tblCellMar>
          <w:left w:w="70" w:type="dxa"/>
          <w:right w:w="70" w:type="dxa"/>
        </w:tblCellMar>
        <w:tblLook w:val="04A0" w:firstRow="1" w:lastRow="0" w:firstColumn="1" w:lastColumn="0" w:noHBand="0" w:noVBand="1"/>
      </w:tblPr>
      <w:tblGrid>
        <w:gridCol w:w="1036"/>
        <w:gridCol w:w="1804"/>
        <w:gridCol w:w="2099"/>
        <w:gridCol w:w="1170"/>
        <w:gridCol w:w="3600"/>
        <w:gridCol w:w="1260"/>
      </w:tblGrid>
      <w:tr w:rsidR="005A53A0" w:rsidRPr="00B27305" w14:paraId="7865C6FB" w14:textId="77777777" w:rsidTr="005A53A0">
        <w:trPr>
          <w:trHeight w:val="300"/>
        </w:trPr>
        <w:tc>
          <w:tcPr>
            <w:tcW w:w="1036" w:type="dxa"/>
            <w:tcBorders>
              <w:top w:val="single" w:sz="4" w:space="0" w:color="auto"/>
              <w:left w:val="single" w:sz="4" w:space="0" w:color="auto"/>
              <w:bottom w:val="single" w:sz="4" w:space="0" w:color="auto"/>
              <w:right w:val="single" w:sz="4" w:space="0" w:color="auto"/>
            </w:tcBorders>
            <w:shd w:val="clear" w:color="auto" w:fill="D9E2F3"/>
            <w:noWrap/>
            <w:vAlign w:val="center"/>
          </w:tcPr>
          <w:p w14:paraId="3B64C136" w14:textId="77777777" w:rsidR="005A53A0" w:rsidRPr="00B27305" w:rsidRDefault="005A53A0" w:rsidP="005A53A0">
            <w:pPr>
              <w:spacing w:before="0" w:after="0" w:line="240" w:lineRule="auto"/>
              <w:rPr>
                <w:rFonts w:ascii="Aptos Narrow" w:hAnsi="Aptos Narrow"/>
                <w:color w:val="000000"/>
              </w:rPr>
            </w:pPr>
            <w:r w:rsidRPr="00B27305">
              <w:rPr>
                <w:b/>
                <w:bCs/>
              </w:rPr>
              <w:t>MATRIC.</w:t>
            </w:r>
          </w:p>
        </w:tc>
        <w:tc>
          <w:tcPr>
            <w:tcW w:w="1804" w:type="dxa"/>
            <w:tcBorders>
              <w:top w:val="single" w:sz="4" w:space="0" w:color="auto"/>
              <w:left w:val="nil"/>
              <w:bottom w:val="single" w:sz="4" w:space="0" w:color="auto"/>
              <w:right w:val="single" w:sz="4" w:space="0" w:color="auto"/>
            </w:tcBorders>
            <w:shd w:val="clear" w:color="auto" w:fill="D9E2F3"/>
            <w:noWrap/>
            <w:vAlign w:val="center"/>
          </w:tcPr>
          <w:p w14:paraId="2354F91B" w14:textId="77777777" w:rsidR="005A53A0" w:rsidRPr="00B27305" w:rsidRDefault="005A53A0" w:rsidP="005A53A0">
            <w:pPr>
              <w:spacing w:before="0" w:after="0" w:line="240" w:lineRule="auto"/>
              <w:rPr>
                <w:rFonts w:ascii="Aptos Narrow" w:hAnsi="Aptos Narrow"/>
                <w:color w:val="000000"/>
              </w:rPr>
            </w:pPr>
            <w:r w:rsidRPr="00B27305">
              <w:rPr>
                <w:b/>
                <w:bCs/>
              </w:rPr>
              <w:t>COGNOME</w:t>
            </w:r>
          </w:p>
        </w:tc>
        <w:tc>
          <w:tcPr>
            <w:tcW w:w="2099" w:type="dxa"/>
            <w:tcBorders>
              <w:top w:val="single" w:sz="4" w:space="0" w:color="auto"/>
              <w:left w:val="nil"/>
              <w:bottom w:val="single" w:sz="4" w:space="0" w:color="auto"/>
              <w:right w:val="single" w:sz="4" w:space="0" w:color="auto"/>
            </w:tcBorders>
            <w:shd w:val="clear" w:color="auto" w:fill="D9E2F3"/>
            <w:noWrap/>
            <w:vAlign w:val="center"/>
          </w:tcPr>
          <w:p w14:paraId="0DE53509" w14:textId="77777777" w:rsidR="005A53A0" w:rsidRPr="00B27305" w:rsidRDefault="005A53A0" w:rsidP="005A53A0">
            <w:pPr>
              <w:spacing w:before="0" w:after="0" w:line="240" w:lineRule="auto"/>
              <w:rPr>
                <w:rFonts w:ascii="Aptos Narrow" w:hAnsi="Aptos Narrow"/>
                <w:color w:val="000000"/>
              </w:rPr>
            </w:pPr>
            <w:r w:rsidRPr="00B27305">
              <w:rPr>
                <w:b/>
                <w:bCs/>
              </w:rPr>
              <w:t>NOME</w:t>
            </w:r>
          </w:p>
        </w:tc>
        <w:tc>
          <w:tcPr>
            <w:tcW w:w="1170" w:type="dxa"/>
            <w:tcBorders>
              <w:top w:val="single" w:sz="4" w:space="0" w:color="auto"/>
              <w:left w:val="nil"/>
              <w:bottom w:val="single" w:sz="4" w:space="0" w:color="auto"/>
              <w:right w:val="single" w:sz="4" w:space="0" w:color="auto"/>
            </w:tcBorders>
            <w:shd w:val="clear" w:color="auto" w:fill="D9E2F3"/>
            <w:noWrap/>
            <w:vAlign w:val="center"/>
          </w:tcPr>
          <w:p w14:paraId="2D3064E6" w14:textId="77777777" w:rsidR="005A53A0" w:rsidRPr="00B27305" w:rsidRDefault="005A53A0" w:rsidP="005A53A0">
            <w:pPr>
              <w:spacing w:before="0" w:after="0" w:line="240" w:lineRule="auto"/>
              <w:rPr>
                <w:rFonts w:ascii="Aptos Narrow" w:hAnsi="Aptos Narrow"/>
                <w:color w:val="000000"/>
              </w:rPr>
            </w:pPr>
            <w:r w:rsidRPr="00B27305">
              <w:rPr>
                <w:b/>
                <w:bCs/>
              </w:rPr>
              <w:t>DATA NASCITA</w:t>
            </w:r>
          </w:p>
        </w:tc>
        <w:tc>
          <w:tcPr>
            <w:tcW w:w="3600" w:type="dxa"/>
            <w:tcBorders>
              <w:top w:val="single" w:sz="4" w:space="0" w:color="auto"/>
              <w:left w:val="nil"/>
              <w:bottom w:val="single" w:sz="4" w:space="0" w:color="auto"/>
              <w:right w:val="single" w:sz="4" w:space="0" w:color="auto"/>
            </w:tcBorders>
            <w:shd w:val="clear" w:color="auto" w:fill="D9E2F3"/>
            <w:noWrap/>
            <w:vAlign w:val="center"/>
          </w:tcPr>
          <w:p w14:paraId="349BA219" w14:textId="77777777" w:rsidR="005A53A0" w:rsidRPr="00B27305" w:rsidRDefault="005A53A0" w:rsidP="005A53A0">
            <w:pPr>
              <w:spacing w:before="0" w:after="0" w:line="240" w:lineRule="auto"/>
              <w:rPr>
                <w:rFonts w:ascii="Aptos Narrow" w:hAnsi="Aptos Narrow"/>
                <w:color w:val="000000"/>
              </w:rPr>
            </w:pPr>
            <w:r w:rsidRPr="00B27305">
              <w:rPr>
                <w:b/>
                <w:bCs/>
              </w:rPr>
              <w:t>SOCIETÀ</w:t>
            </w:r>
          </w:p>
        </w:tc>
        <w:tc>
          <w:tcPr>
            <w:tcW w:w="1260" w:type="dxa"/>
            <w:tcBorders>
              <w:top w:val="single" w:sz="4" w:space="0" w:color="auto"/>
              <w:left w:val="nil"/>
              <w:bottom w:val="single" w:sz="4" w:space="0" w:color="auto"/>
              <w:right w:val="single" w:sz="4" w:space="0" w:color="auto"/>
            </w:tcBorders>
            <w:shd w:val="clear" w:color="auto" w:fill="D9E2F3"/>
            <w:noWrap/>
            <w:vAlign w:val="center"/>
          </w:tcPr>
          <w:p w14:paraId="51A66B0E" w14:textId="77777777" w:rsidR="005A53A0" w:rsidRPr="00B27305" w:rsidRDefault="005A53A0" w:rsidP="005A53A0">
            <w:pPr>
              <w:spacing w:before="0" w:after="0" w:line="240" w:lineRule="auto"/>
              <w:rPr>
                <w:rFonts w:ascii="Aptos Narrow" w:hAnsi="Aptos Narrow"/>
                <w:color w:val="006100"/>
              </w:rPr>
            </w:pPr>
            <w:r w:rsidRPr="00B27305">
              <w:rPr>
                <w:b/>
                <w:bCs/>
                <w:lang w:eastAsia="it-IT"/>
              </w:rPr>
              <w:t>STATO PRATICA</w:t>
            </w:r>
          </w:p>
        </w:tc>
      </w:tr>
      <w:tr w:rsidR="005A53A0" w:rsidRPr="00B27305" w14:paraId="25CF953A" w14:textId="77777777" w:rsidTr="00084838">
        <w:trPr>
          <w:trHeight w:val="300"/>
        </w:trPr>
        <w:tc>
          <w:tcPr>
            <w:tcW w:w="1036" w:type="dxa"/>
            <w:tcBorders>
              <w:top w:val="single" w:sz="4" w:space="0" w:color="auto"/>
              <w:left w:val="single" w:sz="4" w:space="0" w:color="auto"/>
              <w:bottom w:val="single" w:sz="4" w:space="0" w:color="auto"/>
              <w:right w:val="single" w:sz="4" w:space="0" w:color="auto"/>
            </w:tcBorders>
            <w:noWrap/>
            <w:vAlign w:val="center"/>
          </w:tcPr>
          <w:p w14:paraId="738F95A6" w14:textId="77777777" w:rsidR="005A53A0" w:rsidRPr="00B27305" w:rsidRDefault="005A53A0" w:rsidP="005A53A0">
            <w:pPr>
              <w:spacing w:before="0" w:after="0" w:line="240" w:lineRule="auto"/>
              <w:rPr>
                <w:rFonts w:ascii="Aptos Narrow" w:hAnsi="Aptos Narrow"/>
                <w:color w:val="000000"/>
              </w:rPr>
            </w:pPr>
            <w:bookmarkStart w:id="62" w:name="_Hlk207276484"/>
            <w:r w:rsidRPr="00B27305">
              <w:rPr>
                <w:rFonts w:ascii="Aptos Narrow" w:hAnsi="Aptos Narrow"/>
                <w:color w:val="000000"/>
              </w:rPr>
              <w:t>3322170</w:t>
            </w:r>
          </w:p>
        </w:tc>
        <w:tc>
          <w:tcPr>
            <w:tcW w:w="1804" w:type="dxa"/>
            <w:tcBorders>
              <w:top w:val="single" w:sz="4" w:space="0" w:color="auto"/>
              <w:left w:val="nil"/>
              <w:bottom w:val="single" w:sz="4" w:space="0" w:color="auto"/>
              <w:right w:val="single" w:sz="4" w:space="0" w:color="auto"/>
            </w:tcBorders>
            <w:noWrap/>
            <w:vAlign w:val="center"/>
          </w:tcPr>
          <w:p w14:paraId="666CF4EB" w14:textId="77777777" w:rsidR="005A53A0" w:rsidRPr="00B27305" w:rsidRDefault="005A53A0" w:rsidP="005A53A0">
            <w:pPr>
              <w:spacing w:before="0" w:after="0" w:line="240" w:lineRule="auto"/>
              <w:rPr>
                <w:rFonts w:ascii="Aptos Narrow" w:hAnsi="Aptos Narrow"/>
                <w:color w:val="000000"/>
              </w:rPr>
            </w:pPr>
            <w:r w:rsidRPr="00B27305">
              <w:rPr>
                <w:rFonts w:ascii="Aptos Narrow" w:hAnsi="Aptos Narrow"/>
                <w:color w:val="000000"/>
              </w:rPr>
              <w:t>AGOSTINO</w:t>
            </w:r>
          </w:p>
        </w:tc>
        <w:tc>
          <w:tcPr>
            <w:tcW w:w="2099" w:type="dxa"/>
            <w:tcBorders>
              <w:top w:val="single" w:sz="4" w:space="0" w:color="auto"/>
              <w:left w:val="nil"/>
              <w:bottom w:val="single" w:sz="4" w:space="0" w:color="auto"/>
              <w:right w:val="single" w:sz="4" w:space="0" w:color="auto"/>
            </w:tcBorders>
            <w:noWrap/>
            <w:vAlign w:val="center"/>
          </w:tcPr>
          <w:p w14:paraId="7CFCBFB2" w14:textId="77777777" w:rsidR="005A53A0" w:rsidRPr="00B27305" w:rsidRDefault="005A53A0" w:rsidP="005A53A0">
            <w:pPr>
              <w:spacing w:before="0" w:after="0" w:line="240" w:lineRule="auto"/>
              <w:rPr>
                <w:rFonts w:ascii="Aptos Narrow" w:hAnsi="Aptos Narrow"/>
                <w:color w:val="000000"/>
              </w:rPr>
            </w:pPr>
            <w:r w:rsidRPr="00B27305">
              <w:rPr>
                <w:rFonts w:ascii="Aptos Narrow" w:hAnsi="Aptos Narrow"/>
                <w:color w:val="000000"/>
              </w:rPr>
              <w:t>MATTEO</w:t>
            </w:r>
          </w:p>
        </w:tc>
        <w:tc>
          <w:tcPr>
            <w:tcW w:w="1170" w:type="dxa"/>
            <w:tcBorders>
              <w:top w:val="single" w:sz="4" w:space="0" w:color="auto"/>
              <w:left w:val="nil"/>
              <w:bottom w:val="single" w:sz="4" w:space="0" w:color="auto"/>
              <w:right w:val="single" w:sz="4" w:space="0" w:color="auto"/>
            </w:tcBorders>
            <w:noWrap/>
            <w:vAlign w:val="center"/>
          </w:tcPr>
          <w:p w14:paraId="07531830" w14:textId="77777777" w:rsidR="005A53A0" w:rsidRPr="00B27305" w:rsidRDefault="005A53A0" w:rsidP="005A53A0">
            <w:pPr>
              <w:spacing w:before="0" w:after="0" w:line="240" w:lineRule="auto"/>
              <w:rPr>
                <w:rFonts w:ascii="Aptos Narrow" w:hAnsi="Aptos Narrow"/>
                <w:color w:val="000000"/>
              </w:rPr>
            </w:pPr>
            <w:r w:rsidRPr="00B27305">
              <w:rPr>
                <w:rFonts w:ascii="Aptos Narrow" w:hAnsi="Aptos Narrow"/>
                <w:color w:val="000000"/>
              </w:rPr>
              <w:t>05/06/2011</w:t>
            </w:r>
          </w:p>
        </w:tc>
        <w:tc>
          <w:tcPr>
            <w:tcW w:w="3600" w:type="dxa"/>
            <w:tcBorders>
              <w:top w:val="single" w:sz="4" w:space="0" w:color="auto"/>
              <w:left w:val="nil"/>
              <w:bottom w:val="single" w:sz="4" w:space="0" w:color="auto"/>
              <w:right w:val="single" w:sz="4" w:space="0" w:color="auto"/>
            </w:tcBorders>
            <w:noWrap/>
            <w:vAlign w:val="center"/>
          </w:tcPr>
          <w:p w14:paraId="19D39B1E" w14:textId="77777777" w:rsidR="005A53A0" w:rsidRPr="00B27305" w:rsidRDefault="005A53A0" w:rsidP="005A53A0">
            <w:pPr>
              <w:spacing w:before="0" w:after="0" w:line="240" w:lineRule="auto"/>
              <w:rPr>
                <w:rFonts w:ascii="Aptos Narrow" w:hAnsi="Aptos Narrow"/>
                <w:color w:val="000000"/>
              </w:rPr>
            </w:pPr>
            <w:r w:rsidRPr="00B27305">
              <w:rPr>
                <w:rFonts w:ascii="Aptos Narrow" w:hAnsi="Aptos Narrow"/>
                <w:color w:val="000000"/>
              </w:rPr>
              <w:t>A.S.D. ACCADEMIA PAVESE</w:t>
            </w:r>
          </w:p>
        </w:tc>
        <w:tc>
          <w:tcPr>
            <w:tcW w:w="1260" w:type="dxa"/>
            <w:tcBorders>
              <w:top w:val="single" w:sz="4" w:space="0" w:color="auto"/>
              <w:left w:val="nil"/>
              <w:bottom w:val="single" w:sz="4" w:space="0" w:color="auto"/>
              <w:right w:val="single" w:sz="4" w:space="0" w:color="auto"/>
            </w:tcBorders>
            <w:shd w:val="clear" w:color="000000" w:fill="C6EFCE"/>
            <w:noWrap/>
            <w:vAlign w:val="center"/>
          </w:tcPr>
          <w:p w14:paraId="65F291C8" w14:textId="77777777" w:rsidR="005A53A0" w:rsidRPr="00B27305" w:rsidRDefault="005A53A0" w:rsidP="005A53A0">
            <w:pPr>
              <w:spacing w:before="0" w:after="0" w:line="240" w:lineRule="auto"/>
              <w:rPr>
                <w:rFonts w:ascii="Aptos Narrow" w:hAnsi="Aptos Narrow"/>
                <w:color w:val="006100"/>
              </w:rPr>
            </w:pPr>
            <w:r w:rsidRPr="00B27305">
              <w:rPr>
                <w:rFonts w:ascii="Aptos Narrow" w:hAnsi="Aptos Narrow"/>
                <w:color w:val="006100"/>
              </w:rPr>
              <w:t>ACCOLTO</w:t>
            </w:r>
          </w:p>
        </w:tc>
      </w:tr>
      <w:tr w:rsidR="005A53A0" w:rsidRPr="00B27305" w14:paraId="00A8A07E" w14:textId="77777777" w:rsidTr="00084838">
        <w:trPr>
          <w:trHeight w:val="300"/>
        </w:trPr>
        <w:tc>
          <w:tcPr>
            <w:tcW w:w="1036" w:type="dxa"/>
            <w:tcBorders>
              <w:top w:val="single" w:sz="4" w:space="0" w:color="auto"/>
              <w:left w:val="single" w:sz="4" w:space="0" w:color="auto"/>
              <w:bottom w:val="single" w:sz="4" w:space="0" w:color="auto"/>
              <w:right w:val="single" w:sz="4" w:space="0" w:color="auto"/>
            </w:tcBorders>
            <w:noWrap/>
            <w:vAlign w:val="center"/>
          </w:tcPr>
          <w:p w14:paraId="4C1E4942" w14:textId="77777777" w:rsidR="005A53A0" w:rsidRPr="00B27305" w:rsidRDefault="005A53A0" w:rsidP="005A53A0">
            <w:pPr>
              <w:spacing w:before="0" w:after="0" w:line="240" w:lineRule="auto"/>
              <w:rPr>
                <w:rFonts w:ascii="Aptos Narrow" w:hAnsi="Aptos Narrow"/>
                <w:color w:val="000000"/>
              </w:rPr>
            </w:pPr>
            <w:r w:rsidRPr="00B27305">
              <w:rPr>
                <w:rFonts w:ascii="Aptos Narrow" w:hAnsi="Aptos Narrow"/>
                <w:color w:val="000000"/>
              </w:rPr>
              <w:t>4493829</w:t>
            </w:r>
          </w:p>
        </w:tc>
        <w:tc>
          <w:tcPr>
            <w:tcW w:w="1804" w:type="dxa"/>
            <w:tcBorders>
              <w:top w:val="single" w:sz="4" w:space="0" w:color="auto"/>
              <w:left w:val="nil"/>
              <w:bottom w:val="single" w:sz="4" w:space="0" w:color="auto"/>
              <w:right w:val="single" w:sz="4" w:space="0" w:color="auto"/>
            </w:tcBorders>
            <w:noWrap/>
            <w:vAlign w:val="center"/>
          </w:tcPr>
          <w:p w14:paraId="40ED4D3B" w14:textId="77777777" w:rsidR="005A53A0" w:rsidRPr="00B27305" w:rsidRDefault="005A53A0" w:rsidP="005A53A0">
            <w:pPr>
              <w:spacing w:before="0" w:after="0" w:line="240" w:lineRule="auto"/>
              <w:rPr>
                <w:rFonts w:ascii="Aptos Narrow" w:hAnsi="Aptos Narrow"/>
                <w:color w:val="000000"/>
              </w:rPr>
            </w:pPr>
            <w:r w:rsidRPr="00B27305">
              <w:rPr>
                <w:rFonts w:ascii="Aptos Narrow" w:hAnsi="Aptos Narrow"/>
                <w:color w:val="000000"/>
              </w:rPr>
              <w:t>EL HAIR</w:t>
            </w:r>
          </w:p>
        </w:tc>
        <w:tc>
          <w:tcPr>
            <w:tcW w:w="2099" w:type="dxa"/>
            <w:tcBorders>
              <w:top w:val="single" w:sz="4" w:space="0" w:color="auto"/>
              <w:left w:val="nil"/>
              <w:bottom w:val="single" w:sz="4" w:space="0" w:color="auto"/>
              <w:right w:val="single" w:sz="4" w:space="0" w:color="auto"/>
            </w:tcBorders>
            <w:noWrap/>
            <w:vAlign w:val="center"/>
          </w:tcPr>
          <w:p w14:paraId="6AB8AB9E" w14:textId="77777777" w:rsidR="005A53A0" w:rsidRPr="00B27305" w:rsidRDefault="005A53A0" w:rsidP="005A53A0">
            <w:pPr>
              <w:spacing w:before="0" w:after="0" w:line="240" w:lineRule="auto"/>
              <w:rPr>
                <w:rFonts w:ascii="Aptos Narrow" w:hAnsi="Aptos Narrow"/>
                <w:color w:val="000000"/>
              </w:rPr>
            </w:pPr>
            <w:r w:rsidRPr="00B27305">
              <w:rPr>
                <w:rFonts w:ascii="Aptos Narrow" w:hAnsi="Aptos Narrow"/>
                <w:color w:val="000000"/>
              </w:rPr>
              <w:t>MORAD BALHAJ</w:t>
            </w:r>
          </w:p>
        </w:tc>
        <w:tc>
          <w:tcPr>
            <w:tcW w:w="1170" w:type="dxa"/>
            <w:tcBorders>
              <w:top w:val="single" w:sz="4" w:space="0" w:color="auto"/>
              <w:left w:val="nil"/>
              <w:bottom w:val="single" w:sz="4" w:space="0" w:color="auto"/>
              <w:right w:val="single" w:sz="4" w:space="0" w:color="auto"/>
            </w:tcBorders>
            <w:noWrap/>
            <w:vAlign w:val="center"/>
          </w:tcPr>
          <w:p w14:paraId="499CCEC6" w14:textId="77777777" w:rsidR="005A53A0" w:rsidRPr="00B27305" w:rsidRDefault="005A53A0" w:rsidP="005A53A0">
            <w:pPr>
              <w:spacing w:before="0" w:after="0" w:line="240" w:lineRule="auto"/>
              <w:rPr>
                <w:rFonts w:ascii="Aptos Narrow" w:hAnsi="Aptos Narrow"/>
                <w:color w:val="000000"/>
              </w:rPr>
            </w:pPr>
            <w:r w:rsidRPr="00B27305">
              <w:rPr>
                <w:rFonts w:ascii="Aptos Narrow" w:hAnsi="Aptos Narrow"/>
                <w:color w:val="000000"/>
              </w:rPr>
              <w:t>31/12/2013</w:t>
            </w:r>
          </w:p>
        </w:tc>
        <w:tc>
          <w:tcPr>
            <w:tcW w:w="3600" w:type="dxa"/>
            <w:tcBorders>
              <w:top w:val="single" w:sz="4" w:space="0" w:color="auto"/>
              <w:left w:val="nil"/>
              <w:bottom w:val="single" w:sz="4" w:space="0" w:color="auto"/>
              <w:right w:val="single" w:sz="4" w:space="0" w:color="auto"/>
            </w:tcBorders>
            <w:noWrap/>
            <w:vAlign w:val="center"/>
          </w:tcPr>
          <w:p w14:paraId="1FB55DDE" w14:textId="77777777" w:rsidR="005A53A0" w:rsidRPr="00B27305" w:rsidRDefault="005A53A0" w:rsidP="005A53A0">
            <w:pPr>
              <w:spacing w:before="0" w:after="0" w:line="240" w:lineRule="auto"/>
              <w:rPr>
                <w:rFonts w:ascii="Aptos Narrow" w:hAnsi="Aptos Narrow"/>
                <w:color w:val="000000"/>
              </w:rPr>
            </w:pPr>
            <w:r w:rsidRPr="00B27305">
              <w:rPr>
                <w:rFonts w:ascii="Aptos Narrow" w:hAnsi="Aptos Narrow"/>
                <w:color w:val="000000"/>
              </w:rPr>
              <w:t>GAMBOLO A.C.D.</w:t>
            </w:r>
          </w:p>
        </w:tc>
        <w:tc>
          <w:tcPr>
            <w:tcW w:w="1260" w:type="dxa"/>
            <w:tcBorders>
              <w:top w:val="single" w:sz="4" w:space="0" w:color="auto"/>
              <w:left w:val="nil"/>
              <w:bottom w:val="single" w:sz="4" w:space="0" w:color="auto"/>
              <w:right w:val="single" w:sz="4" w:space="0" w:color="auto"/>
            </w:tcBorders>
            <w:shd w:val="clear" w:color="000000" w:fill="C6EFCE"/>
            <w:noWrap/>
            <w:vAlign w:val="center"/>
          </w:tcPr>
          <w:p w14:paraId="0BDEE29F" w14:textId="77777777" w:rsidR="005A53A0" w:rsidRPr="00B27305" w:rsidRDefault="005A53A0" w:rsidP="005A53A0">
            <w:pPr>
              <w:spacing w:before="0" w:after="0" w:line="240" w:lineRule="auto"/>
              <w:rPr>
                <w:rFonts w:ascii="Aptos Narrow" w:hAnsi="Aptos Narrow"/>
                <w:color w:val="006100"/>
              </w:rPr>
            </w:pPr>
            <w:r w:rsidRPr="00B27305">
              <w:rPr>
                <w:rFonts w:ascii="Aptos Narrow" w:hAnsi="Aptos Narrow"/>
                <w:color w:val="006100"/>
              </w:rPr>
              <w:t>ACCOLTO</w:t>
            </w:r>
          </w:p>
        </w:tc>
      </w:tr>
      <w:tr w:rsidR="005A53A0" w:rsidRPr="00B27305" w14:paraId="106A80A8" w14:textId="77777777" w:rsidTr="00084838">
        <w:trPr>
          <w:trHeight w:val="300"/>
        </w:trPr>
        <w:tc>
          <w:tcPr>
            <w:tcW w:w="1036" w:type="dxa"/>
            <w:tcBorders>
              <w:top w:val="single" w:sz="4" w:space="0" w:color="auto"/>
              <w:left w:val="single" w:sz="4" w:space="0" w:color="auto"/>
              <w:bottom w:val="single" w:sz="4" w:space="0" w:color="auto"/>
              <w:right w:val="single" w:sz="4" w:space="0" w:color="auto"/>
            </w:tcBorders>
            <w:noWrap/>
            <w:vAlign w:val="center"/>
          </w:tcPr>
          <w:p w14:paraId="3AADFBAF"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4573452</w:t>
            </w:r>
          </w:p>
        </w:tc>
        <w:tc>
          <w:tcPr>
            <w:tcW w:w="1804" w:type="dxa"/>
            <w:tcBorders>
              <w:top w:val="single" w:sz="4" w:space="0" w:color="auto"/>
              <w:left w:val="nil"/>
              <w:bottom w:val="single" w:sz="4" w:space="0" w:color="auto"/>
              <w:right w:val="single" w:sz="4" w:space="0" w:color="auto"/>
            </w:tcBorders>
            <w:noWrap/>
            <w:vAlign w:val="center"/>
          </w:tcPr>
          <w:p w14:paraId="3F9D3B98"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 xml:space="preserve">JAOUHAR            </w:t>
            </w:r>
          </w:p>
        </w:tc>
        <w:tc>
          <w:tcPr>
            <w:tcW w:w="2099" w:type="dxa"/>
            <w:tcBorders>
              <w:top w:val="single" w:sz="4" w:space="0" w:color="auto"/>
              <w:left w:val="nil"/>
              <w:bottom w:val="single" w:sz="4" w:space="0" w:color="auto"/>
              <w:right w:val="single" w:sz="4" w:space="0" w:color="auto"/>
            </w:tcBorders>
            <w:noWrap/>
            <w:vAlign w:val="center"/>
          </w:tcPr>
          <w:p w14:paraId="0E0419F4"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MOHAMED</w:t>
            </w:r>
          </w:p>
        </w:tc>
        <w:tc>
          <w:tcPr>
            <w:tcW w:w="1170" w:type="dxa"/>
            <w:tcBorders>
              <w:top w:val="single" w:sz="4" w:space="0" w:color="auto"/>
              <w:left w:val="nil"/>
              <w:bottom w:val="single" w:sz="4" w:space="0" w:color="auto"/>
              <w:right w:val="single" w:sz="4" w:space="0" w:color="auto"/>
            </w:tcBorders>
            <w:noWrap/>
            <w:vAlign w:val="center"/>
          </w:tcPr>
          <w:p w14:paraId="4E64500D"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05/11/2011</w:t>
            </w:r>
          </w:p>
        </w:tc>
        <w:tc>
          <w:tcPr>
            <w:tcW w:w="3600" w:type="dxa"/>
            <w:tcBorders>
              <w:top w:val="single" w:sz="4" w:space="0" w:color="auto"/>
              <w:left w:val="nil"/>
              <w:bottom w:val="single" w:sz="4" w:space="0" w:color="auto"/>
              <w:right w:val="single" w:sz="4" w:space="0" w:color="auto"/>
            </w:tcBorders>
            <w:noWrap/>
            <w:vAlign w:val="center"/>
          </w:tcPr>
          <w:p w14:paraId="795FD537"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U.S.C. PINAROLESE BRESSANA</w:t>
            </w:r>
          </w:p>
        </w:tc>
        <w:tc>
          <w:tcPr>
            <w:tcW w:w="1260" w:type="dxa"/>
            <w:tcBorders>
              <w:top w:val="single" w:sz="4" w:space="0" w:color="auto"/>
              <w:left w:val="nil"/>
              <w:bottom w:val="single" w:sz="4" w:space="0" w:color="auto"/>
              <w:right w:val="single" w:sz="4" w:space="0" w:color="auto"/>
            </w:tcBorders>
            <w:shd w:val="clear" w:color="000000" w:fill="C6EFCE"/>
            <w:noWrap/>
            <w:vAlign w:val="center"/>
          </w:tcPr>
          <w:p w14:paraId="6C839EA8" w14:textId="77777777" w:rsidR="005A53A0" w:rsidRPr="00B27305" w:rsidRDefault="005A53A0" w:rsidP="005A53A0">
            <w:pPr>
              <w:spacing w:before="0" w:after="0" w:line="240" w:lineRule="auto"/>
              <w:rPr>
                <w:rFonts w:ascii="Aptos Narrow" w:hAnsi="Aptos Narrow"/>
                <w:color w:val="006100"/>
              </w:rPr>
            </w:pPr>
            <w:r w:rsidRPr="00B27305">
              <w:rPr>
                <w:rFonts w:ascii="Aptos Narrow" w:hAnsi="Aptos Narrow"/>
                <w:color w:val="006100"/>
              </w:rPr>
              <w:t>ACCOLTO</w:t>
            </w:r>
          </w:p>
        </w:tc>
      </w:tr>
      <w:tr w:rsidR="005A53A0" w:rsidRPr="00B27305" w14:paraId="1403008E" w14:textId="77777777" w:rsidTr="00084838">
        <w:trPr>
          <w:trHeight w:val="300"/>
        </w:trPr>
        <w:tc>
          <w:tcPr>
            <w:tcW w:w="1036" w:type="dxa"/>
            <w:tcBorders>
              <w:top w:val="single" w:sz="4" w:space="0" w:color="auto"/>
              <w:left w:val="single" w:sz="4" w:space="0" w:color="auto"/>
              <w:bottom w:val="single" w:sz="4" w:space="0" w:color="auto"/>
              <w:right w:val="single" w:sz="4" w:space="0" w:color="auto"/>
            </w:tcBorders>
            <w:noWrap/>
            <w:vAlign w:val="center"/>
          </w:tcPr>
          <w:p w14:paraId="60D6569D"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3927542</w:t>
            </w:r>
          </w:p>
        </w:tc>
        <w:tc>
          <w:tcPr>
            <w:tcW w:w="1804" w:type="dxa"/>
            <w:tcBorders>
              <w:top w:val="single" w:sz="4" w:space="0" w:color="auto"/>
              <w:left w:val="nil"/>
              <w:bottom w:val="single" w:sz="4" w:space="0" w:color="auto"/>
              <w:right w:val="single" w:sz="4" w:space="0" w:color="auto"/>
            </w:tcBorders>
            <w:noWrap/>
            <w:vAlign w:val="center"/>
          </w:tcPr>
          <w:p w14:paraId="19C5BDF9"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 xml:space="preserve">JERVASI </w:t>
            </w:r>
          </w:p>
        </w:tc>
        <w:tc>
          <w:tcPr>
            <w:tcW w:w="2099" w:type="dxa"/>
            <w:tcBorders>
              <w:top w:val="single" w:sz="4" w:space="0" w:color="auto"/>
              <w:left w:val="nil"/>
              <w:bottom w:val="single" w:sz="4" w:space="0" w:color="auto"/>
              <w:right w:val="single" w:sz="4" w:space="0" w:color="auto"/>
            </w:tcBorders>
            <w:noWrap/>
            <w:vAlign w:val="center"/>
          </w:tcPr>
          <w:p w14:paraId="5215B360"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 xml:space="preserve">NICOLO' </w:t>
            </w:r>
          </w:p>
        </w:tc>
        <w:tc>
          <w:tcPr>
            <w:tcW w:w="1170" w:type="dxa"/>
            <w:tcBorders>
              <w:top w:val="single" w:sz="4" w:space="0" w:color="auto"/>
              <w:left w:val="nil"/>
              <w:bottom w:val="single" w:sz="4" w:space="0" w:color="auto"/>
              <w:right w:val="single" w:sz="4" w:space="0" w:color="auto"/>
            </w:tcBorders>
            <w:noWrap/>
            <w:vAlign w:val="center"/>
          </w:tcPr>
          <w:p w14:paraId="258F5360"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06/07/2010</w:t>
            </w:r>
          </w:p>
        </w:tc>
        <w:tc>
          <w:tcPr>
            <w:tcW w:w="3600" w:type="dxa"/>
            <w:tcBorders>
              <w:top w:val="single" w:sz="4" w:space="0" w:color="auto"/>
              <w:left w:val="nil"/>
              <w:bottom w:val="single" w:sz="4" w:space="0" w:color="auto"/>
              <w:right w:val="single" w:sz="4" w:space="0" w:color="auto"/>
            </w:tcBorders>
            <w:noWrap/>
            <w:vAlign w:val="center"/>
          </w:tcPr>
          <w:p w14:paraId="067E5A21"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SSDARL PAVIA CALCIO 1911</w:t>
            </w:r>
          </w:p>
        </w:tc>
        <w:tc>
          <w:tcPr>
            <w:tcW w:w="1260" w:type="dxa"/>
            <w:tcBorders>
              <w:top w:val="single" w:sz="4" w:space="0" w:color="auto"/>
              <w:left w:val="nil"/>
              <w:bottom w:val="single" w:sz="4" w:space="0" w:color="auto"/>
              <w:right w:val="single" w:sz="4" w:space="0" w:color="auto"/>
            </w:tcBorders>
            <w:shd w:val="clear" w:color="000000" w:fill="C6EFCE"/>
            <w:noWrap/>
            <w:vAlign w:val="center"/>
          </w:tcPr>
          <w:p w14:paraId="385445B5" w14:textId="77777777" w:rsidR="005A53A0" w:rsidRPr="00B27305" w:rsidRDefault="005A53A0" w:rsidP="005A53A0">
            <w:pPr>
              <w:spacing w:before="0" w:after="0" w:line="240" w:lineRule="auto"/>
              <w:rPr>
                <w:rFonts w:ascii="Aptos Narrow" w:hAnsi="Aptos Narrow"/>
                <w:color w:val="006100"/>
              </w:rPr>
            </w:pPr>
            <w:r w:rsidRPr="00B27305">
              <w:rPr>
                <w:rFonts w:ascii="Aptos Narrow" w:hAnsi="Aptos Narrow"/>
                <w:color w:val="006100"/>
              </w:rPr>
              <w:t>ACCOLTO</w:t>
            </w:r>
          </w:p>
        </w:tc>
      </w:tr>
      <w:tr w:rsidR="005A53A0" w:rsidRPr="00B27305" w14:paraId="4E1F314E" w14:textId="77777777" w:rsidTr="00084838">
        <w:trPr>
          <w:trHeight w:val="300"/>
        </w:trPr>
        <w:tc>
          <w:tcPr>
            <w:tcW w:w="1036" w:type="dxa"/>
            <w:tcBorders>
              <w:top w:val="single" w:sz="4" w:space="0" w:color="auto"/>
              <w:left w:val="single" w:sz="4" w:space="0" w:color="auto"/>
              <w:bottom w:val="single" w:sz="4" w:space="0" w:color="auto"/>
              <w:right w:val="single" w:sz="4" w:space="0" w:color="auto"/>
            </w:tcBorders>
            <w:noWrap/>
            <w:vAlign w:val="center"/>
          </w:tcPr>
          <w:p w14:paraId="785E13D8"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2830616</w:t>
            </w:r>
          </w:p>
        </w:tc>
        <w:tc>
          <w:tcPr>
            <w:tcW w:w="1804" w:type="dxa"/>
            <w:tcBorders>
              <w:top w:val="single" w:sz="4" w:space="0" w:color="auto"/>
              <w:left w:val="nil"/>
              <w:bottom w:val="single" w:sz="4" w:space="0" w:color="auto"/>
              <w:right w:val="single" w:sz="4" w:space="0" w:color="auto"/>
            </w:tcBorders>
            <w:noWrap/>
            <w:vAlign w:val="center"/>
          </w:tcPr>
          <w:p w14:paraId="4C2C3F01"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 xml:space="preserve">MAIONE </w:t>
            </w:r>
          </w:p>
        </w:tc>
        <w:tc>
          <w:tcPr>
            <w:tcW w:w="2099" w:type="dxa"/>
            <w:tcBorders>
              <w:top w:val="single" w:sz="4" w:space="0" w:color="auto"/>
              <w:left w:val="nil"/>
              <w:bottom w:val="single" w:sz="4" w:space="0" w:color="auto"/>
              <w:right w:val="single" w:sz="4" w:space="0" w:color="auto"/>
            </w:tcBorders>
            <w:noWrap/>
            <w:vAlign w:val="center"/>
          </w:tcPr>
          <w:p w14:paraId="5879D4D1"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LEONARDO DANIELE</w:t>
            </w:r>
          </w:p>
        </w:tc>
        <w:tc>
          <w:tcPr>
            <w:tcW w:w="1170" w:type="dxa"/>
            <w:tcBorders>
              <w:top w:val="single" w:sz="4" w:space="0" w:color="auto"/>
              <w:left w:val="nil"/>
              <w:bottom w:val="single" w:sz="4" w:space="0" w:color="auto"/>
              <w:right w:val="single" w:sz="4" w:space="0" w:color="auto"/>
            </w:tcBorders>
            <w:noWrap/>
            <w:vAlign w:val="center"/>
          </w:tcPr>
          <w:p w14:paraId="54E62C64"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29/11/2010</w:t>
            </w:r>
          </w:p>
        </w:tc>
        <w:tc>
          <w:tcPr>
            <w:tcW w:w="3600" w:type="dxa"/>
            <w:tcBorders>
              <w:top w:val="single" w:sz="4" w:space="0" w:color="auto"/>
              <w:left w:val="nil"/>
              <w:bottom w:val="single" w:sz="4" w:space="0" w:color="auto"/>
              <w:right w:val="single" w:sz="4" w:space="0" w:color="auto"/>
            </w:tcBorders>
            <w:noWrap/>
            <w:vAlign w:val="center"/>
          </w:tcPr>
          <w:p w14:paraId="1D41E9B2" w14:textId="77777777" w:rsidR="005A53A0" w:rsidRPr="00B27305" w:rsidRDefault="005A53A0" w:rsidP="005A53A0">
            <w:pPr>
              <w:spacing w:before="0" w:after="0" w:line="240" w:lineRule="auto"/>
              <w:rPr>
                <w:rFonts w:ascii="Aptos Narrow" w:hAnsi="Aptos Narrow"/>
                <w:color w:val="000000"/>
                <w:sz w:val="20"/>
              </w:rPr>
            </w:pPr>
            <w:r w:rsidRPr="00B27305">
              <w:rPr>
                <w:rFonts w:ascii="Aptos Narrow" w:hAnsi="Aptos Narrow"/>
                <w:color w:val="000000"/>
              </w:rPr>
              <w:t>SSDARL PAVIA CALCIO 1911</w:t>
            </w:r>
          </w:p>
        </w:tc>
        <w:tc>
          <w:tcPr>
            <w:tcW w:w="1260" w:type="dxa"/>
            <w:tcBorders>
              <w:top w:val="single" w:sz="4" w:space="0" w:color="auto"/>
              <w:left w:val="nil"/>
              <w:bottom w:val="single" w:sz="4" w:space="0" w:color="auto"/>
              <w:right w:val="single" w:sz="4" w:space="0" w:color="auto"/>
            </w:tcBorders>
            <w:shd w:val="clear" w:color="000000" w:fill="C6EFCE"/>
            <w:noWrap/>
            <w:vAlign w:val="center"/>
          </w:tcPr>
          <w:p w14:paraId="04AF24B0" w14:textId="77777777" w:rsidR="005A53A0" w:rsidRPr="00B27305" w:rsidRDefault="005A53A0" w:rsidP="005A53A0">
            <w:pPr>
              <w:spacing w:before="0" w:after="0" w:line="240" w:lineRule="auto"/>
              <w:rPr>
                <w:rFonts w:ascii="Aptos Narrow" w:hAnsi="Aptos Narrow"/>
                <w:color w:val="006100"/>
              </w:rPr>
            </w:pPr>
            <w:r w:rsidRPr="00B27305">
              <w:rPr>
                <w:rFonts w:ascii="Aptos Narrow" w:hAnsi="Aptos Narrow"/>
                <w:color w:val="006100"/>
              </w:rPr>
              <w:t>ACCOLTO</w:t>
            </w:r>
          </w:p>
        </w:tc>
      </w:tr>
    </w:tbl>
    <w:p w14:paraId="79EBB541" w14:textId="77777777" w:rsidR="005A53A0" w:rsidRPr="00B27305" w:rsidRDefault="005A53A0" w:rsidP="005A53A0">
      <w:pPr>
        <w:pStyle w:val="Titolo2"/>
        <w:rPr>
          <w:iCs/>
        </w:rPr>
      </w:pPr>
      <w:bookmarkStart w:id="63" w:name="_Toc221806879"/>
      <w:bookmarkEnd w:id="62"/>
      <w:r w:rsidRPr="00B27305">
        <w:t>4.1.4 APPROVAZIONE TORNEI – SETTORE GIOVANILE E SCOLASTICO</w:t>
      </w:r>
      <w:bookmarkEnd w:id="63"/>
    </w:p>
    <w:p w14:paraId="629583D6" w14:textId="77777777" w:rsidR="005A53A0" w:rsidRPr="00B27305" w:rsidRDefault="005A53A0" w:rsidP="005A53A0">
      <w:pPr>
        <w:rPr>
          <w:rFonts w:eastAsia="Calibri"/>
        </w:rPr>
      </w:pPr>
      <w:r w:rsidRPr="00B27305">
        <w:rPr>
          <w:rFonts w:eastAsia="Calibri"/>
        </w:rPr>
        <w:t>Si comunica l’avvenuta approvazione dei seguenti tornei:</w:t>
      </w:r>
    </w:p>
    <w:tbl>
      <w:tblPr>
        <w:tblStyle w:val="Sfondomedio1-Colore11"/>
        <w:tblW w:w="5505" w:type="pct"/>
        <w:jc w:val="center"/>
        <w:tblLook w:val="04A0" w:firstRow="1" w:lastRow="0" w:firstColumn="1" w:lastColumn="0" w:noHBand="0" w:noVBand="1"/>
      </w:tblPr>
      <w:tblGrid>
        <w:gridCol w:w="693"/>
        <w:gridCol w:w="2528"/>
        <w:gridCol w:w="2158"/>
        <w:gridCol w:w="642"/>
        <w:gridCol w:w="1286"/>
        <w:gridCol w:w="1247"/>
        <w:gridCol w:w="2035"/>
      </w:tblGrid>
      <w:tr w:rsidR="005A53A0" w:rsidRPr="00B27305" w14:paraId="6D285C3D" w14:textId="77777777" w:rsidTr="0008483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7" w:type="pct"/>
            <w:noWrap/>
            <w:hideMark/>
          </w:tcPr>
          <w:p w14:paraId="1CEF8116" w14:textId="77777777" w:rsidR="005A53A0" w:rsidRPr="00B27305" w:rsidRDefault="005A53A0" w:rsidP="005A53A0">
            <w:pPr>
              <w:spacing w:before="0" w:after="0" w:line="240" w:lineRule="auto"/>
              <w:jc w:val="center"/>
              <w:rPr>
                <w:rFonts w:ascii="Aptos" w:hAnsi="Aptos" w:cs="Calibri"/>
                <w:b w:val="0"/>
                <w:bCs w:val="0"/>
                <w:szCs w:val="22"/>
                <w:lang w:eastAsia="it-IT" w:bidi="ar-SA"/>
              </w:rPr>
            </w:pPr>
            <w:r w:rsidRPr="00B27305">
              <w:rPr>
                <w:rFonts w:ascii="Aptos" w:hAnsi="Aptos" w:cs="Calibri"/>
                <w:szCs w:val="22"/>
                <w:lang w:eastAsia="it-IT" w:bidi="ar-SA"/>
              </w:rPr>
              <w:t>Cod.</w:t>
            </w:r>
          </w:p>
        </w:tc>
        <w:tc>
          <w:tcPr>
            <w:tcW w:w="1194" w:type="pct"/>
            <w:noWrap/>
            <w:hideMark/>
          </w:tcPr>
          <w:p w14:paraId="2B37E264" w14:textId="77777777" w:rsidR="005A53A0" w:rsidRPr="00B27305" w:rsidRDefault="005A53A0" w:rsidP="005A53A0">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cs="Calibri"/>
                <w:b w:val="0"/>
                <w:bCs w:val="0"/>
                <w:szCs w:val="22"/>
                <w:lang w:eastAsia="it-IT" w:bidi="ar-SA"/>
              </w:rPr>
            </w:pPr>
            <w:r w:rsidRPr="00B27305">
              <w:rPr>
                <w:rFonts w:ascii="Aptos" w:hAnsi="Aptos" w:cs="Calibri"/>
                <w:szCs w:val="22"/>
                <w:lang w:eastAsia="it-IT" w:bidi="ar-SA"/>
              </w:rPr>
              <w:t>Denominazione Torneo</w:t>
            </w:r>
          </w:p>
        </w:tc>
        <w:tc>
          <w:tcPr>
            <w:tcW w:w="1019" w:type="pct"/>
            <w:noWrap/>
            <w:hideMark/>
          </w:tcPr>
          <w:p w14:paraId="19F4CF0D" w14:textId="77777777" w:rsidR="005A53A0" w:rsidRPr="00B27305" w:rsidRDefault="005A53A0" w:rsidP="005A53A0">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cs="Calibri"/>
                <w:b w:val="0"/>
                <w:bCs w:val="0"/>
                <w:szCs w:val="22"/>
                <w:lang w:eastAsia="it-IT" w:bidi="ar-SA"/>
              </w:rPr>
            </w:pPr>
            <w:r w:rsidRPr="00B27305">
              <w:rPr>
                <w:rFonts w:ascii="Aptos" w:hAnsi="Aptos" w:cs="Calibri"/>
                <w:szCs w:val="22"/>
                <w:lang w:eastAsia="it-IT" w:bidi="ar-SA"/>
              </w:rPr>
              <w:t>Soc. Organizzatrice</w:t>
            </w:r>
          </w:p>
        </w:tc>
        <w:tc>
          <w:tcPr>
            <w:tcW w:w="303" w:type="pct"/>
            <w:noWrap/>
            <w:hideMark/>
          </w:tcPr>
          <w:p w14:paraId="5FB7EC74" w14:textId="77777777" w:rsidR="005A53A0" w:rsidRPr="00B27305" w:rsidRDefault="005A53A0" w:rsidP="005A53A0">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cs="Calibri"/>
                <w:b w:val="0"/>
                <w:bCs w:val="0"/>
                <w:szCs w:val="22"/>
                <w:lang w:eastAsia="it-IT" w:bidi="ar-SA"/>
              </w:rPr>
            </w:pPr>
            <w:r w:rsidRPr="00B27305">
              <w:rPr>
                <w:rFonts w:ascii="Aptos" w:hAnsi="Aptos" w:cs="Calibri"/>
                <w:szCs w:val="22"/>
                <w:lang w:eastAsia="it-IT" w:bidi="ar-SA"/>
              </w:rPr>
              <w:t>Tipo</w:t>
            </w:r>
          </w:p>
        </w:tc>
        <w:tc>
          <w:tcPr>
            <w:tcW w:w="607" w:type="pct"/>
            <w:hideMark/>
          </w:tcPr>
          <w:p w14:paraId="2DF709F7" w14:textId="77777777" w:rsidR="005A53A0" w:rsidRPr="00B27305" w:rsidRDefault="005A53A0" w:rsidP="005A53A0">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cs="Calibri"/>
                <w:b w:val="0"/>
                <w:bCs w:val="0"/>
                <w:szCs w:val="22"/>
                <w:lang w:eastAsia="it-IT" w:bidi="ar-SA"/>
              </w:rPr>
            </w:pPr>
            <w:r w:rsidRPr="00B27305">
              <w:rPr>
                <w:rFonts w:ascii="Aptos" w:hAnsi="Aptos" w:cs="Calibri"/>
                <w:szCs w:val="22"/>
                <w:lang w:eastAsia="it-IT" w:bidi="ar-SA"/>
              </w:rPr>
              <w:t>Data Inizio</w:t>
            </w:r>
          </w:p>
        </w:tc>
        <w:tc>
          <w:tcPr>
            <w:tcW w:w="589" w:type="pct"/>
            <w:hideMark/>
          </w:tcPr>
          <w:p w14:paraId="79460AD0" w14:textId="77777777" w:rsidR="005A53A0" w:rsidRPr="00B27305" w:rsidRDefault="005A53A0" w:rsidP="005A53A0">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cs="Calibri"/>
                <w:b w:val="0"/>
                <w:bCs w:val="0"/>
                <w:szCs w:val="22"/>
                <w:lang w:eastAsia="it-IT" w:bidi="ar-SA"/>
              </w:rPr>
            </w:pPr>
            <w:r w:rsidRPr="00B27305">
              <w:rPr>
                <w:rFonts w:ascii="Aptos" w:hAnsi="Aptos" w:cs="Calibri"/>
                <w:szCs w:val="22"/>
                <w:lang w:eastAsia="it-IT" w:bidi="ar-SA"/>
              </w:rPr>
              <w:t>Data  Fine</w:t>
            </w:r>
          </w:p>
        </w:tc>
        <w:tc>
          <w:tcPr>
            <w:tcW w:w="961" w:type="pct"/>
            <w:hideMark/>
          </w:tcPr>
          <w:p w14:paraId="0F19D5B6" w14:textId="77777777" w:rsidR="005A53A0" w:rsidRPr="00B27305" w:rsidRDefault="005A53A0" w:rsidP="005A53A0">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cs="Calibri"/>
                <w:b w:val="0"/>
                <w:bCs w:val="0"/>
                <w:szCs w:val="22"/>
                <w:lang w:eastAsia="it-IT" w:bidi="ar-SA"/>
              </w:rPr>
            </w:pPr>
            <w:proofErr w:type="spellStart"/>
            <w:r w:rsidRPr="00B27305">
              <w:rPr>
                <w:rFonts w:ascii="Aptos" w:hAnsi="Aptos" w:cs="Calibri"/>
                <w:szCs w:val="22"/>
                <w:lang w:eastAsia="it-IT" w:bidi="ar-SA"/>
              </w:rPr>
              <w:t>Cat</w:t>
            </w:r>
            <w:proofErr w:type="spellEnd"/>
            <w:r w:rsidRPr="00B27305">
              <w:rPr>
                <w:rFonts w:ascii="Aptos" w:hAnsi="Aptos" w:cs="Calibri"/>
                <w:szCs w:val="22"/>
                <w:lang w:eastAsia="it-IT" w:bidi="ar-SA"/>
              </w:rPr>
              <w:t>.</w:t>
            </w:r>
          </w:p>
        </w:tc>
      </w:tr>
      <w:tr w:rsidR="005A53A0" w:rsidRPr="00B27305" w14:paraId="6B6BCC68" w14:textId="77777777" w:rsidTr="000848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7" w:type="pct"/>
            <w:noWrap/>
            <w:hideMark/>
          </w:tcPr>
          <w:p w14:paraId="080E474B" w14:textId="77777777" w:rsidR="005A53A0" w:rsidRPr="00B27305" w:rsidRDefault="005A53A0" w:rsidP="005A53A0">
            <w:pPr>
              <w:spacing w:before="0" w:after="0" w:line="240" w:lineRule="auto"/>
              <w:jc w:val="center"/>
              <w:rPr>
                <w:rFonts w:cs="Calibri"/>
                <w:sz w:val="20"/>
                <w:lang w:eastAsia="it-IT" w:bidi="ar-SA"/>
              </w:rPr>
            </w:pPr>
            <w:r w:rsidRPr="00B27305">
              <w:rPr>
                <w:rFonts w:cs="Calibri"/>
                <w:sz w:val="20"/>
              </w:rPr>
              <w:t>336</w:t>
            </w:r>
          </w:p>
        </w:tc>
        <w:tc>
          <w:tcPr>
            <w:tcW w:w="1194" w:type="pct"/>
            <w:hideMark/>
          </w:tcPr>
          <w:p w14:paraId="26D1CAEF" w14:textId="77777777" w:rsidR="005A53A0" w:rsidRPr="00B27305" w:rsidRDefault="005A53A0" w:rsidP="005A53A0">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lang w:eastAsia="it-IT" w:bidi="ar-SA"/>
              </w:rPr>
            </w:pPr>
            <w:r w:rsidRPr="00B27305">
              <w:rPr>
                <w:rFonts w:cs="Calibri"/>
                <w:sz w:val="20"/>
              </w:rPr>
              <w:t>SAN VALENTINO</w:t>
            </w:r>
          </w:p>
        </w:tc>
        <w:tc>
          <w:tcPr>
            <w:tcW w:w="1019" w:type="pct"/>
            <w:hideMark/>
          </w:tcPr>
          <w:p w14:paraId="5962FFA0" w14:textId="77777777" w:rsidR="005A53A0" w:rsidRPr="00B27305" w:rsidRDefault="005A53A0" w:rsidP="005A53A0">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lang w:eastAsia="it-IT" w:bidi="ar-SA"/>
              </w:rPr>
            </w:pPr>
            <w:r w:rsidRPr="00B27305">
              <w:rPr>
                <w:rFonts w:cs="Calibri"/>
                <w:sz w:val="20"/>
              </w:rPr>
              <w:t>ASD VIGEVANO CALCIO 1921</w:t>
            </w:r>
          </w:p>
        </w:tc>
        <w:tc>
          <w:tcPr>
            <w:tcW w:w="303" w:type="pct"/>
            <w:hideMark/>
          </w:tcPr>
          <w:p w14:paraId="45F57DEF" w14:textId="77777777" w:rsidR="005A53A0" w:rsidRPr="00B27305" w:rsidRDefault="005A53A0" w:rsidP="005A53A0">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lang w:eastAsia="it-IT" w:bidi="ar-SA"/>
              </w:rPr>
            </w:pPr>
            <w:r w:rsidRPr="00B27305">
              <w:rPr>
                <w:rFonts w:cs="Calibri"/>
                <w:sz w:val="20"/>
              </w:rPr>
              <w:t>R</w:t>
            </w:r>
          </w:p>
        </w:tc>
        <w:tc>
          <w:tcPr>
            <w:tcW w:w="607" w:type="pct"/>
            <w:noWrap/>
            <w:hideMark/>
          </w:tcPr>
          <w:p w14:paraId="75ED075F" w14:textId="77777777" w:rsidR="005A53A0" w:rsidRPr="00B27305" w:rsidRDefault="005A53A0" w:rsidP="005A53A0">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lang w:eastAsia="it-IT" w:bidi="ar-SA"/>
              </w:rPr>
            </w:pPr>
            <w:r w:rsidRPr="00B27305">
              <w:rPr>
                <w:rFonts w:cs="Calibri"/>
                <w:sz w:val="20"/>
              </w:rPr>
              <w:t>14/02/2026</w:t>
            </w:r>
          </w:p>
        </w:tc>
        <w:tc>
          <w:tcPr>
            <w:tcW w:w="589" w:type="pct"/>
            <w:noWrap/>
            <w:hideMark/>
          </w:tcPr>
          <w:p w14:paraId="2140C7A4" w14:textId="77777777" w:rsidR="005A53A0" w:rsidRPr="00B27305" w:rsidRDefault="005A53A0" w:rsidP="005A53A0">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lang w:eastAsia="it-IT" w:bidi="ar-SA"/>
              </w:rPr>
            </w:pPr>
          </w:p>
        </w:tc>
        <w:tc>
          <w:tcPr>
            <w:tcW w:w="961" w:type="pct"/>
            <w:hideMark/>
          </w:tcPr>
          <w:p w14:paraId="4D37A96E" w14:textId="77777777" w:rsidR="005A53A0" w:rsidRPr="00B27305" w:rsidRDefault="005A53A0" w:rsidP="005A53A0">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lang w:eastAsia="it-IT" w:bidi="ar-SA"/>
              </w:rPr>
            </w:pPr>
            <w:r w:rsidRPr="00B27305">
              <w:rPr>
                <w:rFonts w:cs="Calibri"/>
                <w:sz w:val="20"/>
              </w:rPr>
              <w:t xml:space="preserve">Pul I Anno </w:t>
            </w:r>
            <w:r w:rsidRPr="00B27305">
              <w:rPr>
                <w:rFonts w:cs="Calibri"/>
                <w:sz w:val="20"/>
              </w:rPr>
              <w:br/>
              <w:t>PC</w:t>
            </w:r>
          </w:p>
        </w:tc>
      </w:tr>
      <w:tr w:rsidR="005A53A0" w:rsidRPr="00B27305" w14:paraId="23B06F70" w14:textId="77777777" w:rsidTr="00084838">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7" w:type="pct"/>
            <w:noWrap/>
            <w:hideMark/>
          </w:tcPr>
          <w:p w14:paraId="785CEF5D" w14:textId="77777777" w:rsidR="005A53A0" w:rsidRPr="00B27305" w:rsidRDefault="005A53A0" w:rsidP="005A53A0">
            <w:pPr>
              <w:spacing w:before="0" w:after="0" w:line="240" w:lineRule="auto"/>
              <w:jc w:val="center"/>
              <w:rPr>
                <w:rFonts w:cs="Calibri"/>
                <w:sz w:val="20"/>
                <w:lang w:eastAsia="it-IT" w:bidi="ar-SA"/>
              </w:rPr>
            </w:pPr>
            <w:r w:rsidRPr="00B27305">
              <w:rPr>
                <w:rFonts w:cs="Calibri"/>
                <w:sz w:val="20"/>
              </w:rPr>
              <w:t>341</w:t>
            </w:r>
          </w:p>
        </w:tc>
        <w:tc>
          <w:tcPr>
            <w:tcW w:w="1194" w:type="pct"/>
            <w:hideMark/>
          </w:tcPr>
          <w:p w14:paraId="2057C7A3" w14:textId="77777777" w:rsidR="005A53A0" w:rsidRPr="00B27305" w:rsidRDefault="005A53A0" w:rsidP="005A53A0">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cs="Calibri"/>
                <w:sz w:val="20"/>
                <w:lang w:eastAsia="it-IT" w:bidi="ar-SA"/>
              </w:rPr>
            </w:pPr>
            <w:r w:rsidRPr="00B27305">
              <w:rPr>
                <w:rFonts w:cs="Calibri"/>
                <w:sz w:val="20"/>
              </w:rPr>
              <w:t>AZZURRA CUP</w:t>
            </w:r>
          </w:p>
        </w:tc>
        <w:tc>
          <w:tcPr>
            <w:tcW w:w="1019" w:type="pct"/>
            <w:hideMark/>
          </w:tcPr>
          <w:p w14:paraId="62926DA3" w14:textId="77777777" w:rsidR="005A53A0" w:rsidRPr="00B27305" w:rsidRDefault="005A53A0" w:rsidP="005A53A0">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cs="Calibri"/>
                <w:sz w:val="20"/>
                <w:lang w:eastAsia="it-IT" w:bidi="ar-SA"/>
              </w:rPr>
            </w:pPr>
            <w:r w:rsidRPr="00B27305">
              <w:rPr>
                <w:rFonts w:cs="Calibri"/>
                <w:sz w:val="20"/>
              </w:rPr>
              <w:t>PAVIA CALCIO</w:t>
            </w:r>
          </w:p>
        </w:tc>
        <w:tc>
          <w:tcPr>
            <w:tcW w:w="303" w:type="pct"/>
            <w:hideMark/>
          </w:tcPr>
          <w:p w14:paraId="2684F39D" w14:textId="77777777" w:rsidR="005A53A0" w:rsidRPr="00B27305" w:rsidRDefault="005A53A0" w:rsidP="005A53A0">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cs="Calibri"/>
                <w:sz w:val="20"/>
                <w:lang w:eastAsia="it-IT" w:bidi="ar-SA"/>
              </w:rPr>
            </w:pPr>
            <w:r w:rsidRPr="00B27305">
              <w:rPr>
                <w:rFonts w:cs="Calibri"/>
                <w:sz w:val="20"/>
              </w:rPr>
              <w:t>R</w:t>
            </w:r>
          </w:p>
        </w:tc>
        <w:tc>
          <w:tcPr>
            <w:tcW w:w="607" w:type="pct"/>
            <w:noWrap/>
            <w:hideMark/>
          </w:tcPr>
          <w:p w14:paraId="55828901" w14:textId="77777777" w:rsidR="005A53A0" w:rsidRPr="00B27305" w:rsidRDefault="005A53A0" w:rsidP="005A53A0">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cs="Calibri"/>
                <w:sz w:val="20"/>
                <w:lang w:eastAsia="it-IT" w:bidi="ar-SA"/>
              </w:rPr>
            </w:pPr>
            <w:r w:rsidRPr="00B27305">
              <w:rPr>
                <w:rFonts w:cs="Calibri"/>
                <w:sz w:val="20"/>
              </w:rPr>
              <w:t>15/02/2026</w:t>
            </w:r>
          </w:p>
        </w:tc>
        <w:tc>
          <w:tcPr>
            <w:tcW w:w="589" w:type="pct"/>
            <w:noWrap/>
            <w:hideMark/>
          </w:tcPr>
          <w:p w14:paraId="0BCEC355" w14:textId="77777777" w:rsidR="005A53A0" w:rsidRPr="00B27305" w:rsidRDefault="005A53A0" w:rsidP="005A53A0">
            <w:pPr>
              <w:spacing w:before="0" w:after="0" w:line="240" w:lineRule="auto"/>
              <w:cnfStyle w:val="000000010000" w:firstRow="0" w:lastRow="0" w:firstColumn="0" w:lastColumn="0" w:oddVBand="0" w:evenVBand="0" w:oddHBand="0" w:evenHBand="1" w:firstRowFirstColumn="0" w:firstRowLastColumn="0" w:lastRowFirstColumn="0" w:lastRowLastColumn="0"/>
              <w:rPr>
                <w:rFonts w:cs="Calibri"/>
                <w:sz w:val="20"/>
                <w:lang w:eastAsia="it-IT" w:bidi="ar-SA"/>
              </w:rPr>
            </w:pPr>
          </w:p>
        </w:tc>
        <w:tc>
          <w:tcPr>
            <w:tcW w:w="961" w:type="pct"/>
            <w:hideMark/>
          </w:tcPr>
          <w:p w14:paraId="162850CC" w14:textId="77777777" w:rsidR="005A53A0" w:rsidRPr="00B27305" w:rsidRDefault="005A53A0" w:rsidP="005A53A0">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cs="Calibri"/>
                <w:sz w:val="20"/>
                <w:lang w:eastAsia="it-IT" w:bidi="ar-SA"/>
              </w:rPr>
            </w:pPr>
            <w:r w:rsidRPr="00B27305">
              <w:rPr>
                <w:rFonts w:cs="Calibri"/>
                <w:sz w:val="20"/>
              </w:rPr>
              <w:t>Pul II Anno</w:t>
            </w:r>
          </w:p>
        </w:tc>
      </w:tr>
    </w:tbl>
    <w:p w14:paraId="2F2D6BFA" w14:textId="77777777" w:rsidR="005A53A0" w:rsidRPr="00B27305" w:rsidRDefault="005A53A0" w:rsidP="005A53A0">
      <w:pPr>
        <w:pStyle w:val="Titolo2"/>
      </w:pPr>
      <w:bookmarkStart w:id="64" w:name="_Toc512005919"/>
      <w:bookmarkStart w:id="65" w:name="_Toc221800367"/>
      <w:bookmarkStart w:id="66" w:name="_Toc221806880"/>
      <w:r w:rsidRPr="00B27305">
        <w:t xml:space="preserve">4.2 ATTIVITÀ DI </w:t>
      </w:r>
      <w:bookmarkEnd w:id="64"/>
      <w:r w:rsidRPr="00B27305">
        <w:t>COMPETENZA S.G.S.</w:t>
      </w:r>
      <w:bookmarkEnd w:id="65"/>
      <w:bookmarkEnd w:id="66"/>
    </w:p>
    <w:p w14:paraId="70405525" w14:textId="77777777" w:rsidR="005A53A0" w:rsidRPr="00B27305" w:rsidRDefault="005A53A0" w:rsidP="005A53A0">
      <w:pPr>
        <w:spacing w:before="0" w:after="0" w:line="240" w:lineRule="auto"/>
      </w:pPr>
    </w:p>
    <w:p w14:paraId="7C94259E" w14:textId="77777777" w:rsidR="005A53A0" w:rsidRPr="00B27305" w:rsidRDefault="005A53A0" w:rsidP="005A53A0">
      <w:pPr>
        <w:pStyle w:val="Titolo2"/>
      </w:pPr>
      <w:bookmarkStart w:id="67" w:name="_Toc205487971"/>
      <w:bookmarkStart w:id="68" w:name="_Toc221800368"/>
      <w:bookmarkStart w:id="69" w:name="_Hlk83810827"/>
      <w:bookmarkStart w:id="70" w:name="_Toc221806881"/>
      <w:r w:rsidRPr="00B27305">
        <w:t>4.2.1 PUBBLICAZIONE CIRCOLARE UFFICIALE</w:t>
      </w:r>
      <w:bookmarkEnd w:id="67"/>
      <w:bookmarkEnd w:id="68"/>
      <w:bookmarkEnd w:id="70"/>
    </w:p>
    <w:bookmarkEnd w:id="69"/>
    <w:p w14:paraId="5A740965" w14:textId="77777777" w:rsidR="005A53A0" w:rsidRPr="00B27305" w:rsidRDefault="005A53A0" w:rsidP="005A53A0">
      <w:pPr>
        <w:spacing w:before="0" w:after="0" w:line="240" w:lineRule="auto"/>
      </w:pPr>
    </w:p>
    <w:p w14:paraId="30995038" w14:textId="77777777" w:rsidR="005A53A0" w:rsidRPr="00B27305" w:rsidRDefault="005A53A0" w:rsidP="005A53A0">
      <w:pPr>
        <w:spacing w:before="0" w:after="0" w:line="240" w:lineRule="auto"/>
        <w:jc w:val="both"/>
        <w:rPr>
          <w:rFonts w:cs="Calibri"/>
        </w:rPr>
      </w:pPr>
      <w:bookmarkStart w:id="71" w:name="_Hlk85031290"/>
      <w:r w:rsidRPr="00B27305">
        <w:t xml:space="preserve">In </w:t>
      </w:r>
      <w:r w:rsidRPr="00B27305">
        <w:rPr>
          <w:bCs/>
          <w:iCs/>
        </w:rPr>
        <w:t xml:space="preserve">allegato </w:t>
      </w:r>
      <w:r w:rsidRPr="00B27305">
        <w:t xml:space="preserve">al presente Comunicato Ufficiale si pubblica </w:t>
      </w:r>
      <w:r w:rsidRPr="00B27305">
        <w:rPr>
          <w:rFonts w:cs="Calibri"/>
          <w:b/>
          <w:bCs/>
        </w:rPr>
        <w:t>CIRCOLARE SGS N° 27</w:t>
      </w:r>
      <w:r w:rsidRPr="00B27305">
        <w:rPr>
          <w:rFonts w:cs="Calibri"/>
        </w:rPr>
        <w:t xml:space="preserve"> della FIGC SGS Coordinamento Regionale Lombardia.</w:t>
      </w:r>
      <w:bookmarkEnd w:id="71"/>
    </w:p>
    <w:p w14:paraId="6884EC4E" w14:textId="77777777" w:rsidR="009D34B6" w:rsidRPr="00B27305" w:rsidRDefault="009D34B6" w:rsidP="009D34B6">
      <w:pPr>
        <w:pStyle w:val="Titolo1"/>
      </w:pPr>
      <w:bookmarkStart w:id="72" w:name="_Toc221806882"/>
      <w:r w:rsidRPr="00B27305">
        <w:t>5. C</w:t>
      </w:r>
      <w:r w:rsidR="00510F6C" w:rsidRPr="00B27305">
        <w:t>alcio femminile</w:t>
      </w:r>
      <w:bookmarkEnd w:id="72"/>
    </w:p>
    <w:p w14:paraId="4E6A6CB0" w14:textId="77777777" w:rsidR="00EA1DE8" w:rsidRPr="00B27305" w:rsidRDefault="00510F6C" w:rsidP="00EA1DE8">
      <w:r w:rsidRPr="00B27305">
        <w:t>Nessuna comunicazione</w:t>
      </w:r>
    </w:p>
    <w:p w14:paraId="63D87B8B" w14:textId="77777777" w:rsidR="00510F6C" w:rsidRPr="00B27305" w:rsidRDefault="00510F6C" w:rsidP="00510F6C">
      <w:pPr>
        <w:pStyle w:val="Titolo1"/>
      </w:pPr>
      <w:bookmarkStart w:id="73" w:name="_Toc221806883"/>
      <w:r w:rsidRPr="00B27305">
        <w:t>6. Calcio a 5</w:t>
      </w:r>
      <w:bookmarkEnd w:id="73"/>
    </w:p>
    <w:p w14:paraId="03087B03" w14:textId="77777777" w:rsidR="00510F6C" w:rsidRDefault="00510F6C" w:rsidP="00510F6C">
      <w:r w:rsidRPr="00B27305">
        <w:t>Nessuna comunicazione</w:t>
      </w:r>
    </w:p>
    <w:p w14:paraId="64994A87" w14:textId="77777777" w:rsidR="00B27305" w:rsidRDefault="00B27305" w:rsidP="00510F6C"/>
    <w:p w14:paraId="3E9DBCF6" w14:textId="77777777" w:rsidR="00B27305" w:rsidRDefault="00B27305" w:rsidP="00510F6C"/>
    <w:p w14:paraId="4AE350B9" w14:textId="77777777" w:rsidR="00B27305" w:rsidRDefault="00B27305" w:rsidP="00510F6C"/>
    <w:p w14:paraId="48E3531A" w14:textId="77777777" w:rsidR="00B27305" w:rsidRPr="00B27305" w:rsidRDefault="00B27305" w:rsidP="00510F6C"/>
    <w:p w14:paraId="7763CAB3" w14:textId="77777777" w:rsidR="00510F6C" w:rsidRPr="00B27305" w:rsidRDefault="00510F6C" w:rsidP="00510F6C">
      <w:pPr>
        <w:pStyle w:val="Titolo1"/>
      </w:pPr>
      <w:bookmarkStart w:id="74" w:name="_Toc221806884"/>
      <w:r w:rsidRPr="00B27305">
        <w:lastRenderedPageBreak/>
        <w:t>7. COMUNICAZIONI DELLA DELEGAZIONE</w:t>
      </w:r>
      <w:bookmarkEnd w:id="74"/>
    </w:p>
    <w:p w14:paraId="45DF2827" w14:textId="77777777" w:rsidR="00B27305" w:rsidRPr="00B27305" w:rsidRDefault="00B27305" w:rsidP="00B27305">
      <w:pPr>
        <w:pStyle w:val="Titolo2"/>
      </w:pPr>
      <w:bookmarkStart w:id="75" w:name="_Toc25847142"/>
      <w:bookmarkStart w:id="76" w:name="_Hlk158729310"/>
      <w:bookmarkStart w:id="77" w:name="_Toc507686055"/>
      <w:bookmarkStart w:id="78" w:name="_Toc2261126"/>
      <w:bookmarkStart w:id="79" w:name="_Toc130820629"/>
      <w:bookmarkStart w:id="80" w:name="_Toc160787095"/>
      <w:bookmarkStart w:id="81" w:name="_Hlk131667286"/>
      <w:bookmarkStart w:id="82" w:name="_Hlk97196556"/>
      <w:bookmarkStart w:id="83" w:name="_Hlk114150517"/>
      <w:bookmarkStart w:id="84" w:name="_Hlk113547326"/>
      <w:bookmarkStart w:id="85" w:name="_Toc85119107"/>
      <w:bookmarkStart w:id="86" w:name="_Toc85722460"/>
      <w:bookmarkStart w:id="87" w:name="_Toc85724663"/>
      <w:bookmarkStart w:id="88" w:name="_Toc87615622"/>
      <w:bookmarkStart w:id="89" w:name="_Hlk116908974"/>
      <w:bookmarkStart w:id="90" w:name="_Toc115359297"/>
      <w:bookmarkStart w:id="91" w:name="_Toc117776992"/>
      <w:bookmarkStart w:id="92" w:name="_Toc377047264"/>
      <w:bookmarkStart w:id="93" w:name="_Toc435093342"/>
      <w:bookmarkStart w:id="94" w:name="_Toc436920001"/>
      <w:bookmarkStart w:id="95" w:name="_Toc500429457"/>
      <w:bookmarkStart w:id="96" w:name="_Toc499215145"/>
      <w:bookmarkStart w:id="97" w:name="_Toc528769345"/>
      <w:bookmarkStart w:id="98" w:name="_Toc24029537"/>
      <w:bookmarkStart w:id="99" w:name="_Toc25242340"/>
      <w:bookmarkStart w:id="100" w:name="_Toc472607053"/>
      <w:bookmarkStart w:id="101" w:name="_Hlk117680829"/>
      <w:bookmarkStart w:id="102" w:name="_Hlk120519362"/>
      <w:bookmarkStart w:id="103" w:name="_Toc90042970"/>
      <w:bookmarkStart w:id="104" w:name="_Toc90044648"/>
      <w:bookmarkStart w:id="105" w:name="_Toc90047857"/>
      <w:bookmarkStart w:id="106" w:name="_Toc120801077"/>
      <w:bookmarkStart w:id="107" w:name="_Hlk124157938"/>
      <w:bookmarkStart w:id="108" w:name="_Toc119591727"/>
      <w:bookmarkStart w:id="109" w:name="_Toc531268393"/>
      <w:bookmarkStart w:id="110" w:name="_Toc530057916"/>
      <w:bookmarkStart w:id="111" w:name="_Toc529451766"/>
      <w:bookmarkStart w:id="112" w:name="_Toc532477846"/>
      <w:bookmarkStart w:id="113" w:name="_Toc27057647"/>
      <w:bookmarkStart w:id="114" w:name="_Toc31290624"/>
      <w:bookmarkStart w:id="115" w:name="_Hlk120697253"/>
      <w:bookmarkStart w:id="116" w:name="_Toc95485218"/>
      <w:bookmarkStart w:id="117" w:name="_Hlk126850365"/>
      <w:bookmarkStart w:id="118" w:name="_Toc125036526"/>
      <w:bookmarkStart w:id="119" w:name="_Toc114151806"/>
      <w:bookmarkStart w:id="120" w:name="_Hlk127870213"/>
      <w:bookmarkStart w:id="121" w:name="_Hlk110243382"/>
      <w:bookmarkStart w:id="122" w:name="_Hlk100150859"/>
      <w:bookmarkStart w:id="123" w:name="_Hlk112136479"/>
      <w:bookmarkStart w:id="124" w:name="_Toc510713774"/>
      <w:bookmarkStart w:id="125" w:name="_Toc4671579"/>
      <w:bookmarkStart w:id="126" w:name="_Toc5282702"/>
      <w:bookmarkStart w:id="127" w:name="_Toc102658703"/>
      <w:bookmarkStart w:id="128" w:name="_Toc131687687"/>
      <w:bookmarkStart w:id="129" w:name="_Toc103263895"/>
      <w:bookmarkStart w:id="130" w:name="_Toc109317592"/>
      <w:bookmarkStart w:id="131" w:name="_Hlk155875125"/>
      <w:bookmarkStart w:id="132" w:name="_Toc148624299"/>
      <w:bookmarkStart w:id="133" w:name="_Toc151044456"/>
      <w:bookmarkStart w:id="134" w:name="_Toc152253523"/>
      <w:bookmarkStart w:id="135" w:name="_Toc155881300"/>
      <w:bookmarkStart w:id="136" w:name="_Toc114843746"/>
      <w:bookmarkStart w:id="137" w:name="_Toc146812519"/>
      <w:bookmarkStart w:id="138" w:name="_Toc148019358"/>
      <w:bookmarkStart w:id="139" w:name="_Toc221806885"/>
      <w:r w:rsidRPr="00B27305">
        <w:t>7.1 INCONTRO SULL'UTILIZZO DEL PORTALE E PROCEDURA PREMI</w:t>
      </w:r>
      <w:bookmarkEnd w:id="139"/>
    </w:p>
    <w:p w14:paraId="1D142DA5" w14:textId="77777777" w:rsidR="00B27305" w:rsidRPr="00B27305" w:rsidRDefault="00B27305" w:rsidP="00B27305">
      <w:pPr>
        <w:jc w:val="both"/>
      </w:pPr>
      <w:r w:rsidRPr="00B27305">
        <w:t xml:space="preserve">Il Comitato Regionale Lombardia LND organizza un </w:t>
      </w:r>
      <w:r w:rsidRPr="00B27305">
        <w:rPr>
          <w:b/>
          <w:bCs/>
        </w:rPr>
        <w:t>Incontro sull'utilizzo del Portale e procedura Premi</w:t>
      </w:r>
      <w:r w:rsidRPr="00B27305">
        <w:t xml:space="preserve">, </w:t>
      </w:r>
      <w:r w:rsidRPr="00B27305">
        <w:rPr>
          <w:u w:val="single"/>
        </w:rPr>
        <w:t xml:space="preserve">dedicato ai dirigenti delle Società delle Delegazioni di </w:t>
      </w:r>
      <w:r w:rsidRPr="00B27305">
        <w:rPr>
          <w:b/>
          <w:bCs/>
          <w:u w:val="single"/>
        </w:rPr>
        <w:t>Lodi</w:t>
      </w:r>
      <w:r w:rsidRPr="00B27305">
        <w:rPr>
          <w:u w:val="single"/>
        </w:rPr>
        <w:t xml:space="preserve">, </w:t>
      </w:r>
      <w:r w:rsidRPr="00B27305">
        <w:rPr>
          <w:b/>
          <w:bCs/>
          <w:u w:val="single"/>
        </w:rPr>
        <w:t>Cremona</w:t>
      </w:r>
      <w:r w:rsidRPr="00B27305">
        <w:rPr>
          <w:u w:val="single"/>
        </w:rPr>
        <w:t xml:space="preserve"> e </w:t>
      </w:r>
      <w:r w:rsidRPr="00B27305">
        <w:rPr>
          <w:b/>
          <w:bCs/>
          <w:u w:val="single"/>
        </w:rPr>
        <w:t>Pavia</w:t>
      </w:r>
      <w:r w:rsidRPr="00B27305">
        <w:t>, in programma nella giornata di</w:t>
      </w:r>
    </w:p>
    <w:p w14:paraId="2A27E5BD" w14:textId="77777777" w:rsidR="00B27305" w:rsidRPr="00B27305" w:rsidRDefault="00B27305" w:rsidP="00B27305">
      <w:pPr>
        <w:jc w:val="center"/>
        <w:rPr>
          <w:b/>
          <w:bCs/>
        </w:rPr>
      </w:pPr>
      <w:r w:rsidRPr="00B27305">
        <w:rPr>
          <w:b/>
          <w:bCs/>
        </w:rPr>
        <w:t>sabato 14 febbraio p.v.</w:t>
      </w:r>
    </w:p>
    <w:p w14:paraId="57A5527C" w14:textId="77777777" w:rsidR="00B27305" w:rsidRPr="00B27305" w:rsidRDefault="00B27305" w:rsidP="00B27305">
      <w:pPr>
        <w:jc w:val="center"/>
      </w:pPr>
      <w:r w:rsidRPr="00B27305">
        <w:t xml:space="preserve">alle ore </w:t>
      </w:r>
      <w:r w:rsidRPr="00B27305">
        <w:rPr>
          <w:b/>
          <w:bCs/>
        </w:rPr>
        <w:t>10</w:t>
      </w:r>
    </w:p>
    <w:p w14:paraId="7C5A3C2E" w14:textId="77777777" w:rsidR="00B27305" w:rsidRPr="00B27305" w:rsidRDefault="00B27305" w:rsidP="00B27305">
      <w:pPr>
        <w:jc w:val="center"/>
      </w:pPr>
      <w:r w:rsidRPr="00B27305">
        <w:t xml:space="preserve">presso </w:t>
      </w:r>
      <w:r w:rsidRPr="00B27305">
        <w:rPr>
          <w:b/>
          <w:bCs/>
        </w:rPr>
        <w:t>l'Oratorio San Bernardo</w:t>
      </w:r>
      <w:r w:rsidRPr="00B27305">
        <w:t xml:space="preserve"> di viale Piacenza 45, a Lodi</w:t>
      </w:r>
    </w:p>
    <w:p w14:paraId="2CC3A873" w14:textId="77777777" w:rsidR="00B27305" w:rsidRPr="00B27305" w:rsidRDefault="00B27305" w:rsidP="00B27305">
      <w:pPr>
        <w:jc w:val="both"/>
      </w:pPr>
      <w:r w:rsidRPr="00B27305">
        <w:t xml:space="preserve">Al fine della migliore organizzazione, le Società interessate sono pregate di iscriversi compilando il Form: </w:t>
      </w:r>
    </w:p>
    <w:p w14:paraId="69220171" w14:textId="77777777" w:rsidR="00B27305" w:rsidRPr="00B27305" w:rsidRDefault="00B27305" w:rsidP="00B27305">
      <w:pPr>
        <w:jc w:val="both"/>
      </w:pPr>
      <w:hyperlink r:id="rId30" w:history="1">
        <w:r w:rsidRPr="00B27305">
          <w:rPr>
            <w:rStyle w:val="Collegamentoipertestuale"/>
          </w:rPr>
          <w:t>https://docs.google.com/forms/d/e/1FAIpQLSf0-VfvvgKKZsb3eHH7_On_4QNM3s_ZdDHyrOjGN_owqjWA7A/viewform</w:t>
        </w:r>
      </w:hyperlink>
    </w:p>
    <w:p w14:paraId="589E38B2" w14:textId="77777777" w:rsidR="00B27305" w:rsidRPr="00B27305" w:rsidRDefault="00B27305" w:rsidP="00B27305">
      <w:pPr>
        <w:pStyle w:val="Titolo2"/>
      </w:pPr>
      <w:bookmarkStart w:id="140" w:name="_Toc221806886"/>
      <w:r w:rsidRPr="00B27305">
        <w:t>7.2 CORSI INFORMATIVI APERTI ALLE SOCIETÀ – MANIFESTAZIONE D’INTERESSE</w:t>
      </w:r>
      <w:bookmarkEnd w:id="140"/>
    </w:p>
    <w:p w14:paraId="48F1ED0A" w14:textId="77777777" w:rsidR="00B27305" w:rsidRPr="00B27305" w:rsidRDefault="00B27305" w:rsidP="00B27305">
      <w:pPr>
        <w:jc w:val="both"/>
        <w:rPr>
          <w:lang w:bidi="ar-SA"/>
        </w:rPr>
      </w:pPr>
      <w:r w:rsidRPr="00B27305">
        <w:t>La </w:t>
      </w:r>
      <w:r w:rsidRPr="00B27305">
        <w:rPr>
          <w:b/>
          <w:bCs/>
        </w:rPr>
        <w:t>Delegazione Provinciale di Pavia</w:t>
      </w:r>
      <w:r w:rsidRPr="00B27305">
        <w:t>, in collaborazione con il </w:t>
      </w:r>
      <w:r w:rsidRPr="00B27305">
        <w:rPr>
          <w:b/>
          <w:bCs/>
        </w:rPr>
        <w:t>Comitato Regionale Lombardia</w:t>
      </w:r>
      <w:r w:rsidRPr="00B27305">
        <w:t>, organizza corsi informativi rivolti alle Società, finalizzati a fornire supporto operativo agli addetti ai lavori.</w:t>
      </w:r>
    </w:p>
    <w:p w14:paraId="041F7373" w14:textId="77777777" w:rsidR="00B27305" w:rsidRPr="00B27305" w:rsidRDefault="00B27305" w:rsidP="00B27305">
      <w:pPr>
        <w:jc w:val="both"/>
      </w:pPr>
      <w:r w:rsidRPr="00B27305">
        <w:t>I corsi si svolgeranno orientativamente nei mesi di </w:t>
      </w:r>
      <w:r w:rsidRPr="00B27305">
        <w:rPr>
          <w:b/>
          <w:bCs/>
        </w:rPr>
        <w:t>Aprile e Maggio</w:t>
      </w:r>
      <w:r w:rsidRPr="00B27305">
        <w:t> e riguarderanno le seguenti tematiche:</w:t>
      </w:r>
    </w:p>
    <w:p w14:paraId="459CBBF3" w14:textId="77777777" w:rsidR="00B27305" w:rsidRPr="00B27305" w:rsidRDefault="00B27305" w:rsidP="00B27305">
      <w:pPr>
        <w:numPr>
          <w:ilvl w:val="0"/>
          <w:numId w:val="40"/>
        </w:numPr>
        <w:spacing w:before="0" w:after="0" w:line="240" w:lineRule="auto"/>
        <w:jc w:val="both"/>
      </w:pPr>
      <w:r w:rsidRPr="00B27305">
        <w:rPr>
          <w:b/>
          <w:bCs/>
        </w:rPr>
        <w:t>Operatività dei Segretari di Società</w:t>
      </w:r>
      <w:r w:rsidRPr="00B27305">
        <w:t> (tesseramento, iscrizioni, Anagrafe Federale) – </w:t>
      </w:r>
      <w:r w:rsidRPr="00B27305">
        <w:rPr>
          <w:i/>
          <w:iCs/>
        </w:rPr>
        <w:t>in presenza</w:t>
      </w:r>
      <w:r w:rsidRPr="00B27305">
        <w:t>;</w:t>
      </w:r>
    </w:p>
    <w:p w14:paraId="28E32375" w14:textId="77777777" w:rsidR="00B27305" w:rsidRPr="00B27305" w:rsidRDefault="00B27305" w:rsidP="00B27305">
      <w:pPr>
        <w:numPr>
          <w:ilvl w:val="0"/>
          <w:numId w:val="40"/>
        </w:numPr>
        <w:spacing w:before="0" w:after="0" w:line="240" w:lineRule="auto"/>
        <w:jc w:val="both"/>
      </w:pPr>
      <w:r w:rsidRPr="00B27305">
        <w:rPr>
          <w:b/>
          <w:bCs/>
        </w:rPr>
        <w:t>Operatività dei Dirigenti di Società</w:t>
      </w:r>
      <w:r w:rsidRPr="00B27305">
        <w:t> (Riforma dello Sport, contratti di lavoro, giustizia sportiva) – </w:t>
      </w:r>
      <w:r w:rsidRPr="00B27305">
        <w:rPr>
          <w:i/>
          <w:iCs/>
        </w:rPr>
        <w:t>in presenza</w:t>
      </w:r>
      <w:r w:rsidRPr="00B27305">
        <w:t>.</w:t>
      </w:r>
    </w:p>
    <w:p w14:paraId="2CD4129A" w14:textId="77777777" w:rsidR="00B27305" w:rsidRPr="00B27305" w:rsidRDefault="00B27305" w:rsidP="00B27305">
      <w:pPr>
        <w:jc w:val="both"/>
      </w:pPr>
      <w:r w:rsidRPr="00B27305">
        <w:t>Le date definitive degli incontri saranno rese note con apposito </w:t>
      </w:r>
      <w:r w:rsidRPr="00B27305">
        <w:rPr>
          <w:b/>
          <w:bCs/>
        </w:rPr>
        <w:t>Comunicato Ufficiale</w:t>
      </w:r>
      <w:r w:rsidRPr="00B27305">
        <w:t>, successivamente al termine ultimo fissato per la </w:t>
      </w:r>
      <w:r w:rsidRPr="00B27305">
        <w:rPr>
          <w:b/>
          <w:bCs/>
        </w:rPr>
        <w:t>manifestazione di interesse</w:t>
      </w:r>
      <w:r w:rsidRPr="00B27305">
        <w:t>, previsto per il </w:t>
      </w:r>
      <w:r w:rsidRPr="00B27305">
        <w:rPr>
          <w:b/>
          <w:bCs/>
        </w:rPr>
        <w:t>20 febbraio p.v.</w:t>
      </w:r>
      <w:r w:rsidRPr="00B27305">
        <w:t>.</w:t>
      </w:r>
    </w:p>
    <w:p w14:paraId="5EDA6247" w14:textId="77777777" w:rsidR="00B27305" w:rsidRPr="00B27305" w:rsidRDefault="00B27305" w:rsidP="00B27305">
      <w:pPr>
        <w:jc w:val="both"/>
      </w:pPr>
      <w:r w:rsidRPr="00B27305">
        <w:t>Al fine di consentire una corretta programmazione delle sedute formative, le Società interessate sono invitate a compilare il Form predisposto, indicando la propria disponibilità a partecipare agli incontri informativi.</w:t>
      </w:r>
    </w:p>
    <w:p w14:paraId="7AF930CE" w14:textId="77777777" w:rsidR="00B27305" w:rsidRPr="00B27305" w:rsidRDefault="00B27305" w:rsidP="00B27305">
      <w:pPr>
        <w:jc w:val="both"/>
      </w:pPr>
      <w:r w:rsidRPr="00B27305">
        <w:t>La raccolta delle adesioni permetterà all’organizzazione di pianificare gli appuntamenti tenendo conto del numero dei partecipanti e della distribuzione territoriale.</w:t>
      </w:r>
    </w:p>
    <w:p w14:paraId="44D24812" w14:textId="77777777" w:rsidR="00B27305" w:rsidRPr="00B27305" w:rsidRDefault="00B27305" w:rsidP="00B27305">
      <w:pPr>
        <w:jc w:val="both"/>
      </w:pPr>
      <w:r w:rsidRPr="00B27305">
        <w:t>Si informano inoltre le </w:t>
      </w:r>
      <w:r w:rsidRPr="00B27305">
        <w:rPr>
          <w:b/>
          <w:bCs/>
        </w:rPr>
        <w:t>Gentili Società</w:t>
      </w:r>
      <w:r w:rsidRPr="00B27305">
        <w:t> che la </w:t>
      </w:r>
      <w:r w:rsidRPr="00B27305">
        <w:rPr>
          <w:b/>
          <w:bCs/>
        </w:rPr>
        <w:t>Delegazione Provinciale</w:t>
      </w:r>
      <w:r w:rsidRPr="00B27305">
        <w:t> resta a disposizione per affrontare eventuali ulteriori argomentazioni che dovessero risultare di interesse.</w:t>
      </w:r>
    </w:p>
    <w:p w14:paraId="5223B07B" w14:textId="77777777" w:rsidR="00B27305" w:rsidRPr="00B27305" w:rsidRDefault="00B27305" w:rsidP="00B27305">
      <w:hyperlink r:id="rId31" w:history="1">
        <w:r w:rsidRPr="00B27305">
          <w:rPr>
            <w:rStyle w:val="Collegamentoipertestuale"/>
          </w:rPr>
          <w:t>https://docs.google.com/forms/d/e/1FAIpQLSeJYhmkepD2G0sZumKMZQpaaHQsFb4ZSXeU4SU1KYn9yg8Cgw/viewform?usp=publish-editor</w:t>
        </w:r>
      </w:hyperlink>
    </w:p>
    <w:p w14:paraId="3E3645A3" w14:textId="77777777" w:rsidR="00B27305" w:rsidRPr="00B27305" w:rsidRDefault="00B27305" w:rsidP="00B27305">
      <w:pPr>
        <w:pStyle w:val="Titolo2"/>
      </w:pPr>
      <w:bookmarkStart w:id="141" w:name="_Toc221806887"/>
      <w:r w:rsidRPr="00B27305">
        <w:t>7.3 errata corrige calendario primi calci 2017 girone a</w:t>
      </w:r>
      <w:bookmarkEnd w:id="141"/>
    </w:p>
    <w:p w14:paraId="431A47B8" w14:textId="77777777" w:rsidR="00B27305" w:rsidRDefault="00B27305" w:rsidP="00B27305">
      <w:pPr>
        <w:spacing w:after="0" w:line="240" w:lineRule="auto"/>
        <w:jc w:val="both"/>
        <w:rPr>
          <w:rFonts w:eastAsia="Calibri" w:cs="Calibri"/>
          <w:szCs w:val="22"/>
          <w:lang w:bidi="ar-SA"/>
        </w:rPr>
      </w:pPr>
      <w:r w:rsidRPr="00B27305">
        <w:rPr>
          <w:rFonts w:eastAsia="Calibri" w:cs="Calibri"/>
          <w:szCs w:val="22"/>
          <w:lang w:bidi="ar-SA"/>
        </w:rPr>
        <w:t>A seguito di rettifica di errore materiale si pubblica il calendario corretto della categoria Primi Calci 2017 girone A, che annulla e sostituisce quanto precedentemente pubblicato.</w:t>
      </w:r>
    </w:p>
    <w:p w14:paraId="0FE27031" w14:textId="77777777" w:rsidR="00B27305" w:rsidRDefault="00B27305" w:rsidP="00B27305">
      <w:pPr>
        <w:spacing w:after="0" w:line="240" w:lineRule="auto"/>
        <w:jc w:val="both"/>
        <w:rPr>
          <w:rFonts w:eastAsia="Calibri" w:cs="Calibri"/>
          <w:szCs w:val="22"/>
          <w:lang w:bidi="ar-SA"/>
        </w:rPr>
      </w:pPr>
    </w:p>
    <w:p w14:paraId="1074190C" w14:textId="77777777" w:rsidR="00B27305" w:rsidRPr="00B27305" w:rsidRDefault="00B27305" w:rsidP="00B27305">
      <w:pPr>
        <w:spacing w:after="0" w:line="240" w:lineRule="auto"/>
        <w:jc w:val="both"/>
        <w:rPr>
          <w:rFonts w:eastAsia="MS Mincho"/>
          <w:lang w:eastAsia="it-IT" w:bidi="ar-SA"/>
        </w:rPr>
      </w:pPr>
    </w:p>
    <w:p w14:paraId="623E3EF3" w14:textId="77777777" w:rsidR="00B27305" w:rsidRPr="00B27305" w:rsidRDefault="00B27305" w:rsidP="00B27305">
      <w:pPr>
        <w:pStyle w:val="Titolo2"/>
        <w:rPr>
          <w:rFonts w:eastAsia="MS Mincho"/>
        </w:rPr>
      </w:pPr>
      <w:bookmarkStart w:id="142" w:name="_Toc213943022"/>
      <w:bookmarkStart w:id="143" w:name="_Toc219987826"/>
      <w:bookmarkStart w:id="144" w:name="_Toc219990346"/>
      <w:bookmarkStart w:id="145" w:name="_Toc221806888"/>
      <w:r w:rsidRPr="00B27305">
        <w:lastRenderedPageBreak/>
        <w:t>7.4 referti e vademecum fase primaverile attività di base</w:t>
      </w:r>
      <w:bookmarkEnd w:id="142"/>
      <w:bookmarkEnd w:id="145"/>
    </w:p>
    <w:p w14:paraId="0901D9B5" w14:textId="77777777" w:rsidR="00B27305" w:rsidRPr="00B27305" w:rsidRDefault="00B27305" w:rsidP="00B27305">
      <w:pPr>
        <w:spacing w:after="0" w:line="240" w:lineRule="auto"/>
        <w:jc w:val="both"/>
        <w:rPr>
          <w:rFonts w:eastAsia="Calibri" w:cs="Calibri"/>
          <w:szCs w:val="22"/>
          <w:lang w:bidi="ar-SA"/>
        </w:rPr>
      </w:pPr>
      <w:r w:rsidRPr="00B27305">
        <w:rPr>
          <w:rFonts w:eastAsia="Calibri" w:cs="Calibri"/>
          <w:szCs w:val="22"/>
          <w:lang w:bidi="ar-SA"/>
        </w:rPr>
        <w:t>Si ricorda che, in allegato al Comunicato Ufficiale numero 31 edito dalla Delegazione di Pavia in data 29/01/2026, sono disponibili i seguenti documenti:</w:t>
      </w:r>
    </w:p>
    <w:p w14:paraId="270997AC" w14:textId="77777777" w:rsidR="00B27305" w:rsidRPr="00B27305" w:rsidRDefault="00B27305" w:rsidP="00B27305">
      <w:pPr>
        <w:numPr>
          <w:ilvl w:val="0"/>
          <w:numId w:val="41"/>
        </w:numPr>
        <w:jc w:val="both"/>
        <w:rPr>
          <w:rFonts w:eastAsia="MS Mincho"/>
          <w:lang w:eastAsia="it-IT" w:bidi="ar-SA"/>
        </w:rPr>
      </w:pPr>
      <w:r w:rsidRPr="00B27305">
        <w:rPr>
          <w:rFonts w:eastAsia="MS Mincho"/>
          <w:lang w:eastAsia="it-IT" w:bidi="ar-SA"/>
        </w:rPr>
        <w:t>Vademecum con tutte le disposizioni organizzative per la gestione dei referti e delle variazioni gare per le categorie Esordienti e Pulcini</w:t>
      </w:r>
    </w:p>
    <w:p w14:paraId="360C6DB0" w14:textId="77777777" w:rsidR="00B27305" w:rsidRPr="00B27305" w:rsidRDefault="00B27305" w:rsidP="00B27305">
      <w:pPr>
        <w:numPr>
          <w:ilvl w:val="0"/>
          <w:numId w:val="41"/>
        </w:numPr>
        <w:jc w:val="both"/>
        <w:rPr>
          <w:rFonts w:eastAsia="MS Mincho"/>
          <w:lang w:eastAsia="it-IT" w:bidi="ar-SA"/>
        </w:rPr>
      </w:pPr>
      <w:r w:rsidRPr="00B27305">
        <w:rPr>
          <w:rFonts w:eastAsia="MS Mincho"/>
          <w:lang w:eastAsia="it-IT" w:bidi="ar-SA"/>
        </w:rPr>
        <w:t>Referti per le categorie Esordienti e Pulcini</w:t>
      </w:r>
    </w:p>
    <w:p w14:paraId="15D8C85D" w14:textId="77777777" w:rsidR="00B27305" w:rsidRPr="00B27305" w:rsidRDefault="00B27305" w:rsidP="00B27305">
      <w:pPr>
        <w:numPr>
          <w:ilvl w:val="0"/>
          <w:numId w:val="41"/>
        </w:numPr>
        <w:jc w:val="both"/>
        <w:rPr>
          <w:rFonts w:eastAsia="MS Mincho"/>
          <w:lang w:eastAsia="it-IT" w:bidi="ar-SA"/>
        </w:rPr>
      </w:pPr>
      <w:r w:rsidRPr="00B27305">
        <w:rPr>
          <w:rFonts w:eastAsia="MS Mincho"/>
          <w:lang w:eastAsia="it-IT" w:bidi="ar-SA"/>
        </w:rPr>
        <w:t>Poster con le modalità di gioco delle categorie di base (già allegati al CU numero 1 SGS)</w:t>
      </w:r>
    </w:p>
    <w:p w14:paraId="388B5FF1" w14:textId="77777777" w:rsidR="00B27305" w:rsidRPr="00B27305" w:rsidRDefault="00B27305" w:rsidP="00B27305">
      <w:pPr>
        <w:rPr>
          <w:lang w:bidi="ar-SA"/>
        </w:rPr>
      </w:pPr>
      <w:r w:rsidRPr="00B27305">
        <w:t>La documentazione di cui sopra è consultabile sul sito del CRL al seguente link:</w:t>
      </w:r>
    </w:p>
    <w:p w14:paraId="55EC7751" w14:textId="77777777" w:rsidR="00B27305" w:rsidRPr="00B27305" w:rsidRDefault="00B27305" w:rsidP="00B27305">
      <w:hyperlink r:id="rId32" w:history="1">
        <w:r w:rsidRPr="00B27305">
          <w:rPr>
            <w:rStyle w:val="Collegamentoipertestuale"/>
          </w:rPr>
          <w:t>https://www.crlombardia.it/documenti/32246/comunicato-ufficiale-numero-31</w:t>
        </w:r>
      </w:hyperlink>
    </w:p>
    <w:p w14:paraId="6BAA454D" w14:textId="77777777" w:rsidR="00B27305" w:rsidRPr="00B27305" w:rsidRDefault="00B27305" w:rsidP="00B27305">
      <w:r w:rsidRPr="00B27305">
        <w:t xml:space="preserve">Per quanto riguarda le categorie </w:t>
      </w:r>
      <w:r w:rsidRPr="00B27305">
        <w:rPr>
          <w:b/>
          <w:bCs/>
        </w:rPr>
        <w:t>Piccoli Amici</w:t>
      </w:r>
      <w:r w:rsidRPr="00B27305">
        <w:t xml:space="preserve"> e </w:t>
      </w:r>
      <w:r w:rsidRPr="00B27305">
        <w:rPr>
          <w:b/>
          <w:bCs/>
        </w:rPr>
        <w:t>Primi</w:t>
      </w:r>
      <w:r w:rsidRPr="00B27305">
        <w:t xml:space="preserve"> </w:t>
      </w:r>
      <w:r w:rsidRPr="00B27305">
        <w:rPr>
          <w:b/>
          <w:bCs/>
        </w:rPr>
        <w:t>Calci</w:t>
      </w:r>
      <w:r w:rsidRPr="00B27305">
        <w:t xml:space="preserve"> la medesima documentazione è reperibile in allegato al Comunicato Ufficiale numero 32 della Delegazione di Pavia, datato 05/02/2026, raggiungibile al seguente link:</w:t>
      </w:r>
    </w:p>
    <w:p w14:paraId="7E3183DE" w14:textId="77777777" w:rsidR="00B27305" w:rsidRPr="00B27305" w:rsidRDefault="00B27305" w:rsidP="00B27305">
      <w:hyperlink r:id="rId33" w:history="1">
        <w:r w:rsidRPr="00B27305">
          <w:rPr>
            <w:rStyle w:val="Collegamentoipertestuale"/>
          </w:rPr>
          <w:t>https://www.crlombardia.it/documenti/32306/comunicato-ufficiale-numero-32</w:t>
        </w:r>
      </w:hyperlink>
    </w:p>
    <w:p w14:paraId="4C9CE73D" w14:textId="77777777" w:rsidR="00B27305" w:rsidRPr="00B27305" w:rsidRDefault="00B27305" w:rsidP="00B27305">
      <w:pPr>
        <w:pStyle w:val="Titolo2"/>
      </w:pPr>
      <w:bookmarkStart w:id="146" w:name="_Toc221806889"/>
      <w:r w:rsidRPr="00B27305">
        <w:t>7.5 Rappresentativa provinciale Torneo delle Province 2026 – categoria under 15 femminile gara amichevole</w:t>
      </w:r>
      <w:bookmarkEnd w:id="146"/>
    </w:p>
    <w:p w14:paraId="3A5FF849" w14:textId="77777777" w:rsidR="00B27305" w:rsidRPr="00B27305" w:rsidRDefault="00B27305" w:rsidP="00B27305">
      <w:pPr>
        <w:spacing w:after="0" w:line="240" w:lineRule="auto"/>
        <w:jc w:val="center"/>
        <w:rPr>
          <w:b/>
          <w:color w:val="FF0000"/>
          <w:sz w:val="28"/>
          <w:szCs w:val="28"/>
        </w:rPr>
      </w:pPr>
      <w:r w:rsidRPr="00B27305">
        <w:rPr>
          <w:b/>
          <w:color w:val="FF0000"/>
          <w:sz w:val="28"/>
          <w:szCs w:val="28"/>
        </w:rPr>
        <w:t>RAPPRESENTATIVA UNDER 15 FEMMINILE – POL D CDG MOTTA VISCONTI</w:t>
      </w:r>
    </w:p>
    <w:p w14:paraId="0EC4DC4B" w14:textId="77777777" w:rsidR="00B27305" w:rsidRPr="00B27305" w:rsidRDefault="00B27305" w:rsidP="00B27305">
      <w:pPr>
        <w:spacing w:before="0" w:after="0"/>
        <w:jc w:val="center"/>
        <w:rPr>
          <w:b/>
          <w:sz w:val="28"/>
          <w:szCs w:val="28"/>
        </w:rPr>
      </w:pPr>
    </w:p>
    <w:p w14:paraId="3143DF92" w14:textId="77777777" w:rsidR="00B27305" w:rsidRPr="00B27305" w:rsidRDefault="00B27305" w:rsidP="00B27305">
      <w:pPr>
        <w:spacing w:before="0" w:after="0"/>
        <w:jc w:val="center"/>
        <w:rPr>
          <w:b/>
          <w:sz w:val="28"/>
          <w:szCs w:val="28"/>
        </w:rPr>
      </w:pPr>
      <w:r w:rsidRPr="00B27305">
        <w:rPr>
          <w:b/>
          <w:sz w:val="28"/>
          <w:szCs w:val="28"/>
        </w:rPr>
        <w:t>MERCOLEDÌ 18 FEBBRAIO 2025 – h. 18.30</w:t>
      </w:r>
    </w:p>
    <w:p w14:paraId="13E4B1F8" w14:textId="77777777" w:rsidR="00B27305" w:rsidRPr="00B27305" w:rsidRDefault="00B27305" w:rsidP="00B27305">
      <w:pPr>
        <w:jc w:val="both"/>
        <w:rPr>
          <w:rFonts w:cs="Arial"/>
        </w:rPr>
      </w:pPr>
      <w:r w:rsidRPr="00B27305">
        <w:t xml:space="preserve">Le sotto elencate calciatrici sono convocate </w:t>
      </w:r>
      <w:bookmarkStart w:id="147" w:name="_Hlk124948135"/>
      <w:bookmarkStart w:id="148" w:name="_Hlk118896184"/>
      <w:r w:rsidRPr="00B27305">
        <w:t xml:space="preserve">a disposizione dello </w:t>
      </w:r>
      <w:r w:rsidRPr="00B27305">
        <w:rPr>
          <w:b/>
          <w:u w:val="single"/>
        </w:rPr>
        <w:t>Staff Tecnico della Delegazione,</w:t>
      </w:r>
      <w:r w:rsidRPr="00B27305">
        <w:rPr>
          <w:u w:val="single"/>
        </w:rPr>
        <w:t xml:space="preserve"> </w:t>
      </w:r>
      <w:r w:rsidRPr="00B27305">
        <w:rPr>
          <w:b/>
          <w:color w:val="FF0000"/>
          <w:u w:val="single"/>
        </w:rPr>
        <w:t>MERCOLEDÌ 18 FEBBRAIO p.v.</w:t>
      </w:r>
      <w:r w:rsidRPr="00B27305">
        <w:rPr>
          <w:b/>
        </w:rPr>
        <w:t xml:space="preserve"> </w:t>
      </w:r>
      <w:r w:rsidRPr="00B27305">
        <w:rPr>
          <w:b/>
          <w:szCs w:val="22"/>
        </w:rPr>
        <w:t xml:space="preserve">alle ore 18:00 </w:t>
      </w:r>
      <w:bookmarkEnd w:id="147"/>
      <w:r w:rsidRPr="00B27305">
        <w:rPr>
          <w:rFonts w:cs="Arial"/>
          <w:b/>
          <w:bCs/>
        </w:rPr>
        <w:t>presso il centro sportivo “ORATORIO SAN LUIGI” di MOTTA VISCONTI, via Rognoni</w:t>
      </w:r>
      <w:r w:rsidRPr="00B27305">
        <w:rPr>
          <w:rFonts w:cs="Arial"/>
        </w:rPr>
        <w:t>.</w:t>
      </w:r>
    </w:p>
    <w:p w14:paraId="478C26F9" w14:textId="77777777" w:rsidR="00B27305" w:rsidRPr="00B27305" w:rsidRDefault="00B27305" w:rsidP="00B27305">
      <w:pPr>
        <w:jc w:val="both"/>
        <w:rPr>
          <w:rFonts w:cs="Arial"/>
        </w:rPr>
      </w:pPr>
      <w:r w:rsidRPr="00B27305">
        <w:rPr>
          <w:rFonts w:cs="Arial"/>
        </w:rPr>
        <w:t>Le stesse dovranno presentarsi munite di:</w:t>
      </w:r>
    </w:p>
    <w:p w14:paraId="66BFFAEB" w14:textId="77777777" w:rsidR="00B27305" w:rsidRPr="00B27305" w:rsidRDefault="00B27305" w:rsidP="00B27305">
      <w:pPr>
        <w:tabs>
          <w:tab w:val="left" w:pos="7380"/>
        </w:tabs>
        <w:spacing w:before="0" w:after="0"/>
        <w:ind w:left="720"/>
        <w:contextualSpacing/>
        <w:jc w:val="both"/>
        <w:rPr>
          <w:rFonts w:cs="Arial"/>
          <w:b/>
          <w:bCs/>
          <w:u w:val="single"/>
        </w:rPr>
      </w:pPr>
      <w:r w:rsidRPr="00B27305">
        <w:rPr>
          <w:rFonts w:cs="Arial"/>
          <w:b/>
          <w:bCs/>
          <w:highlight w:val="yellow"/>
          <w:u w:val="single"/>
        </w:rPr>
        <w:t>DOCUMENTO D’IDENTITÀ O CARTELLINO FEDERALE</w:t>
      </w:r>
    </w:p>
    <w:p w14:paraId="6E09E8C1" w14:textId="77777777" w:rsidR="00B27305" w:rsidRPr="00B27305" w:rsidRDefault="00B27305" w:rsidP="00B27305">
      <w:pPr>
        <w:tabs>
          <w:tab w:val="left" w:pos="7380"/>
        </w:tabs>
        <w:jc w:val="both"/>
        <w:rPr>
          <w:rFonts w:cs="Arial"/>
          <w:u w:val="single"/>
        </w:rPr>
      </w:pPr>
      <w:r w:rsidRPr="00B27305">
        <w:rPr>
          <w:rFonts w:cs="Arial"/>
          <w:b/>
          <w:bCs/>
        </w:rPr>
        <w:t xml:space="preserve">               </w:t>
      </w:r>
      <w:r w:rsidRPr="00B27305">
        <w:rPr>
          <w:rFonts w:cs="Arial"/>
          <w:b/>
          <w:bCs/>
          <w:u w:val="single"/>
        </w:rPr>
        <w:t>copia del certificato di idoneità agonistica (per chi non l’avesse già fornito)</w:t>
      </w:r>
    </w:p>
    <w:p w14:paraId="0D3316B9" w14:textId="77777777" w:rsidR="00B27305" w:rsidRPr="00B27305" w:rsidRDefault="00B27305" w:rsidP="00B27305">
      <w:pPr>
        <w:spacing w:before="0" w:after="0"/>
        <w:ind w:left="720"/>
        <w:contextualSpacing/>
        <w:jc w:val="both"/>
        <w:rPr>
          <w:rFonts w:cs="Arial"/>
          <w:u w:val="single"/>
        </w:rPr>
      </w:pPr>
      <w:r w:rsidRPr="00B27305">
        <w:rPr>
          <w:rFonts w:cs="Arial"/>
          <w:bCs/>
          <w:u w:val="single"/>
        </w:rPr>
        <w:t>corredo personale di allenamento – compresi parastinchi</w:t>
      </w:r>
    </w:p>
    <w:p w14:paraId="7BFB6C2E" w14:textId="77777777" w:rsidR="00B27305" w:rsidRPr="00B27305" w:rsidRDefault="00B27305" w:rsidP="00B27305">
      <w:pPr>
        <w:tabs>
          <w:tab w:val="left" w:pos="7380"/>
        </w:tabs>
        <w:spacing w:before="0" w:after="0" w:line="240" w:lineRule="auto"/>
        <w:jc w:val="both"/>
        <w:rPr>
          <w:rFonts w:cs="Arial"/>
          <w:b/>
          <w:bCs/>
          <w:u w:val="single"/>
        </w:rPr>
      </w:pPr>
    </w:p>
    <w:p w14:paraId="77720AA8" w14:textId="77777777" w:rsidR="00B27305" w:rsidRPr="00B27305" w:rsidRDefault="00B27305" w:rsidP="00B27305">
      <w:pPr>
        <w:tabs>
          <w:tab w:val="left" w:pos="7380"/>
        </w:tabs>
        <w:spacing w:before="0" w:after="0" w:line="240" w:lineRule="auto"/>
        <w:jc w:val="both"/>
        <w:rPr>
          <w:rFonts w:cs="Arial"/>
          <w:b/>
          <w:bCs/>
          <w:u w:val="single"/>
        </w:rPr>
      </w:pPr>
      <w:r w:rsidRPr="00B27305">
        <w:rPr>
          <w:rFonts w:cs="Arial"/>
          <w:b/>
          <w:bCs/>
          <w:u w:val="single"/>
        </w:rPr>
        <w:t>Le Società interessate provvederanno ad avvertire le proprie giocatrici.</w:t>
      </w:r>
    </w:p>
    <w:p w14:paraId="6D0FC93D" w14:textId="77777777" w:rsidR="00B27305" w:rsidRPr="00B27305" w:rsidRDefault="00B27305" w:rsidP="00B27305">
      <w:pPr>
        <w:tabs>
          <w:tab w:val="left" w:pos="7380"/>
        </w:tabs>
        <w:spacing w:before="0" w:after="0" w:line="240" w:lineRule="auto"/>
        <w:jc w:val="both"/>
        <w:rPr>
          <w:rFonts w:cs="Arial"/>
          <w:b/>
          <w:bCs/>
          <w:u w:val="single"/>
        </w:rPr>
      </w:pPr>
    </w:p>
    <w:bookmarkEnd w:id="148"/>
    <w:p w14:paraId="11A80CE5" w14:textId="77777777" w:rsidR="00B27305" w:rsidRPr="00B27305" w:rsidRDefault="00B27305" w:rsidP="00B27305">
      <w:pPr>
        <w:jc w:val="both"/>
      </w:pPr>
      <w:r w:rsidRPr="00B27305">
        <w:t xml:space="preserve">Solo in caso di indisponibilità effettiva e documentabile dovranno comunicarlo </w:t>
      </w:r>
      <w:r w:rsidRPr="00B27305">
        <w:rPr>
          <w:b/>
          <w:u w:val="single"/>
        </w:rPr>
        <w:t>entro e non oltre LUNEDÌ 16 FEBBRAIO p.v., ore 12.00</w:t>
      </w:r>
      <w:r w:rsidRPr="00B27305">
        <w:t xml:space="preserve"> alla Delegazione Provinciale tramite mail (</w:t>
      </w:r>
      <w:hyperlink r:id="rId34" w:history="1">
        <w:r w:rsidRPr="00B27305">
          <w:rPr>
            <w:rStyle w:val="Collegamentoipertestuale"/>
          </w:rPr>
          <w:t>del.pavia@lnd.it</w:t>
        </w:r>
      </w:hyperlink>
      <w:r w:rsidRPr="00B27305">
        <w:t xml:space="preserve"> e </w:t>
      </w:r>
      <w:hyperlink r:id="rId35" w:history="1">
        <w:r w:rsidRPr="00B27305">
          <w:rPr>
            <w:rStyle w:val="Collegamentoipertestuale"/>
          </w:rPr>
          <w:t>segretario.pavia@lnd.it</w:t>
        </w:r>
      </w:hyperlink>
      <w:r w:rsidRPr="00B27305">
        <w:t>).</w:t>
      </w:r>
    </w:p>
    <w:p w14:paraId="46F555CD" w14:textId="77777777" w:rsidR="00B27305" w:rsidRDefault="00B27305" w:rsidP="00B27305">
      <w:pPr>
        <w:jc w:val="center"/>
        <w:rPr>
          <w:b/>
          <w:sz w:val="24"/>
          <w:szCs w:val="24"/>
        </w:rPr>
      </w:pPr>
    </w:p>
    <w:p w14:paraId="35359C00" w14:textId="77777777" w:rsidR="00B27305" w:rsidRDefault="00B27305" w:rsidP="00B27305">
      <w:pPr>
        <w:jc w:val="center"/>
        <w:rPr>
          <w:b/>
          <w:sz w:val="24"/>
          <w:szCs w:val="24"/>
        </w:rPr>
      </w:pPr>
    </w:p>
    <w:p w14:paraId="770357AC" w14:textId="4CE98239" w:rsidR="00B27305" w:rsidRPr="00B27305" w:rsidRDefault="00B27305" w:rsidP="00B27305">
      <w:pPr>
        <w:jc w:val="center"/>
        <w:rPr>
          <w:b/>
          <w:sz w:val="24"/>
          <w:szCs w:val="24"/>
        </w:rPr>
      </w:pPr>
      <w:r w:rsidRPr="00B27305">
        <w:rPr>
          <w:b/>
          <w:sz w:val="24"/>
          <w:szCs w:val="24"/>
        </w:rPr>
        <w:lastRenderedPageBreak/>
        <w:t>CALCIATORI CONVOCATI:</w:t>
      </w:r>
    </w:p>
    <w:tbl>
      <w:tblPr>
        <w:tblW w:w="45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762"/>
        <w:gridCol w:w="2524"/>
        <w:gridCol w:w="2848"/>
      </w:tblGrid>
      <w:tr w:rsidR="00B27305" w:rsidRPr="00B27305" w14:paraId="3C5D4B05" w14:textId="77777777">
        <w:trPr>
          <w:jc w:val="center"/>
        </w:trPr>
        <w:tc>
          <w:tcPr>
            <w:tcW w:w="379" w:type="pct"/>
            <w:tcBorders>
              <w:top w:val="single" w:sz="4" w:space="0" w:color="auto"/>
              <w:left w:val="single" w:sz="4" w:space="0" w:color="auto"/>
              <w:bottom w:val="single" w:sz="4" w:space="0" w:color="auto"/>
              <w:right w:val="single" w:sz="4" w:space="0" w:color="auto"/>
            </w:tcBorders>
          </w:tcPr>
          <w:p w14:paraId="56476150" w14:textId="77777777" w:rsidR="00B27305" w:rsidRPr="00B27305" w:rsidRDefault="00B27305">
            <w:pPr>
              <w:spacing w:before="0" w:after="0"/>
              <w:jc w:val="center"/>
              <w:rPr>
                <w:rFonts w:ascii="Arial" w:hAnsi="Arial"/>
                <w:b/>
                <w:sz w:val="18"/>
                <w:szCs w:val="18"/>
                <w:lang w:bidi="ar-SA"/>
              </w:rPr>
            </w:pPr>
          </w:p>
        </w:tc>
        <w:tc>
          <w:tcPr>
            <w:tcW w:w="1569" w:type="pct"/>
            <w:tcBorders>
              <w:top w:val="single" w:sz="4" w:space="0" w:color="auto"/>
              <w:left w:val="single" w:sz="4" w:space="0" w:color="auto"/>
              <w:bottom w:val="single" w:sz="4" w:space="0" w:color="auto"/>
              <w:right w:val="single" w:sz="4" w:space="0" w:color="auto"/>
            </w:tcBorders>
            <w:hideMark/>
          </w:tcPr>
          <w:p w14:paraId="0B6D0F69"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SOCIETA’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1F4DE59"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COGNOME</w:t>
            </w:r>
          </w:p>
        </w:tc>
        <w:tc>
          <w:tcPr>
            <w:tcW w:w="1618" w:type="pct"/>
            <w:tcBorders>
              <w:top w:val="single" w:sz="4" w:space="0" w:color="auto"/>
              <w:left w:val="single" w:sz="4" w:space="0" w:color="auto"/>
              <w:bottom w:val="single" w:sz="4" w:space="0" w:color="auto"/>
              <w:right w:val="single" w:sz="4" w:space="0" w:color="auto"/>
            </w:tcBorders>
            <w:hideMark/>
          </w:tcPr>
          <w:p w14:paraId="5A02E6CE"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NOME</w:t>
            </w:r>
          </w:p>
        </w:tc>
      </w:tr>
      <w:tr w:rsidR="00B27305" w:rsidRPr="00B27305" w14:paraId="1D5E97D1"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6213E504"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1</w:t>
            </w:r>
          </w:p>
        </w:tc>
        <w:tc>
          <w:tcPr>
            <w:tcW w:w="1569" w:type="pct"/>
            <w:tcBorders>
              <w:top w:val="single" w:sz="4" w:space="0" w:color="auto"/>
              <w:left w:val="single" w:sz="4" w:space="0" w:color="auto"/>
              <w:bottom w:val="single" w:sz="4" w:space="0" w:color="auto"/>
              <w:right w:val="single" w:sz="4" w:space="0" w:color="auto"/>
            </w:tcBorders>
            <w:hideMark/>
          </w:tcPr>
          <w:p w14:paraId="3045C15E"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ACCADEMIA PAVESE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F17F0BC"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PERRI</w:t>
            </w:r>
          </w:p>
        </w:tc>
        <w:tc>
          <w:tcPr>
            <w:tcW w:w="1618" w:type="pct"/>
            <w:tcBorders>
              <w:top w:val="single" w:sz="4" w:space="0" w:color="auto"/>
              <w:left w:val="single" w:sz="4" w:space="0" w:color="auto"/>
              <w:bottom w:val="single" w:sz="4" w:space="0" w:color="auto"/>
              <w:right w:val="single" w:sz="4" w:space="0" w:color="auto"/>
            </w:tcBorders>
            <w:hideMark/>
          </w:tcPr>
          <w:p w14:paraId="547B6856"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ANNA</w:t>
            </w:r>
          </w:p>
        </w:tc>
      </w:tr>
      <w:tr w:rsidR="00B27305" w:rsidRPr="00B27305" w14:paraId="74BBEC0E"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50F2E7F8"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2</w:t>
            </w:r>
          </w:p>
        </w:tc>
        <w:tc>
          <w:tcPr>
            <w:tcW w:w="1569" w:type="pct"/>
            <w:tcBorders>
              <w:top w:val="single" w:sz="4" w:space="0" w:color="auto"/>
              <w:left w:val="single" w:sz="4" w:space="0" w:color="auto"/>
              <w:bottom w:val="single" w:sz="4" w:space="0" w:color="auto"/>
              <w:right w:val="single" w:sz="4" w:space="0" w:color="auto"/>
            </w:tcBorders>
            <w:hideMark/>
          </w:tcPr>
          <w:p w14:paraId="11B9F408" w14:textId="77777777" w:rsidR="00B27305" w:rsidRPr="00B27305" w:rsidRDefault="00B27305">
            <w:pPr>
              <w:spacing w:before="0" w:after="0"/>
              <w:jc w:val="center"/>
              <w:rPr>
                <w:rFonts w:ascii="Arial" w:hAnsi="Arial"/>
                <w:sz w:val="18"/>
                <w:szCs w:val="18"/>
                <w:lang w:bidi="ar-SA"/>
              </w:rPr>
            </w:pPr>
            <w:r w:rsidRPr="00B27305">
              <w:rPr>
                <w:rFonts w:ascii="Arial" w:hAnsi="Arial"/>
                <w:sz w:val="16"/>
                <w:szCs w:val="18"/>
                <w:lang w:bidi="ar-SA"/>
              </w:rPr>
              <w:t>AUDAX TRAVACO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25D38FB4"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CAVIGLIANI</w:t>
            </w:r>
          </w:p>
        </w:tc>
        <w:tc>
          <w:tcPr>
            <w:tcW w:w="1618" w:type="pct"/>
            <w:tcBorders>
              <w:top w:val="single" w:sz="4" w:space="0" w:color="auto"/>
              <w:left w:val="single" w:sz="4" w:space="0" w:color="auto"/>
              <w:bottom w:val="single" w:sz="4" w:space="0" w:color="auto"/>
              <w:right w:val="single" w:sz="4" w:space="0" w:color="auto"/>
            </w:tcBorders>
            <w:hideMark/>
          </w:tcPr>
          <w:p w14:paraId="403CBA17"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SOFIA</w:t>
            </w:r>
          </w:p>
        </w:tc>
      </w:tr>
      <w:tr w:rsidR="00B27305" w:rsidRPr="00B27305" w14:paraId="73A40B2F"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685BBDE9"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3</w:t>
            </w:r>
          </w:p>
        </w:tc>
        <w:tc>
          <w:tcPr>
            <w:tcW w:w="1569" w:type="pct"/>
            <w:tcBorders>
              <w:top w:val="single" w:sz="4" w:space="0" w:color="auto"/>
              <w:left w:val="single" w:sz="4" w:space="0" w:color="auto"/>
              <w:bottom w:val="single" w:sz="4" w:space="0" w:color="auto"/>
              <w:right w:val="single" w:sz="4" w:space="0" w:color="auto"/>
            </w:tcBorders>
            <w:hideMark/>
          </w:tcPr>
          <w:p w14:paraId="229171FB" w14:textId="77777777" w:rsidR="00B27305" w:rsidRPr="00B27305" w:rsidRDefault="00B27305">
            <w:pPr>
              <w:spacing w:before="0" w:after="0"/>
              <w:jc w:val="center"/>
              <w:rPr>
                <w:rFonts w:ascii="Arial" w:hAnsi="Arial"/>
                <w:sz w:val="16"/>
                <w:szCs w:val="18"/>
                <w:lang w:bidi="ar-SA"/>
              </w:rPr>
            </w:pPr>
            <w:r w:rsidRPr="00B27305">
              <w:rPr>
                <w:rFonts w:ascii="Arial" w:hAnsi="Arial"/>
                <w:sz w:val="18"/>
                <w:szCs w:val="18"/>
                <w:lang w:bidi="ar-SA"/>
              </w:rPr>
              <w:t>BORGARELLO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40CE77F6"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CATALDO</w:t>
            </w:r>
          </w:p>
        </w:tc>
        <w:tc>
          <w:tcPr>
            <w:tcW w:w="1618" w:type="pct"/>
            <w:tcBorders>
              <w:top w:val="single" w:sz="4" w:space="0" w:color="auto"/>
              <w:left w:val="single" w:sz="4" w:space="0" w:color="auto"/>
              <w:bottom w:val="single" w:sz="4" w:space="0" w:color="auto"/>
              <w:right w:val="single" w:sz="4" w:space="0" w:color="auto"/>
            </w:tcBorders>
            <w:hideMark/>
          </w:tcPr>
          <w:p w14:paraId="4BDCE0AC"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EMMA</w:t>
            </w:r>
          </w:p>
        </w:tc>
      </w:tr>
      <w:tr w:rsidR="00B27305" w:rsidRPr="00B27305" w14:paraId="1B55D560"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774E0F12"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4</w:t>
            </w:r>
          </w:p>
        </w:tc>
        <w:tc>
          <w:tcPr>
            <w:tcW w:w="1569" w:type="pct"/>
            <w:tcBorders>
              <w:top w:val="single" w:sz="4" w:space="0" w:color="auto"/>
              <w:left w:val="single" w:sz="4" w:space="0" w:color="auto"/>
              <w:bottom w:val="single" w:sz="4" w:space="0" w:color="auto"/>
              <w:right w:val="single" w:sz="4" w:space="0" w:color="auto"/>
            </w:tcBorders>
            <w:hideMark/>
          </w:tcPr>
          <w:p w14:paraId="08A50F44" w14:textId="77777777" w:rsidR="00B27305" w:rsidRPr="00B27305" w:rsidRDefault="00B27305">
            <w:pPr>
              <w:spacing w:before="0" w:after="0"/>
              <w:jc w:val="center"/>
              <w:rPr>
                <w:rFonts w:ascii="Arial" w:hAnsi="Arial"/>
                <w:sz w:val="16"/>
                <w:szCs w:val="16"/>
                <w:lang w:bidi="ar-SA"/>
              </w:rPr>
            </w:pPr>
            <w:r w:rsidRPr="00B27305">
              <w:rPr>
                <w:rFonts w:ascii="Arial" w:hAnsi="Arial"/>
                <w:sz w:val="18"/>
                <w:szCs w:val="18"/>
                <w:lang w:bidi="ar-SA"/>
              </w:rPr>
              <w:t>BORGARELLO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3F476291"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NICOLAO</w:t>
            </w:r>
          </w:p>
        </w:tc>
        <w:tc>
          <w:tcPr>
            <w:tcW w:w="1618" w:type="pct"/>
            <w:tcBorders>
              <w:top w:val="single" w:sz="4" w:space="0" w:color="auto"/>
              <w:left w:val="single" w:sz="4" w:space="0" w:color="auto"/>
              <w:bottom w:val="single" w:sz="4" w:space="0" w:color="auto"/>
              <w:right w:val="single" w:sz="4" w:space="0" w:color="auto"/>
            </w:tcBorders>
            <w:hideMark/>
          </w:tcPr>
          <w:p w14:paraId="309D3DBA"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GIORGIA</w:t>
            </w:r>
          </w:p>
        </w:tc>
      </w:tr>
      <w:tr w:rsidR="00B27305" w:rsidRPr="00B27305" w14:paraId="1500327E"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46E77E52"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5</w:t>
            </w:r>
          </w:p>
        </w:tc>
        <w:tc>
          <w:tcPr>
            <w:tcW w:w="1569" w:type="pct"/>
            <w:tcBorders>
              <w:top w:val="single" w:sz="4" w:space="0" w:color="auto"/>
              <w:left w:val="single" w:sz="4" w:space="0" w:color="auto"/>
              <w:bottom w:val="single" w:sz="4" w:space="0" w:color="auto"/>
              <w:right w:val="single" w:sz="4" w:space="0" w:color="auto"/>
            </w:tcBorders>
            <w:hideMark/>
          </w:tcPr>
          <w:p w14:paraId="39E5DD57"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BORGARELLO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42692C5F"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NIKOLLI</w:t>
            </w:r>
          </w:p>
        </w:tc>
        <w:tc>
          <w:tcPr>
            <w:tcW w:w="1618" w:type="pct"/>
            <w:tcBorders>
              <w:top w:val="single" w:sz="4" w:space="0" w:color="auto"/>
              <w:left w:val="single" w:sz="4" w:space="0" w:color="auto"/>
              <w:bottom w:val="single" w:sz="4" w:space="0" w:color="auto"/>
              <w:right w:val="single" w:sz="4" w:space="0" w:color="auto"/>
            </w:tcBorders>
            <w:hideMark/>
          </w:tcPr>
          <w:p w14:paraId="57D80337"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ANITA</w:t>
            </w:r>
          </w:p>
        </w:tc>
      </w:tr>
      <w:tr w:rsidR="00B27305" w:rsidRPr="00B27305" w14:paraId="713853D5"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439DD9A0"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6</w:t>
            </w:r>
          </w:p>
        </w:tc>
        <w:tc>
          <w:tcPr>
            <w:tcW w:w="1569" w:type="pct"/>
            <w:tcBorders>
              <w:top w:val="single" w:sz="4" w:space="0" w:color="auto"/>
              <w:left w:val="single" w:sz="4" w:space="0" w:color="auto"/>
              <w:bottom w:val="single" w:sz="4" w:space="0" w:color="auto"/>
              <w:right w:val="single" w:sz="4" w:space="0" w:color="auto"/>
            </w:tcBorders>
            <w:hideMark/>
          </w:tcPr>
          <w:p w14:paraId="19B29E67"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CDG MOTTA VISCONTI</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4738FA2"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 xml:space="preserve">PEA </w:t>
            </w:r>
          </w:p>
        </w:tc>
        <w:tc>
          <w:tcPr>
            <w:tcW w:w="1618" w:type="pct"/>
            <w:tcBorders>
              <w:top w:val="single" w:sz="4" w:space="0" w:color="auto"/>
              <w:left w:val="single" w:sz="4" w:space="0" w:color="auto"/>
              <w:bottom w:val="single" w:sz="4" w:space="0" w:color="auto"/>
              <w:right w:val="single" w:sz="4" w:space="0" w:color="auto"/>
            </w:tcBorders>
            <w:hideMark/>
          </w:tcPr>
          <w:p w14:paraId="105A3F3A"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MATILDE</w:t>
            </w:r>
          </w:p>
        </w:tc>
      </w:tr>
      <w:tr w:rsidR="00B27305" w:rsidRPr="00B27305" w14:paraId="18447EAE"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18F50253"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7</w:t>
            </w:r>
          </w:p>
        </w:tc>
        <w:tc>
          <w:tcPr>
            <w:tcW w:w="1569" w:type="pct"/>
            <w:tcBorders>
              <w:top w:val="single" w:sz="4" w:space="0" w:color="auto"/>
              <w:left w:val="single" w:sz="4" w:space="0" w:color="auto"/>
              <w:bottom w:val="single" w:sz="4" w:space="0" w:color="auto"/>
              <w:right w:val="single" w:sz="4" w:space="0" w:color="auto"/>
            </w:tcBorders>
            <w:hideMark/>
          </w:tcPr>
          <w:p w14:paraId="0A66EC05"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GAMBOLO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29792255"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SIVIERO</w:t>
            </w:r>
          </w:p>
        </w:tc>
        <w:tc>
          <w:tcPr>
            <w:tcW w:w="1618" w:type="pct"/>
            <w:tcBorders>
              <w:top w:val="single" w:sz="4" w:space="0" w:color="auto"/>
              <w:left w:val="single" w:sz="4" w:space="0" w:color="auto"/>
              <w:bottom w:val="single" w:sz="4" w:space="0" w:color="auto"/>
              <w:right w:val="single" w:sz="4" w:space="0" w:color="auto"/>
            </w:tcBorders>
            <w:hideMark/>
          </w:tcPr>
          <w:p w14:paraId="2726D84B"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MARTA</w:t>
            </w:r>
          </w:p>
        </w:tc>
      </w:tr>
      <w:tr w:rsidR="00B27305" w:rsidRPr="00B27305" w14:paraId="156157DD"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16BC8CFD"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8</w:t>
            </w:r>
          </w:p>
        </w:tc>
        <w:tc>
          <w:tcPr>
            <w:tcW w:w="1569" w:type="pct"/>
            <w:tcBorders>
              <w:top w:val="single" w:sz="4" w:space="0" w:color="auto"/>
              <w:left w:val="single" w:sz="4" w:space="0" w:color="auto"/>
              <w:bottom w:val="single" w:sz="4" w:space="0" w:color="auto"/>
              <w:right w:val="single" w:sz="4" w:space="0" w:color="auto"/>
            </w:tcBorders>
            <w:hideMark/>
          </w:tcPr>
          <w:p w14:paraId="5A798D17"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ORATORIO STRADELLA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04269AA1"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PRENDI</w:t>
            </w:r>
          </w:p>
        </w:tc>
        <w:tc>
          <w:tcPr>
            <w:tcW w:w="1618" w:type="pct"/>
            <w:tcBorders>
              <w:top w:val="single" w:sz="4" w:space="0" w:color="auto"/>
              <w:left w:val="single" w:sz="4" w:space="0" w:color="auto"/>
              <w:bottom w:val="single" w:sz="4" w:space="0" w:color="auto"/>
              <w:right w:val="single" w:sz="4" w:space="0" w:color="auto"/>
            </w:tcBorders>
            <w:hideMark/>
          </w:tcPr>
          <w:p w14:paraId="5806BBD9" w14:textId="77777777" w:rsidR="00B27305" w:rsidRPr="00B27305" w:rsidRDefault="00B27305">
            <w:pPr>
              <w:spacing w:before="0" w:after="0" w:line="240" w:lineRule="auto"/>
              <w:jc w:val="center"/>
              <w:rPr>
                <w:rFonts w:cs="Calibri"/>
                <w:color w:val="000000"/>
                <w:szCs w:val="22"/>
                <w:lang w:eastAsia="it-IT" w:bidi="ar-SA"/>
              </w:rPr>
            </w:pPr>
            <w:r w:rsidRPr="00B27305">
              <w:rPr>
                <w:rFonts w:cs="Calibri"/>
                <w:color w:val="000000"/>
                <w:szCs w:val="22"/>
              </w:rPr>
              <w:t>GJESIKA</w:t>
            </w:r>
          </w:p>
        </w:tc>
      </w:tr>
      <w:tr w:rsidR="00B27305" w:rsidRPr="00B27305" w14:paraId="0AB6B885"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52747F91"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9</w:t>
            </w:r>
          </w:p>
        </w:tc>
        <w:tc>
          <w:tcPr>
            <w:tcW w:w="1569" w:type="pct"/>
            <w:tcBorders>
              <w:top w:val="single" w:sz="4" w:space="0" w:color="auto"/>
              <w:left w:val="single" w:sz="4" w:space="0" w:color="auto"/>
              <w:bottom w:val="single" w:sz="4" w:space="0" w:color="auto"/>
              <w:right w:val="single" w:sz="4" w:space="0" w:color="auto"/>
            </w:tcBorders>
            <w:hideMark/>
          </w:tcPr>
          <w:p w14:paraId="5A4EC60D"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PAVIA CALCIO 1911</w:t>
            </w:r>
          </w:p>
        </w:tc>
        <w:tc>
          <w:tcPr>
            <w:tcW w:w="1434" w:type="pct"/>
            <w:tcBorders>
              <w:top w:val="single" w:sz="4" w:space="0" w:color="auto"/>
              <w:left w:val="single" w:sz="4" w:space="0" w:color="auto"/>
              <w:bottom w:val="single" w:sz="4" w:space="0" w:color="auto"/>
              <w:right w:val="single" w:sz="4" w:space="0" w:color="auto"/>
            </w:tcBorders>
            <w:vAlign w:val="center"/>
            <w:hideMark/>
          </w:tcPr>
          <w:p w14:paraId="1B10BB8A"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CASTILLO OBANDO</w:t>
            </w:r>
          </w:p>
        </w:tc>
        <w:tc>
          <w:tcPr>
            <w:tcW w:w="1618" w:type="pct"/>
            <w:tcBorders>
              <w:top w:val="single" w:sz="4" w:space="0" w:color="auto"/>
              <w:left w:val="single" w:sz="4" w:space="0" w:color="auto"/>
              <w:bottom w:val="single" w:sz="4" w:space="0" w:color="auto"/>
              <w:right w:val="single" w:sz="4" w:space="0" w:color="auto"/>
            </w:tcBorders>
            <w:hideMark/>
          </w:tcPr>
          <w:p w14:paraId="6BF7564D"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GIULIA</w:t>
            </w:r>
          </w:p>
        </w:tc>
      </w:tr>
      <w:tr w:rsidR="00B27305" w:rsidRPr="00B27305" w14:paraId="70EF61F4"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1ED17333"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10</w:t>
            </w:r>
          </w:p>
        </w:tc>
        <w:tc>
          <w:tcPr>
            <w:tcW w:w="1569" w:type="pct"/>
            <w:tcBorders>
              <w:top w:val="single" w:sz="4" w:space="0" w:color="auto"/>
              <w:left w:val="single" w:sz="4" w:space="0" w:color="auto"/>
              <w:bottom w:val="single" w:sz="4" w:space="0" w:color="auto"/>
              <w:right w:val="single" w:sz="4" w:space="0" w:color="auto"/>
            </w:tcBorders>
            <w:hideMark/>
          </w:tcPr>
          <w:p w14:paraId="643D3DCC"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PAVIA CALCIO 1911</w:t>
            </w:r>
          </w:p>
        </w:tc>
        <w:tc>
          <w:tcPr>
            <w:tcW w:w="1434" w:type="pct"/>
            <w:tcBorders>
              <w:top w:val="single" w:sz="4" w:space="0" w:color="auto"/>
              <w:left w:val="single" w:sz="4" w:space="0" w:color="auto"/>
              <w:bottom w:val="single" w:sz="4" w:space="0" w:color="auto"/>
              <w:right w:val="single" w:sz="4" w:space="0" w:color="auto"/>
            </w:tcBorders>
            <w:vAlign w:val="center"/>
            <w:hideMark/>
          </w:tcPr>
          <w:p w14:paraId="1C78A5E2"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FOLLI</w:t>
            </w:r>
          </w:p>
        </w:tc>
        <w:tc>
          <w:tcPr>
            <w:tcW w:w="1618" w:type="pct"/>
            <w:tcBorders>
              <w:top w:val="single" w:sz="4" w:space="0" w:color="auto"/>
              <w:left w:val="single" w:sz="4" w:space="0" w:color="auto"/>
              <w:bottom w:val="single" w:sz="4" w:space="0" w:color="auto"/>
              <w:right w:val="single" w:sz="4" w:space="0" w:color="auto"/>
            </w:tcBorders>
            <w:hideMark/>
          </w:tcPr>
          <w:p w14:paraId="5B80A2B8"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EMMA</w:t>
            </w:r>
          </w:p>
        </w:tc>
      </w:tr>
      <w:tr w:rsidR="00B27305" w:rsidRPr="00B27305" w14:paraId="14BAAB5F"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2A8DCA2C"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11</w:t>
            </w:r>
          </w:p>
        </w:tc>
        <w:tc>
          <w:tcPr>
            <w:tcW w:w="1569" w:type="pct"/>
            <w:tcBorders>
              <w:top w:val="single" w:sz="4" w:space="0" w:color="auto"/>
              <w:left w:val="single" w:sz="4" w:space="0" w:color="auto"/>
              <w:bottom w:val="single" w:sz="4" w:space="0" w:color="auto"/>
              <w:right w:val="single" w:sz="4" w:space="0" w:color="auto"/>
            </w:tcBorders>
            <w:hideMark/>
          </w:tcPr>
          <w:p w14:paraId="1C91CFA1" w14:textId="77777777" w:rsidR="00B27305" w:rsidRPr="00B27305" w:rsidRDefault="00B27305">
            <w:pPr>
              <w:spacing w:before="0" w:after="0"/>
              <w:jc w:val="center"/>
              <w:rPr>
                <w:rFonts w:ascii="Arial" w:hAnsi="Arial"/>
                <w:sz w:val="18"/>
                <w:szCs w:val="18"/>
                <w:lang w:bidi="ar-SA"/>
              </w:rPr>
            </w:pPr>
            <w:r w:rsidRPr="00B27305">
              <w:rPr>
                <w:rFonts w:ascii="Arial" w:hAnsi="Arial"/>
                <w:sz w:val="16"/>
                <w:szCs w:val="18"/>
                <w:lang w:bidi="ar-SA"/>
              </w:rPr>
              <w:t>PINAROLESE BRESSANA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20D71E92"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CONCATI</w:t>
            </w:r>
          </w:p>
        </w:tc>
        <w:tc>
          <w:tcPr>
            <w:tcW w:w="1618" w:type="pct"/>
            <w:tcBorders>
              <w:top w:val="single" w:sz="4" w:space="0" w:color="auto"/>
              <w:left w:val="single" w:sz="4" w:space="0" w:color="auto"/>
              <w:bottom w:val="single" w:sz="4" w:space="0" w:color="auto"/>
              <w:right w:val="single" w:sz="4" w:space="0" w:color="auto"/>
            </w:tcBorders>
            <w:hideMark/>
          </w:tcPr>
          <w:p w14:paraId="77BC7AA9"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ALICE</w:t>
            </w:r>
          </w:p>
        </w:tc>
      </w:tr>
      <w:tr w:rsidR="00B27305" w:rsidRPr="00B27305" w14:paraId="4D83BF72"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584D064B"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12</w:t>
            </w:r>
          </w:p>
        </w:tc>
        <w:tc>
          <w:tcPr>
            <w:tcW w:w="1569" w:type="pct"/>
            <w:tcBorders>
              <w:top w:val="single" w:sz="4" w:space="0" w:color="auto"/>
              <w:left w:val="single" w:sz="4" w:space="0" w:color="auto"/>
              <w:bottom w:val="single" w:sz="4" w:space="0" w:color="auto"/>
              <w:right w:val="single" w:sz="4" w:space="0" w:color="auto"/>
            </w:tcBorders>
            <w:hideMark/>
          </w:tcPr>
          <w:p w14:paraId="1DF76096" w14:textId="77777777" w:rsidR="00B27305" w:rsidRPr="00B27305" w:rsidRDefault="00B27305">
            <w:pPr>
              <w:spacing w:before="0" w:after="0"/>
              <w:jc w:val="center"/>
              <w:rPr>
                <w:rFonts w:ascii="Arial" w:hAnsi="Arial"/>
                <w:sz w:val="18"/>
                <w:szCs w:val="18"/>
                <w:lang w:bidi="ar-SA"/>
              </w:rPr>
            </w:pPr>
            <w:r w:rsidRPr="00B27305">
              <w:rPr>
                <w:rFonts w:ascii="Arial" w:hAnsi="Arial"/>
                <w:sz w:val="16"/>
                <w:szCs w:val="18"/>
                <w:lang w:bidi="ar-SA"/>
              </w:rPr>
              <w:t>PINAROLESE BRESSANA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36411F34"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CONCATI</w:t>
            </w:r>
          </w:p>
        </w:tc>
        <w:tc>
          <w:tcPr>
            <w:tcW w:w="1618" w:type="pct"/>
            <w:tcBorders>
              <w:top w:val="single" w:sz="4" w:space="0" w:color="auto"/>
              <w:left w:val="single" w:sz="4" w:space="0" w:color="auto"/>
              <w:bottom w:val="single" w:sz="4" w:space="0" w:color="auto"/>
              <w:right w:val="single" w:sz="4" w:space="0" w:color="auto"/>
            </w:tcBorders>
            <w:hideMark/>
          </w:tcPr>
          <w:p w14:paraId="7B56D704"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GIULIA</w:t>
            </w:r>
          </w:p>
        </w:tc>
      </w:tr>
      <w:tr w:rsidR="00B27305" w:rsidRPr="00B27305" w14:paraId="0B4C0E70"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52545028"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13</w:t>
            </w:r>
          </w:p>
        </w:tc>
        <w:tc>
          <w:tcPr>
            <w:tcW w:w="1569" w:type="pct"/>
            <w:tcBorders>
              <w:top w:val="single" w:sz="4" w:space="0" w:color="auto"/>
              <w:left w:val="single" w:sz="4" w:space="0" w:color="auto"/>
              <w:bottom w:val="single" w:sz="4" w:space="0" w:color="auto"/>
              <w:right w:val="single" w:sz="4" w:space="0" w:color="auto"/>
            </w:tcBorders>
            <w:hideMark/>
          </w:tcPr>
          <w:p w14:paraId="0793DCE9" w14:textId="77777777" w:rsidR="00B27305" w:rsidRPr="00B27305" w:rsidRDefault="00B27305">
            <w:pPr>
              <w:spacing w:before="0" w:after="0"/>
              <w:jc w:val="center"/>
              <w:rPr>
                <w:rFonts w:ascii="Arial" w:hAnsi="Arial"/>
                <w:sz w:val="16"/>
                <w:szCs w:val="18"/>
                <w:lang w:bidi="ar-SA"/>
              </w:rPr>
            </w:pPr>
            <w:r w:rsidRPr="00B27305">
              <w:rPr>
                <w:rFonts w:ascii="Arial" w:hAnsi="Arial"/>
                <w:sz w:val="16"/>
                <w:szCs w:val="18"/>
                <w:lang w:bidi="ar-SA"/>
              </w:rPr>
              <w:t>PRO MORTARA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4E8E89F8"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LO CHIATTO</w:t>
            </w:r>
          </w:p>
        </w:tc>
        <w:tc>
          <w:tcPr>
            <w:tcW w:w="1618" w:type="pct"/>
            <w:tcBorders>
              <w:top w:val="single" w:sz="4" w:space="0" w:color="auto"/>
              <w:left w:val="single" w:sz="4" w:space="0" w:color="auto"/>
              <w:bottom w:val="single" w:sz="4" w:space="0" w:color="auto"/>
              <w:right w:val="single" w:sz="4" w:space="0" w:color="auto"/>
            </w:tcBorders>
            <w:hideMark/>
          </w:tcPr>
          <w:p w14:paraId="4D4FD931"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ALESSIA</w:t>
            </w:r>
          </w:p>
        </w:tc>
      </w:tr>
      <w:tr w:rsidR="00B27305" w:rsidRPr="00B27305" w14:paraId="26E822FF"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7FD285CC"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14</w:t>
            </w:r>
          </w:p>
        </w:tc>
        <w:tc>
          <w:tcPr>
            <w:tcW w:w="1569" w:type="pct"/>
            <w:tcBorders>
              <w:top w:val="single" w:sz="4" w:space="0" w:color="auto"/>
              <w:left w:val="single" w:sz="4" w:space="0" w:color="auto"/>
              <w:bottom w:val="single" w:sz="4" w:space="0" w:color="auto"/>
              <w:right w:val="single" w:sz="4" w:space="0" w:color="auto"/>
            </w:tcBorders>
            <w:hideMark/>
          </w:tcPr>
          <w:p w14:paraId="4A63DC45" w14:textId="77777777" w:rsidR="00B27305" w:rsidRPr="00B27305" w:rsidRDefault="00B27305">
            <w:pPr>
              <w:spacing w:before="0" w:after="0"/>
              <w:jc w:val="center"/>
              <w:rPr>
                <w:rFonts w:ascii="Arial" w:hAnsi="Arial"/>
                <w:sz w:val="18"/>
                <w:szCs w:val="18"/>
                <w:lang w:bidi="ar-SA"/>
              </w:rPr>
            </w:pPr>
            <w:r w:rsidRPr="00B27305">
              <w:rPr>
                <w:rFonts w:ascii="Arial" w:hAnsi="Arial"/>
                <w:sz w:val="16"/>
                <w:szCs w:val="16"/>
                <w:lang w:bidi="ar-SA"/>
              </w:rPr>
              <w:t>UNION CALCIO BASSO PAVESE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40611F7"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 xml:space="preserve">MAGRI </w:t>
            </w:r>
          </w:p>
        </w:tc>
        <w:tc>
          <w:tcPr>
            <w:tcW w:w="1618" w:type="pct"/>
            <w:tcBorders>
              <w:top w:val="single" w:sz="4" w:space="0" w:color="auto"/>
              <w:left w:val="single" w:sz="4" w:space="0" w:color="auto"/>
              <w:bottom w:val="single" w:sz="4" w:space="0" w:color="auto"/>
              <w:right w:val="single" w:sz="4" w:space="0" w:color="auto"/>
            </w:tcBorders>
            <w:hideMark/>
          </w:tcPr>
          <w:p w14:paraId="27EC14D6"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MATILDE</w:t>
            </w:r>
          </w:p>
        </w:tc>
      </w:tr>
      <w:tr w:rsidR="00B27305" w:rsidRPr="00B27305" w14:paraId="0E6B85AB"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32934E87"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15</w:t>
            </w:r>
          </w:p>
        </w:tc>
        <w:tc>
          <w:tcPr>
            <w:tcW w:w="1569" w:type="pct"/>
            <w:tcBorders>
              <w:top w:val="single" w:sz="4" w:space="0" w:color="auto"/>
              <w:left w:val="single" w:sz="4" w:space="0" w:color="auto"/>
              <w:bottom w:val="single" w:sz="4" w:space="0" w:color="auto"/>
              <w:right w:val="single" w:sz="4" w:space="0" w:color="auto"/>
            </w:tcBorders>
            <w:hideMark/>
          </w:tcPr>
          <w:p w14:paraId="58386C3B"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WOMEN RIVANAZZANESE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079CEF73"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BUSACCA</w:t>
            </w:r>
          </w:p>
        </w:tc>
        <w:tc>
          <w:tcPr>
            <w:tcW w:w="1618" w:type="pct"/>
            <w:tcBorders>
              <w:top w:val="single" w:sz="4" w:space="0" w:color="auto"/>
              <w:left w:val="single" w:sz="4" w:space="0" w:color="auto"/>
              <w:bottom w:val="single" w:sz="4" w:space="0" w:color="auto"/>
              <w:right w:val="single" w:sz="4" w:space="0" w:color="auto"/>
            </w:tcBorders>
            <w:hideMark/>
          </w:tcPr>
          <w:p w14:paraId="2A9AC45A"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SYRIA</w:t>
            </w:r>
          </w:p>
        </w:tc>
      </w:tr>
      <w:tr w:rsidR="00B27305" w:rsidRPr="00B27305" w14:paraId="40CED4EB"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4DF3A3D9"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16</w:t>
            </w:r>
          </w:p>
        </w:tc>
        <w:tc>
          <w:tcPr>
            <w:tcW w:w="1569" w:type="pct"/>
            <w:tcBorders>
              <w:top w:val="single" w:sz="4" w:space="0" w:color="auto"/>
              <w:left w:val="single" w:sz="4" w:space="0" w:color="auto"/>
              <w:bottom w:val="single" w:sz="4" w:space="0" w:color="auto"/>
              <w:right w:val="single" w:sz="4" w:space="0" w:color="auto"/>
            </w:tcBorders>
            <w:hideMark/>
          </w:tcPr>
          <w:p w14:paraId="16E1948D"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WOMEN RIVANAZZANESE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670C9B18"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CARDANINI</w:t>
            </w:r>
          </w:p>
        </w:tc>
        <w:tc>
          <w:tcPr>
            <w:tcW w:w="1618" w:type="pct"/>
            <w:tcBorders>
              <w:top w:val="single" w:sz="4" w:space="0" w:color="auto"/>
              <w:left w:val="single" w:sz="4" w:space="0" w:color="auto"/>
              <w:bottom w:val="single" w:sz="4" w:space="0" w:color="auto"/>
              <w:right w:val="single" w:sz="4" w:space="0" w:color="auto"/>
            </w:tcBorders>
            <w:hideMark/>
          </w:tcPr>
          <w:p w14:paraId="69A6D88F"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ANGELICA</w:t>
            </w:r>
          </w:p>
        </w:tc>
      </w:tr>
      <w:tr w:rsidR="00B27305" w:rsidRPr="00B27305" w14:paraId="178D8EA2"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59CB1595"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17</w:t>
            </w:r>
          </w:p>
        </w:tc>
        <w:tc>
          <w:tcPr>
            <w:tcW w:w="1569" w:type="pct"/>
            <w:tcBorders>
              <w:top w:val="single" w:sz="4" w:space="0" w:color="auto"/>
              <w:left w:val="single" w:sz="4" w:space="0" w:color="auto"/>
              <w:bottom w:val="single" w:sz="4" w:space="0" w:color="auto"/>
              <w:right w:val="single" w:sz="4" w:space="0" w:color="auto"/>
            </w:tcBorders>
            <w:hideMark/>
          </w:tcPr>
          <w:p w14:paraId="5F07E9A4"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WOMEN RIVANAZZANESE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4D9B23BA"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FAGGIOLO</w:t>
            </w:r>
          </w:p>
        </w:tc>
        <w:tc>
          <w:tcPr>
            <w:tcW w:w="1618" w:type="pct"/>
            <w:tcBorders>
              <w:top w:val="single" w:sz="4" w:space="0" w:color="auto"/>
              <w:left w:val="single" w:sz="4" w:space="0" w:color="auto"/>
              <w:bottom w:val="single" w:sz="4" w:space="0" w:color="auto"/>
              <w:right w:val="single" w:sz="4" w:space="0" w:color="auto"/>
            </w:tcBorders>
            <w:hideMark/>
          </w:tcPr>
          <w:p w14:paraId="53B666AB"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ARIANNA</w:t>
            </w:r>
          </w:p>
        </w:tc>
      </w:tr>
      <w:tr w:rsidR="00B27305" w:rsidRPr="00B27305" w14:paraId="25FCBE6C"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2CA58E88"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18</w:t>
            </w:r>
          </w:p>
        </w:tc>
        <w:tc>
          <w:tcPr>
            <w:tcW w:w="1569" w:type="pct"/>
            <w:tcBorders>
              <w:top w:val="single" w:sz="4" w:space="0" w:color="auto"/>
              <w:left w:val="single" w:sz="4" w:space="0" w:color="auto"/>
              <w:bottom w:val="single" w:sz="4" w:space="0" w:color="auto"/>
              <w:right w:val="single" w:sz="4" w:space="0" w:color="auto"/>
            </w:tcBorders>
            <w:hideMark/>
          </w:tcPr>
          <w:p w14:paraId="6659BB4A"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WOMEN RIVANAZZANESE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1B72F574"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MARENZI</w:t>
            </w:r>
          </w:p>
        </w:tc>
        <w:tc>
          <w:tcPr>
            <w:tcW w:w="1618" w:type="pct"/>
            <w:tcBorders>
              <w:top w:val="single" w:sz="4" w:space="0" w:color="auto"/>
              <w:left w:val="single" w:sz="4" w:space="0" w:color="auto"/>
              <w:bottom w:val="single" w:sz="4" w:space="0" w:color="auto"/>
              <w:right w:val="single" w:sz="4" w:space="0" w:color="auto"/>
            </w:tcBorders>
            <w:hideMark/>
          </w:tcPr>
          <w:p w14:paraId="243F2860"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ALESSIA</w:t>
            </w:r>
          </w:p>
        </w:tc>
      </w:tr>
      <w:tr w:rsidR="00B27305" w:rsidRPr="00B27305" w14:paraId="00F1CC0C" w14:textId="77777777">
        <w:trPr>
          <w:jc w:val="center"/>
        </w:trPr>
        <w:tc>
          <w:tcPr>
            <w:tcW w:w="379" w:type="pct"/>
            <w:tcBorders>
              <w:top w:val="single" w:sz="4" w:space="0" w:color="auto"/>
              <w:left w:val="single" w:sz="4" w:space="0" w:color="auto"/>
              <w:bottom w:val="single" w:sz="4" w:space="0" w:color="auto"/>
              <w:right w:val="single" w:sz="4" w:space="0" w:color="auto"/>
            </w:tcBorders>
            <w:hideMark/>
          </w:tcPr>
          <w:p w14:paraId="6C21FD03"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19</w:t>
            </w:r>
          </w:p>
        </w:tc>
        <w:tc>
          <w:tcPr>
            <w:tcW w:w="1569" w:type="pct"/>
            <w:tcBorders>
              <w:top w:val="single" w:sz="4" w:space="0" w:color="auto"/>
              <w:left w:val="single" w:sz="4" w:space="0" w:color="auto"/>
              <w:bottom w:val="single" w:sz="4" w:space="0" w:color="auto"/>
              <w:right w:val="single" w:sz="4" w:space="0" w:color="auto"/>
            </w:tcBorders>
            <w:hideMark/>
          </w:tcPr>
          <w:p w14:paraId="6EF45CBD"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WOMEN RIVANAZZANESE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2F96BA38"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VOLPINI</w:t>
            </w:r>
          </w:p>
        </w:tc>
        <w:tc>
          <w:tcPr>
            <w:tcW w:w="1618" w:type="pct"/>
            <w:tcBorders>
              <w:top w:val="single" w:sz="4" w:space="0" w:color="auto"/>
              <w:left w:val="single" w:sz="4" w:space="0" w:color="auto"/>
              <w:bottom w:val="single" w:sz="4" w:space="0" w:color="auto"/>
              <w:right w:val="single" w:sz="4" w:space="0" w:color="auto"/>
            </w:tcBorders>
            <w:hideMark/>
          </w:tcPr>
          <w:p w14:paraId="4472BE0D" w14:textId="77777777" w:rsidR="00B27305" w:rsidRPr="00B27305" w:rsidRDefault="00B27305">
            <w:pPr>
              <w:spacing w:before="0" w:after="0"/>
              <w:jc w:val="center"/>
              <w:rPr>
                <w:rFonts w:ascii="Arial" w:hAnsi="Arial"/>
                <w:sz w:val="18"/>
                <w:szCs w:val="18"/>
                <w:lang w:bidi="ar-SA"/>
              </w:rPr>
            </w:pPr>
            <w:r w:rsidRPr="00B27305">
              <w:rPr>
                <w:rFonts w:ascii="Arial" w:hAnsi="Arial"/>
                <w:sz w:val="18"/>
                <w:szCs w:val="18"/>
                <w:lang w:bidi="ar-SA"/>
              </w:rPr>
              <w:t>MARTINA</w:t>
            </w:r>
          </w:p>
        </w:tc>
      </w:tr>
    </w:tbl>
    <w:p w14:paraId="572D9B3C" w14:textId="77777777" w:rsidR="00B27305" w:rsidRPr="00B27305" w:rsidRDefault="00B27305" w:rsidP="00B27305">
      <w:pPr>
        <w:jc w:val="center"/>
        <w:rPr>
          <w:b/>
          <w:bCs/>
        </w:rPr>
      </w:pPr>
      <w:r w:rsidRPr="00B27305">
        <w:rPr>
          <w:b/>
          <w:bCs/>
        </w:rPr>
        <w:t>Si ringrazia la Società POL D CDG MOTTA VISCONTI per la preziosa collaborazione</w:t>
      </w:r>
    </w:p>
    <w:p w14:paraId="0BA93374" w14:textId="77777777" w:rsidR="00B27305" w:rsidRPr="00B27305" w:rsidRDefault="00B27305" w:rsidP="00B27305">
      <w:pPr>
        <w:pStyle w:val="Titolo2"/>
      </w:pPr>
      <w:bookmarkStart w:id="149" w:name="_Toc221806890"/>
      <w:r w:rsidRPr="00B27305">
        <w:t>7.6 programma Rappresentativa provinciale under 15 femminile</w:t>
      </w:r>
      <w:bookmarkEnd w:id="149"/>
    </w:p>
    <w:p w14:paraId="7527A23C" w14:textId="77777777" w:rsidR="00B27305" w:rsidRPr="00B27305" w:rsidRDefault="00B27305" w:rsidP="00B27305">
      <w:pPr>
        <w:jc w:val="both"/>
      </w:pPr>
      <w:r w:rsidRPr="00B27305">
        <w:t>Di seguito si comunica il programma dei prossimi impegni della Rappresentativa Provinciale Under 15 Femminile della Delegazione di Pavia:</w:t>
      </w:r>
    </w:p>
    <w:p w14:paraId="0C87C160" w14:textId="77777777" w:rsidR="00B27305" w:rsidRPr="00B27305" w:rsidRDefault="00B27305" w:rsidP="00B27305">
      <w:pPr>
        <w:numPr>
          <w:ilvl w:val="0"/>
          <w:numId w:val="42"/>
        </w:numPr>
        <w:spacing w:after="0" w:line="240" w:lineRule="auto"/>
        <w:jc w:val="both"/>
      </w:pPr>
      <w:r w:rsidRPr="00B27305">
        <w:t xml:space="preserve">Mercoledì 18/02/2026 ore 18.30: Rappresentativa Del. Pavia – CDG MOTTA VISCONTI </w:t>
      </w:r>
    </w:p>
    <w:p w14:paraId="4F1230CD" w14:textId="77777777" w:rsidR="00B27305" w:rsidRPr="00B27305" w:rsidRDefault="00B27305" w:rsidP="00B27305">
      <w:pPr>
        <w:spacing w:before="0"/>
        <w:ind w:left="709"/>
        <w:jc w:val="both"/>
      </w:pPr>
      <w:r w:rsidRPr="00B27305">
        <w:t>Gara amichevole, campo Oratorio San Luigi, via Rognoni, Motta Visconti</w:t>
      </w:r>
    </w:p>
    <w:p w14:paraId="07E719C5" w14:textId="77777777" w:rsidR="00B27305" w:rsidRPr="00B27305" w:rsidRDefault="00B27305" w:rsidP="00B27305">
      <w:pPr>
        <w:numPr>
          <w:ilvl w:val="0"/>
          <w:numId w:val="42"/>
        </w:numPr>
        <w:spacing w:after="0" w:line="240" w:lineRule="auto"/>
        <w:jc w:val="both"/>
      </w:pPr>
      <w:r w:rsidRPr="00B27305">
        <w:t xml:space="preserve">Mercoledì 25/02/2026 ore 18.30: Rappresentativa Del. Pavia – GS SUPERGA </w:t>
      </w:r>
    </w:p>
    <w:p w14:paraId="47D44041" w14:textId="77777777" w:rsidR="00B27305" w:rsidRPr="00B27305" w:rsidRDefault="00B27305" w:rsidP="00B27305">
      <w:pPr>
        <w:spacing w:before="0" w:line="240" w:lineRule="auto"/>
        <w:ind w:firstLine="709"/>
        <w:jc w:val="both"/>
      </w:pPr>
      <w:r w:rsidRPr="00B27305">
        <w:t>Gara amichevole, campo Buscaglia, via Longo, Vigevano</w:t>
      </w:r>
    </w:p>
    <w:p w14:paraId="34B1E577" w14:textId="77777777" w:rsidR="00B27305" w:rsidRPr="00B27305" w:rsidRDefault="00B27305" w:rsidP="00B27305">
      <w:pPr>
        <w:numPr>
          <w:ilvl w:val="0"/>
          <w:numId w:val="42"/>
        </w:numPr>
        <w:spacing w:after="0" w:line="240" w:lineRule="auto"/>
        <w:jc w:val="both"/>
      </w:pPr>
      <w:r w:rsidRPr="00B27305">
        <w:t xml:space="preserve">Mercoledì 04/03/2026: Rappresentativa Del. Lodi – Rappresentativa Del. Pavia </w:t>
      </w:r>
    </w:p>
    <w:p w14:paraId="27BCD6A1" w14:textId="77777777" w:rsidR="00B27305" w:rsidRPr="00B27305" w:rsidRDefault="00B27305" w:rsidP="00B27305">
      <w:pPr>
        <w:spacing w:before="0"/>
        <w:ind w:firstLine="709"/>
        <w:jc w:val="both"/>
      </w:pPr>
      <w:r w:rsidRPr="00B27305">
        <w:t>1° giornata Torneo delle Province, campo ed orario da definire</w:t>
      </w:r>
    </w:p>
    <w:p w14:paraId="1282B482" w14:textId="77777777" w:rsidR="00B27305" w:rsidRPr="00B27305" w:rsidRDefault="00B27305" w:rsidP="00B27305">
      <w:pPr>
        <w:numPr>
          <w:ilvl w:val="0"/>
          <w:numId w:val="42"/>
        </w:numPr>
        <w:spacing w:after="0" w:line="240" w:lineRule="auto"/>
        <w:jc w:val="both"/>
      </w:pPr>
      <w:r w:rsidRPr="00B27305">
        <w:t>Mercoledì 11/03/2026: Rappresentativa Del. Pavia – Rappresentativa Del. Milano</w:t>
      </w:r>
    </w:p>
    <w:p w14:paraId="3B53A6C9" w14:textId="77777777" w:rsidR="00B27305" w:rsidRPr="00B27305" w:rsidRDefault="00B27305" w:rsidP="00B27305">
      <w:pPr>
        <w:spacing w:before="0"/>
        <w:ind w:firstLine="709"/>
        <w:jc w:val="both"/>
      </w:pPr>
      <w:r w:rsidRPr="00B27305">
        <w:t>2° giornata Torneo delle Province, campo ed orario da definire</w:t>
      </w:r>
    </w:p>
    <w:p w14:paraId="13323268" w14:textId="77777777" w:rsidR="00B27305" w:rsidRPr="00B27305" w:rsidRDefault="00B27305" w:rsidP="00B27305">
      <w:pPr>
        <w:pStyle w:val="Titolo2"/>
      </w:pPr>
      <w:bookmarkStart w:id="150" w:name="_Hlk144711425"/>
      <w:bookmarkStart w:id="151" w:name="_Hlk129001673"/>
      <w:bookmarkStart w:id="152" w:name="_Hlk130374445"/>
      <w:bookmarkStart w:id="153" w:name="_Hlk98409053"/>
      <w:bookmarkStart w:id="154" w:name="_Toc221806891"/>
      <w:r w:rsidRPr="00B27305">
        <w:t>7.7 APPROVAZIONE TORNEI PROVINCIALI</w:t>
      </w:r>
      <w:bookmarkEnd w:id="154"/>
      <w:r w:rsidRPr="00B27305">
        <w:t xml:space="preserve"> </w:t>
      </w:r>
    </w:p>
    <w:p w14:paraId="07C47AE7" w14:textId="77777777" w:rsidR="00B27305" w:rsidRPr="00B27305" w:rsidRDefault="00B27305" w:rsidP="00B27305">
      <w:pPr>
        <w:tabs>
          <w:tab w:val="left" w:pos="6521"/>
          <w:tab w:val="left" w:pos="6663"/>
        </w:tabs>
        <w:spacing w:before="0" w:after="0" w:line="240" w:lineRule="auto"/>
        <w:rPr>
          <w:rFonts w:ascii="Arial" w:hAnsi="Arial"/>
          <w:b/>
          <w:sz w:val="10"/>
          <w:lang w:eastAsia="it-IT" w:bidi="ar-SA"/>
        </w:rPr>
      </w:pPr>
    </w:p>
    <w:p w14:paraId="17ABAF76" w14:textId="77777777" w:rsidR="00B27305" w:rsidRPr="00B27305" w:rsidRDefault="00B27305" w:rsidP="00B27305">
      <w:pPr>
        <w:tabs>
          <w:tab w:val="left" w:pos="6521"/>
          <w:tab w:val="left" w:pos="6663"/>
        </w:tabs>
        <w:spacing w:before="0" w:after="0" w:line="240" w:lineRule="auto"/>
        <w:rPr>
          <w:rFonts w:ascii="Arial" w:hAnsi="Arial"/>
          <w:b/>
          <w:sz w:val="10"/>
          <w:lang w:eastAsia="it-IT" w:bidi="ar-SA"/>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2975"/>
        <w:gridCol w:w="3258"/>
        <w:gridCol w:w="1275"/>
        <w:gridCol w:w="1275"/>
        <w:gridCol w:w="1133"/>
      </w:tblGrid>
      <w:tr w:rsidR="00B27305" w:rsidRPr="00B27305" w14:paraId="37DDE5FA" w14:textId="77777777">
        <w:trPr>
          <w:cantSplit/>
          <w:trHeight w:val="230"/>
          <w:jc w:val="center"/>
        </w:trPr>
        <w:tc>
          <w:tcPr>
            <w:tcW w:w="779" w:type="dxa"/>
            <w:tcBorders>
              <w:top w:val="single" w:sz="4" w:space="0" w:color="auto"/>
              <w:left w:val="single" w:sz="4" w:space="0" w:color="auto"/>
              <w:bottom w:val="single" w:sz="4" w:space="0" w:color="auto"/>
              <w:right w:val="single" w:sz="4" w:space="0" w:color="auto"/>
            </w:tcBorders>
            <w:hideMark/>
          </w:tcPr>
          <w:p w14:paraId="3076F68B" w14:textId="77777777" w:rsidR="00B27305" w:rsidRPr="00B27305" w:rsidRDefault="00B27305">
            <w:pPr>
              <w:spacing w:before="0" w:after="0"/>
              <w:jc w:val="center"/>
              <w:rPr>
                <w:rFonts w:ascii="Arial" w:hAnsi="Arial"/>
                <w:sz w:val="20"/>
                <w:lang w:bidi="ar-SA"/>
              </w:rPr>
            </w:pPr>
            <w:r w:rsidRPr="00B27305">
              <w:rPr>
                <w:rFonts w:ascii="Arial" w:hAnsi="Arial"/>
                <w:sz w:val="20"/>
                <w:lang w:bidi="ar-SA"/>
              </w:rPr>
              <w:t>n°</w:t>
            </w:r>
          </w:p>
        </w:tc>
        <w:tc>
          <w:tcPr>
            <w:tcW w:w="2977" w:type="dxa"/>
            <w:tcBorders>
              <w:top w:val="single" w:sz="4" w:space="0" w:color="auto"/>
              <w:left w:val="single" w:sz="4" w:space="0" w:color="auto"/>
              <w:bottom w:val="single" w:sz="4" w:space="0" w:color="auto"/>
              <w:right w:val="single" w:sz="4" w:space="0" w:color="auto"/>
            </w:tcBorders>
            <w:hideMark/>
          </w:tcPr>
          <w:p w14:paraId="5EDD0092" w14:textId="77777777" w:rsidR="00B27305" w:rsidRPr="00B27305" w:rsidRDefault="00B27305">
            <w:pPr>
              <w:spacing w:before="0" w:after="0"/>
              <w:jc w:val="center"/>
              <w:rPr>
                <w:rFonts w:ascii="Arial" w:hAnsi="Arial"/>
                <w:sz w:val="20"/>
                <w:lang w:bidi="ar-SA"/>
              </w:rPr>
            </w:pPr>
            <w:r w:rsidRPr="00B27305">
              <w:rPr>
                <w:rFonts w:ascii="Arial" w:hAnsi="Arial"/>
                <w:sz w:val="20"/>
                <w:lang w:bidi="ar-SA"/>
              </w:rPr>
              <w:t>denominazione torneo</w:t>
            </w:r>
          </w:p>
        </w:tc>
        <w:tc>
          <w:tcPr>
            <w:tcW w:w="3260" w:type="dxa"/>
            <w:tcBorders>
              <w:top w:val="single" w:sz="4" w:space="0" w:color="auto"/>
              <w:left w:val="single" w:sz="4" w:space="0" w:color="auto"/>
              <w:bottom w:val="single" w:sz="4" w:space="0" w:color="auto"/>
              <w:right w:val="single" w:sz="4" w:space="0" w:color="auto"/>
            </w:tcBorders>
            <w:hideMark/>
          </w:tcPr>
          <w:p w14:paraId="5F6BC537" w14:textId="77777777" w:rsidR="00B27305" w:rsidRPr="00B27305" w:rsidRDefault="00B27305">
            <w:pPr>
              <w:spacing w:before="0" w:after="0"/>
              <w:jc w:val="center"/>
              <w:rPr>
                <w:rFonts w:ascii="Arial" w:hAnsi="Arial"/>
                <w:sz w:val="20"/>
                <w:lang w:bidi="ar-SA"/>
              </w:rPr>
            </w:pPr>
            <w:r w:rsidRPr="00B27305">
              <w:rPr>
                <w:rFonts w:ascii="Arial" w:hAnsi="Arial"/>
                <w:sz w:val="20"/>
                <w:lang w:bidi="ar-SA"/>
              </w:rPr>
              <w:t>società organizzatrice</w:t>
            </w:r>
          </w:p>
        </w:tc>
        <w:tc>
          <w:tcPr>
            <w:tcW w:w="1276" w:type="dxa"/>
            <w:tcBorders>
              <w:top w:val="single" w:sz="4" w:space="0" w:color="auto"/>
              <w:left w:val="single" w:sz="4" w:space="0" w:color="auto"/>
              <w:bottom w:val="single" w:sz="4" w:space="0" w:color="auto"/>
              <w:right w:val="single" w:sz="4" w:space="0" w:color="auto"/>
            </w:tcBorders>
            <w:hideMark/>
          </w:tcPr>
          <w:p w14:paraId="4479C990" w14:textId="77777777" w:rsidR="00B27305" w:rsidRPr="00B27305" w:rsidRDefault="00B27305">
            <w:pPr>
              <w:spacing w:before="0" w:after="0"/>
              <w:jc w:val="center"/>
              <w:rPr>
                <w:rFonts w:ascii="Arial" w:hAnsi="Arial"/>
                <w:sz w:val="20"/>
                <w:lang w:bidi="ar-SA"/>
              </w:rPr>
            </w:pPr>
            <w:proofErr w:type="spellStart"/>
            <w:r w:rsidRPr="00B27305">
              <w:rPr>
                <w:rFonts w:ascii="Arial" w:hAnsi="Arial"/>
                <w:sz w:val="20"/>
                <w:lang w:bidi="ar-SA"/>
              </w:rPr>
              <w:t>cat</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0F367973" w14:textId="77777777" w:rsidR="00B27305" w:rsidRPr="00B27305" w:rsidRDefault="00B27305">
            <w:pPr>
              <w:spacing w:before="0" w:after="0"/>
              <w:jc w:val="center"/>
              <w:rPr>
                <w:rFonts w:ascii="Arial" w:hAnsi="Arial"/>
                <w:sz w:val="20"/>
                <w:lang w:bidi="ar-SA"/>
              </w:rPr>
            </w:pPr>
            <w:r w:rsidRPr="00B27305">
              <w:rPr>
                <w:rFonts w:ascii="Arial" w:hAnsi="Arial"/>
                <w:sz w:val="20"/>
                <w:lang w:bidi="ar-SA"/>
              </w:rPr>
              <w:t>data effettuazione</w:t>
            </w:r>
          </w:p>
        </w:tc>
      </w:tr>
      <w:tr w:rsidR="00B27305" w:rsidRPr="00B27305" w14:paraId="33C8CF2C" w14:textId="77777777">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56CC804F"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634464"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CARNEVALE PIEVESE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143AD89"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S.C. ACADEMY PIEVESE A.S.D.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652853"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PU – PC – PA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C8E3E7"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14/02/2026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DBD009" w14:textId="77777777" w:rsidR="00B27305" w:rsidRPr="00B27305" w:rsidRDefault="00B27305">
            <w:pPr>
              <w:spacing w:before="0" w:after="0"/>
              <w:jc w:val="center"/>
              <w:rPr>
                <w:rFonts w:ascii="Arial" w:hAnsi="Arial"/>
                <w:b/>
                <w:sz w:val="18"/>
                <w:szCs w:val="18"/>
                <w:lang w:bidi="ar-SA"/>
              </w:rPr>
            </w:pPr>
            <w:r w:rsidRPr="00B27305">
              <w:rPr>
                <w:rFonts w:ascii="Arial" w:hAnsi="Arial"/>
                <w:b/>
                <w:sz w:val="18"/>
                <w:szCs w:val="18"/>
                <w:lang w:bidi="ar-SA"/>
              </w:rPr>
              <w:t>22/02/2026</w:t>
            </w:r>
          </w:p>
        </w:tc>
      </w:tr>
    </w:tbl>
    <w:p w14:paraId="39C0A606" w14:textId="77777777" w:rsidR="00B27305" w:rsidRPr="00B27305" w:rsidRDefault="00B27305" w:rsidP="00B27305">
      <w:pPr>
        <w:pStyle w:val="Titolo2"/>
      </w:pPr>
      <w:bookmarkStart w:id="155" w:name="_Hlk208400045"/>
      <w:bookmarkStart w:id="156" w:name="_Toc221806892"/>
      <w:bookmarkEnd w:id="143"/>
      <w:bookmarkEnd w:id="144"/>
      <w:bookmarkEnd w:id="150"/>
      <w:bookmarkEnd w:id="151"/>
      <w:bookmarkEnd w:id="152"/>
      <w:bookmarkEnd w:id="153"/>
      <w:r w:rsidRPr="00B27305">
        <w:t>7.8 variazioni gare campionati provinciali</w:t>
      </w:r>
      <w:bookmarkEnd w:id="156"/>
    </w:p>
    <w:p w14:paraId="2EAE0242" w14:textId="77777777" w:rsidR="00B27305" w:rsidRPr="00B27305" w:rsidRDefault="00B27305" w:rsidP="00B27305">
      <w:pPr>
        <w:jc w:val="both"/>
      </w:pPr>
      <w:r w:rsidRPr="00B27305">
        <w:t xml:space="preserve">La variazione di una gara potrà avvenire </w:t>
      </w:r>
      <w:r w:rsidRPr="00B27305">
        <w:rPr>
          <w:u w:val="single"/>
        </w:rPr>
        <w:t>su accordo tra società</w:t>
      </w:r>
      <w:r w:rsidRPr="00B27305">
        <w:t xml:space="preserve"> nei casi e termini permessi dal regolamento, entro il </w:t>
      </w:r>
      <w:r w:rsidRPr="00B27305">
        <w:rPr>
          <w:b/>
          <w:bCs/>
          <w:highlight w:val="yellow"/>
        </w:rPr>
        <w:t>GIOVEDÌ</w:t>
      </w:r>
      <w:r w:rsidRPr="00B27305">
        <w:rPr>
          <w:highlight w:val="yellow"/>
        </w:rPr>
        <w:t xml:space="preserve"> </w:t>
      </w:r>
      <w:r w:rsidRPr="00B27305">
        <w:rPr>
          <w:b/>
          <w:bCs/>
          <w:highlight w:val="yellow"/>
        </w:rPr>
        <w:t>ore 12.00</w:t>
      </w:r>
      <w:r w:rsidRPr="00B27305">
        <w:rPr>
          <w:b/>
          <w:bCs/>
        </w:rPr>
        <w:t xml:space="preserve"> (termine perentorio) antecedente alle gare in programma nel weekend</w:t>
      </w:r>
      <w:r w:rsidRPr="00B27305">
        <w:t xml:space="preserve">. </w:t>
      </w:r>
    </w:p>
    <w:p w14:paraId="64995BCA" w14:textId="77777777" w:rsidR="00B27305" w:rsidRPr="00B27305" w:rsidRDefault="00B27305" w:rsidP="00B27305">
      <w:pPr>
        <w:jc w:val="both"/>
      </w:pPr>
      <w:r w:rsidRPr="00B27305">
        <w:lastRenderedPageBreak/>
        <w:t xml:space="preserve">Per effettuare la variazione ordinaria di una gara in accordo con altra società, si dovrà utilizzare l’apposita funzione disponibile nel sito </w:t>
      </w:r>
      <w:r w:rsidRPr="00B27305">
        <w:rPr>
          <w:b/>
          <w:bCs/>
        </w:rPr>
        <w:t>portaleservizi.lnd.it</w:t>
      </w:r>
      <w:r w:rsidRPr="00B27305">
        <w:t xml:space="preserve">. </w:t>
      </w:r>
    </w:p>
    <w:p w14:paraId="6A634EF7" w14:textId="77777777" w:rsidR="00B27305" w:rsidRPr="00B27305" w:rsidRDefault="00B27305" w:rsidP="00B27305">
      <w:pPr>
        <w:spacing w:after="0"/>
        <w:jc w:val="both"/>
      </w:pPr>
      <w:r w:rsidRPr="00B27305">
        <w:rPr>
          <w:u w:val="single"/>
        </w:rPr>
        <w:t>Procedura</w:t>
      </w:r>
      <w:r w:rsidRPr="00B27305">
        <w:t>: entrare nel portale servizi LND, cliccare “programmazione gare”, cliccare “lista gare”, selezionare la gara da variare, modificare i campi interessati ed inviare la richiesta alla società ospitata mediante il pulsante blu di conferma.</w:t>
      </w:r>
    </w:p>
    <w:p w14:paraId="7ED939DC" w14:textId="77777777" w:rsidR="00B27305" w:rsidRPr="00B27305" w:rsidRDefault="00B27305" w:rsidP="00B27305">
      <w:pPr>
        <w:spacing w:before="0"/>
        <w:jc w:val="both"/>
      </w:pPr>
      <w:r w:rsidRPr="00B27305">
        <w:t>La società ospitata potrà approvare la variazione, sempre sul medesimo portale cliccando su “programmazione gare”, quindi cliccare su “richieste”, selezionare la gara e cliccare sul pulsante blu di approvazione.</w:t>
      </w:r>
    </w:p>
    <w:p w14:paraId="6E8DAED8" w14:textId="77777777" w:rsidR="00B27305" w:rsidRPr="00B27305" w:rsidRDefault="00B27305" w:rsidP="00B27305">
      <w:pPr>
        <w:jc w:val="both"/>
        <w:rPr>
          <w:b/>
          <w:bCs/>
        </w:rPr>
      </w:pPr>
      <w:r w:rsidRPr="00B27305">
        <w:t xml:space="preserve">La variazione gara ordinaria effettuata con app nei tempi stabiliti non prevedrà alcun costo a carico delle Società mentre, </w:t>
      </w:r>
      <w:r w:rsidRPr="00B27305">
        <w:rPr>
          <w:b/>
          <w:bCs/>
        </w:rPr>
        <w:t>per le variazioni in deroga gestite direttamente dagli uffici, sarà addebitato un costo di euro 40,00</w:t>
      </w:r>
      <w:r w:rsidRPr="00B27305">
        <w:t xml:space="preserve"> </w:t>
      </w:r>
      <w:r w:rsidRPr="00B27305">
        <w:rPr>
          <w:b/>
          <w:bCs/>
        </w:rPr>
        <w:t>a variazione e sarà sempre riservato il diritto del Comitato regionale Lombardia di diniego della variazione proposta in deroga.</w:t>
      </w:r>
    </w:p>
    <w:p w14:paraId="4C799379" w14:textId="77777777" w:rsidR="00B27305" w:rsidRPr="00B27305" w:rsidRDefault="00B27305" w:rsidP="00B27305">
      <w:pPr>
        <w:pStyle w:val="Titolo2"/>
      </w:pPr>
      <w:bookmarkStart w:id="157" w:name="_Toc531268399"/>
      <w:bookmarkStart w:id="158" w:name="_Toc530057920"/>
      <w:bookmarkStart w:id="159" w:name="_Toc528246484"/>
      <w:bookmarkStart w:id="160" w:name="_Toc527038193"/>
      <w:bookmarkStart w:id="161" w:name="_Toc525832110"/>
      <w:bookmarkStart w:id="162" w:name="_Toc525221937"/>
      <w:bookmarkStart w:id="163" w:name="_Toc524015530"/>
      <w:bookmarkStart w:id="164" w:name="_Toc523491114"/>
      <w:bookmarkStart w:id="165" w:name="_Toc509499983"/>
      <w:bookmarkStart w:id="166" w:name="_Toc508287705"/>
      <w:bookmarkStart w:id="167" w:name="_Toc507686059"/>
      <w:bookmarkStart w:id="168" w:name="_Toc505263225"/>
      <w:bookmarkStart w:id="169" w:name="_Toc504054427"/>
      <w:bookmarkStart w:id="170" w:name="_Toc501639448"/>
      <w:bookmarkStart w:id="171" w:name="_Toc500429464"/>
      <w:bookmarkStart w:id="172" w:name="_Toc499215150"/>
      <w:bookmarkStart w:id="173" w:name="_Toc498005704"/>
      <w:bookmarkStart w:id="174" w:name="_Toc496799049"/>
      <w:bookmarkStart w:id="175" w:name="_Toc495587501"/>
      <w:bookmarkStart w:id="176" w:name="_Toc494379951"/>
      <w:bookmarkStart w:id="177" w:name="_Toc493170311"/>
      <w:bookmarkStart w:id="178" w:name="_Toc479248711"/>
      <w:bookmarkStart w:id="179" w:name="_Toc478628958"/>
      <w:bookmarkStart w:id="180" w:name="_Toc477444680"/>
      <w:bookmarkStart w:id="181" w:name="_Toc475612762"/>
      <w:bookmarkStart w:id="182" w:name="_Toc474420742"/>
      <w:bookmarkStart w:id="183" w:name="_Toc473209126"/>
      <w:bookmarkStart w:id="184" w:name="_Toc472607059"/>
      <w:bookmarkStart w:id="185" w:name="_Toc473814614"/>
      <w:bookmarkStart w:id="186" w:name="_Toc475025151"/>
      <w:bookmarkStart w:id="187" w:name="_Toc476207445"/>
      <w:bookmarkStart w:id="188" w:name="_Toc476817735"/>
      <w:bookmarkStart w:id="189" w:name="_Toc478027955"/>
      <w:bookmarkStart w:id="190" w:name="_Toc478656165"/>
      <w:bookmarkStart w:id="191" w:name="_Toc479862465"/>
      <w:bookmarkStart w:id="192" w:name="_Toc492570776"/>
      <w:bookmarkStart w:id="193" w:name="_Toc493776946"/>
      <w:bookmarkStart w:id="194" w:name="_Toc494985745"/>
      <w:bookmarkStart w:id="195" w:name="_Toc496193566"/>
      <w:bookmarkStart w:id="196" w:name="_Toc497474850"/>
      <w:bookmarkStart w:id="197" w:name="_Toc498611209"/>
      <w:bookmarkStart w:id="198" w:name="_Toc499819953"/>
      <w:bookmarkStart w:id="199" w:name="_Toc501033328"/>
      <w:bookmarkStart w:id="200" w:name="_Toc503450474"/>
      <w:bookmarkStart w:id="201" w:name="_Toc504660262"/>
      <w:bookmarkStart w:id="202" w:name="_Toc506472320"/>
      <w:bookmarkStart w:id="203" w:name="_Toc505868318"/>
      <w:bookmarkStart w:id="204" w:name="_Toc507079758"/>
      <w:bookmarkStart w:id="205" w:name="_Toc508285155"/>
      <w:bookmarkStart w:id="206" w:name="_Toc508894155"/>
      <w:bookmarkStart w:id="207" w:name="_Toc524619224"/>
      <w:bookmarkStart w:id="208" w:name="_Toc526436675"/>
      <w:bookmarkStart w:id="209" w:name="_Toc527641899"/>
      <w:bookmarkStart w:id="210" w:name="_Toc528769350"/>
      <w:bookmarkStart w:id="211" w:name="_Toc529451769"/>
      <w:bookmarkStart w:id="212" w:name="_Toc530662260"/>
      <w:bookmarkStart w:id="213" w:name="_Toc531875847"/>
      <w:bookmarkStart w:id="214" w:name="_Toc534897417"/>
      <w:bookmarkStart w:id="215" w:name="_Toc535500768"/>
      <w:bookmarkStart w:id="216" w:name="_Toc536713397"/>
      <w:bookmarkStart w:id="217" w:name="_Toc5889178"/>
      <w:bookmarkStart w:id="218" w:name="_Toc22822763"/>
      <w:bookmarkStart w:id="219" w:name="_Toc52459296"/>
      <w:bookmarkStart w:id="220" w:name="_Toc97817884"/>
      <w:bookmarkStart w:id="221" w:name="_Toc118982497"/>
      <w:bookmarkStart w:id="222" w:name="_Toc165563004"/>
      <w:bookmarkStart w:id="223" w:name="_Toc196417122"/>
      <w:bookmarkStart w:id="224" w:name="_Hlk144289975"/>
      <w:bookmarkStart w:id="225" w:name="_Toc221806893"/>
      <w:r w:rsidRPr="00B27305">
        <w:t>7.9 Servizio pronto Aia</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5"/>
      <w:r w:rsidRPr="00B27305">
        <w:t xml:space="preserve"> </w:t>
      </w:r>
    </w:p>
    <w:p w14:paraId="6F1B5E4C" w14:textId="77777777" w:rsidR="00B27305" w:rsidRPr="00B27305" w:rsidRDefault="00B27305" w:rsidP="00B27305">
      <w:pPr>
        <w:jc w:val="center"/>
        <w:rPr>
          <w:rFonts w:ascii="Arial Black" w:hAnsi="Arial Black"/>
          <w:sz w:val="28"/>
          <w:szCs w:val="28"/>
          <w:u w:val="single"/>
        </w:rPr>
      </w:pPr>
      <w:r w:rsidRPr="00B27305">
        <w:rPr>
          <w:rFonts w:ascii="Arial Black" w:hAnsi="Arial Black"/>
          <w:sz w:val="28"/>
          <w:szCs w:val="28"/>
          <w:u w:val="single"/>
        </w:rPr>
        <w:t>SECONDA CATEGORIA</w:t>
      </w:r>
    </w:p>
    <w:p w14:paraId="07FD858B" w14:textId="77777777" w:rsidR="00B27305" w:rsidRPr="00B27305" w:rsidRDefault="00B27305" w:rsidP="00B27305">
      <w:pPr>
        <w:ind w:firstLine="708"/>
        <w:jc w:val="center"/>
        <w:rPr>
          <w:rFonts w:ascii="Arial Black" w:hAnsi="Arial Black"/>
          <w:b/>
          <w:sz w:val="28"/>
          <w:szCs w:val="28"/>
          <w:u w:val="single"/>
        </w:rPr>
      </w:pPr>
      <w:r w:rsidRPr="00B27305">
        <w:rPr>
          <w:rFonts w:ascii="Arial Black" w:hAnsi="Arial Black"/>
          <w:b/>
          <w:sz w:val="28"/>
          <w:szCs w:val="28"/>
          <w:u w:val="single"/>
        </w:rPr>
        <w:t>TERZA CATEGORIA – JUNIORES PROVINCIALI – ALLIEVI e GIOVANISSIMI PROVINCIALI</w:t>
      </w:r>
    </w:p>
    <w:p w14:paraId="23F8E9C2" w14:textId="77777777" w:rsidR="00B27305" w:rsidRPr="00B27305" w:rsidRDefault="00B27305" w:rsidP="00B27305">
      <w:pPr>
        <w:spacing w:line="300" w:lineRule="exact"/>
        <w:ind w:firstLine="283"/>
        <w:jc w:val="center"/>
        <w:rPr>
          <w:rFonts w:ascii="Arial" w:hAnsi="Arial"/>
          <w:b/>
          <w:sz w:val="10"/>
        </w:rPr>
      </w:pPr>
      <w:r w:rsidRPr="00B27305">
        <w:rPr>
          <w:b/>
        </w:rPr>
        <w:t>Per attivare il “Pronto A.I.A.” occorre telefonare al seguente numero</w:t>
      </w:r>
    </w:p>
    <w:p w14:paraId="1F2C7D2A" w14:textId="77777777" w:rsidR="00B27305" w:rsidRPr="00B27305" w:rsidRDefault="00B27305" w:rsidP="00B27305">
      <w:pPr>
        <w:jc w:val="center"/>
        <w:rPr>
          <w:rFonts w:ascii="Arial Black" w:hAnsi="Arial Black"/>
          <w:sz w:val="28"/>
          <w:szCs w:val="28"/>
        </w:rPr>
      </w:pPr>
      <w:r w:rsidRPr="00B27305">
        <w:rPr>
          <w:rFonts w:ascii="Arial Black" w:hAnsi="Arial Black"/>
          <w:b/>
          <w:sz w:val="28"/>
          <w:szCs w:val="28"/>
        </w:rPr>
        <w:t>339 / 5937223</w:t>
      </w:r>
    </w:p>
    <w:p w14:paraId="08CA64E4" w14:textId="77777777" w:rsidR="00B27305" w:rsidRPr="00B27305" w:rsidRDefault="00B27305" w:rsidP="00B27305">
      <w:pPr>
        <w:jc w:val="both"/>
        <w:rPr>
          <w:sz w:val="20"/>
        </w:rPr>
      </w:pPr>
      <w:r w:rsidRPr="00B27305">
        <w:t>Il servizio va attivato qualora l’arbitro non giungesse al campo entro 30 minuti prima dell’orario d’inizio ufficiale della gara.</w:t>
      </w:r>
    </w:p>
    <w:p w14:paraId="578D2DE2" w14:textId="77777777" w:rsidR="00B27305" w:rsidRPr="00B27305" w:rsidRDefault="00B27305" w:rsidP="00B27305">
      <w:pPr>
        <w:jc w:val="both"/>
        <w:rPr>
          <w:rFonts w:ascii="Verdana" w:hAnsi="Verdana"/>
        </w:rPr>
      </w:pPr>
      <w:r w:rsidRPr="00B27305">
        <w:t>Avuta assicurazione dell’invio dell’Arbitro di riserva, entrambe le Società dovranno attenderlo anche oltre il termine previsto dal regolamento (un tempo della gara).</w:t>
      </w:r>
    </w:p>
    <w:p w14:paraId="5E2613A3" w14:textId="77777777" w:rsidR="00B27305" w:rsidRPr="00B27305" w:rsidRDefault="00B27305" w:rsidP="00B27305">
      <w:pPr>
        <w:jc w:val="both"/>
      </w:pPr>
      <w:r w:rsidRPr="00B27305">
        <w:rPr>
          <w:b/>
        </w:rPr>
        <w:t xml:space="preserve">La disputa della gara avverrà ad insindacabile giudizio dell’Arbitro di riserva, che, si ripete, dovrà essere atteso sino al suo effettivo arrivo </w:t>
      </w:r>
      <w:r w:rsidRPr="00B27305">
        <w:t>(avutane conferma di invio dal Servizio Pronto A.I.A.).</w:t>
      </w:r>
    </w:p>
    <w:p w14:paraId="75CC3A90" w14:textId="77777777" w:rsidR="00B27305" w:rsidRPr="00B27305" w:rsidRDefault="00B27305" w:rsidP="00B27305">
      <w:pPr>
        <w:jc w:val="both"/>
        <w:rPr>
          <w:b/>
          <w:bCs/>
        </w:rPr>
      </w:pPr>
      <w:r w:rsidRPr="00B27305">
        <w:t xml:space="preserve">Si specifica che il Servizio Pronto A.I.A sarà attivo </w:t>
      </w:r>
      <w:r w:rsidRPr="00B27305">
        <w:rPr>
          <w:b/>
          <w:bCs/>
        </w:rPr>
        <w:t>per tutte le gare ufficiali, sia di campionato che di Coppa Lombardia, organizzate dalla Delegazione di Pavia, ivi compresi recuperi e gare infrasettimanali.</w:t>
      </w:r>
    </w:p>
    <w:p w14:paraId="36EFAB29" w14:textId="77777777" w:rsidR="00B27305" w:rsidRPr="00B27305" w:rsidRDefault="00B27305" w:rsidP="00B27305">
      <w:pPr>
        <w:jc w:val="both"/>
      </w:pPr>
      <w:r w:rsidRPr="00B27305">
        <w:t xml:space="preserve">Qualsiasi abuso nell’utilizzo comporterà l’adozione di provvedimenti disciplinari. </w:t>
      </w:r>
    </w:p>
    <w:p w14:paraId="23861FAF" w14:textId="77777777" w:rsidR="00B27305" w:rsidRPr="00B27305" w:rsidRDefault="00B27305" w:rsidP="00B27305">
      <w:pPr>
        <w:pStyle w:val="Titolo2"/>
      </w:pPr>
      <w:bookmarkStart w:id="226" w:name="_Toc477444682"/>
      <w:bookmarkStart w:id="227" w:name="_Toc475612764"/>
      <w:bookmarkStart w:id="228" w:name="_Toc474420744"/>
      <w:bookmarkStart w:id="229" w:name="_Toc473209128"/>
      <w:bookmarkStart w:id="230" w:name="_Toc472003370"/>
      <w:bookmarkStart w:id="231" w:name="_Toc466555848"/>
      <w:bookmarkStart w:id="232" w:name="_Toc465344061"/>
      <w:bookmarkStart w:id="233" w:name="_Toc464135682"/>
      <w:bookmarkStart w:id="234" w:name="_Toc461721309"/>
      <w:bookmarkStart w:id="235" w:name="_Toc460508990"/>
      <w:bookmarkStart w:id="236" w:name="_Toc445992632"/>
      <w:bookmarkStart w:id="237" w:name="_Toc444786944"/>
      <w:bookmarkStart w:id="238" w:name="_Toc443574077"/>
      <w:bookmarkStart w:id="239" w:name="_Toc442366123"/>
      <w:bookmarkStart w:id="240" w:name="_Toc441155273"/>
      <w:bookmarkStart w:id="241" w:name="_Toc440032293"/>
      <w:bookmarkStart w:id="242" w:name="_Toc436920010"/>
      <w:bookmarkStart w:id="243" w:name="_Toc440550179"/>
      <w:bookmarkStart w:id="244" w:name="_Toc441759213"/>
      <w:bookmarkStart w:id="245" w:name="_Toc442969345"/>
      <w:bookmarkStart w:id="246" w:name="_Toc444176975"/>
      <w:bookmarkStart w:id="247" w:name="_Toc445391736"/>
      <w:bookmarkStart w:id="248" w:name="_Toc446597089"/>
      <w:bookmarkStart w:id="249" w:name="_Toc447276253"/>
      <w:bookmarkStart w:id="250" w:name="_Toc462326108"/>
      <w:bookmarkStart w:id="251" w:name="_Toc462931926"/>
      <w:bookmarkStart w:id="252" w:name="_Toc463539140"/>
      <w:bookmarkStart w:id="253" w:name="_Toc464742504"/>
      <w:bookmarkStart w:id="254" w:name="_Toc466037857"/>
      <w:bookmarkStart w:id="255" w:name="_Toc472607061"/>
      <w:bookmarkStart w:id="256" w:name="_Toc473814616"/>
      <w:bookmarkStart w:id="257" w:name="_Toc475025153"/>
      <w:bookmarkStart w:id="258" w:name="_Toc476207447"/>
      <w:bookmarkStart w:id="259" w:name="_Toc476817737"/>
      <w:bookmarkStart w:id="260" w:name="_Toc478027957"/>
      <w:bookmarkStart w:id="261" w:name="_Toc531268401"/>
      <w:bookmarkStart w:id="262" w:name="_Toc530057922"/>
      <w:bookmarkStart w:id="263" w:name="_Toc528246486"/>
      <w:bookmarkStart w:id="264" w:name="_Toc527038195"/>
      <w:bookmarkStart w:id="265" w:name="_Toc525832112"/>
      <w:bookmarkStart w:id="266" w:name="_Toc525221939"/>
      <w:bookmarkStart w:id="267" w:name="_Toc524015532"/>
      <w:bookmarkStart w:id="268" w:name="_Toc523491116"/>
      <w:bookmarkStart w:id="269" w:name="_Toc509499985"/>
      <w:bookmarkStart w:id="270" w:name="_Toc508287707"/>
      <w:bookmarkStart w:id="271" w:name="_Toc507686061"/>
      <w:bookmarkStart w:id="272" w:name="_Toc506472322"/>
      <w:bookmarkStart w:id="273" w:name="_Toc505263227"/>
      <w:bookmarkStart w:id="274" w:name="_Toc504054429"/>
      <w:bookmarkStart w:id="275" w:name="_Toc501639450"/>
      <w:bookmarkStart w:id="276" w:name="_Toc500429466"/>
      <w:bookmarkStart w:id="277" w:name="_Toc499215152"/>
      <w:bookmarkStart w:id="278" w:name="_Toc498005706"/>
      <w:bookmarkStart w:id="279" w:name="_Toc496799051"/>
      <w:bookmarkStart w:id="280" w:name="_Toc495587503"/>
      <w:bookmarkStart w:id="281" w:name="_Toc496193568"/>
      <w:bookmarkStart w:id="282" w:name="_Toc497474852"/>
      <w:bookmarkStart w:id="283" w:name="_Toc498611211"/>
      <w:bookmarkStart w:id="284" w:name="_Toc499819955"/>
      <w:bookmarkStart w:id="285" w:name="_Toc501033330"/>
      <w:bookmarkStart w:id="286" w:name="_Toc503450476"/>
      <w:bookmarkStart w:id="287" w:name="_Toc504660264"/>
      <w:bookmarkStart w:id="288" w:name="_Toc505868320"/>
      <w:bookmarkStart w:id="289" w:name="_Toc507079760"/>
      <w:bookmarkStart w:id="290" w:name="_Toc508285157"/>
      <w:bookmarkStart w:id="291" w:name="_Toc508894157"/>
      <w:bookmarkStart w:id="292" w:name="_Toc524619226"/>
      <w:bookmarkStart w:id="293" w:name="_Toc526436677"/>
      <w:bookmarkStart w:id="294" w:name="_Toc527641901"/>
      <w:bookmarkStart w:id="295" w:name="_Toc528769352"/>
      <w:bookmarkStart w:id="296" w:name="_Toc529451771"/>
      <w:bookmarkStart w:id="297" w:name="_Toc530662262"/>
      <w:bookmarkStart w:id="298" w:name="_Toc531875849"/>
      <w:bookmarkStart w:id="299" w:name="_Toc534897419"/>
      <w:bookmarkStart w:id="300" w:name="_Toc535500770"/>
      <w:bookmarkStart w:id="301" w:name="_Toc536713399"/>
      <w:bookmarkStart w:id="302" w:name="_Toc3471116"/>
      <w:bookmarkStart w:id="303" w:name="_Toc22822765"/>
      <w:bookmarkStart w:id="304" w:name="_Toc52459298"/>
      <w:bookmarkStart w:id="305" w:name="_Toc97196705"/>
      <w:bookmarkStart w:id="306" w:name="_Toc119591734"/>
      <w:bookmarkStart w:id="307" w:name="_Toc165563005"/>
      <w:bookmarkStart w:id="308" w:name="_Toc196417123"/>
      <w:bookmarkStart w:id="309" w:name="_Toc494379953"/>
      <w:bookmarkStart w:id="310" w:name="_Toc493170313"/>
      <w:bookmarkStart w:id="311" w:name="_Toc479248713"/>
      <w:bookmarkStart w:id="312" w:name="_Toc478628960"/>
      <w:bookmarkStart w:id="313" w:name="_Toc478656167"/>
      <w:bookmarkStart w:id="314" w:name="_Toc479862467"/>
      <w:bookmarkStart w:id="315" w:name="_Toc492570778"/>
      <w:bookmarkStart w:id="316" w:name="_Toc493776948"/>
      <w:bookmarkStart w:id="317" w:name="_Toc494985747"/>
      <w:bookmarkStart w:id="318" w:name="_Toc221806894"/>
      <w:bookmarkEnd w:id="224"/>
      <w:r w:rsidRPr="00B27305">
        <w:t>7.10 Programma Gare</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B27305">
        <w:t xml:space="preserve"> campionato</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18"/>
      <w:r w:rsidRPr="00B27305">
        <w:t xml:space="preserve"> </w:t>
      </w:r>
      <w:bookmarkEnd w:id="309"/>
      <w:bookmarkEnd w:id="310"/>
      <w:bookmarkEnd w:id="311"/>
      <w:bookmarkEnd w:id="312"/>
      <w:bookmarkEnd w:id="313"/>
      <w:bookmarkEnd w:id="314"/>
      <w:bookmarkEnd w:id="315"/>
      <w:bookmarkEnd w:id="316"/>
      <w:bookmarkEnd w:id="317"/>
    </w:p>
    <w:p w14:paraId="6B7A439B" w14:textId="77777777" w:rsidR="00B27305" w:rsidRPr="00B27305" w:rsidRDefault="00B27305" w:rsidP="00B27305">
      <w:pPr>
        <w:spacing w:line="240" w:lineRule="auto"/>
        <w:jc w:val="both"/>
      </w:pPr>
      <w:r w:rsidRPr="00B27305">
        <w:t xml:space="preserve">Si raccomanda alle Società di verificare il programma gare del weekend ed eventuali recuperi infrasettimanali pubblicati dalla Delegazione di Pavia nella sezione NEWS del sito www.crlombardia.it (finestra DELEGAZIONE DI PAVIA) e sul canale </w:t>
      </w:r>
      <w:proofErr w:type="spellStart"/>
      <w:r w:rsidRPr="00B27305">
        <w:t>telegram</w:t>
      </w:r>
      <w:proofErr w:type="spellEnd"/>
      <w:r w:rsidRPr="00B27305">
        <w:t xml:space="preserve"> CRL – Pavia.  </w:t>
      </w:r>
    </w:p>
    <w:p w14:paraId="4C8072A4" w14:textId="77777777" w:rsidR="00B27305" w:rsidRDefault="00B27305" w:rsidP="00B27305">
      <w:pPr>
        <w:jc w:val="center"/>
        <w:rPr>
          <w:b/>
          <w:u w:val="single"/>
        </w:rPr>
      </w:pPr>
      <w:r w:rsidRPr="00B27305">
        <w:rPr>
          <w:b/>
          <w:u w:val="single"/>
        </w:rPr>
        <w:t>Per qualsiasi dubbio o incongruenza contattare urgentemente la Delegazione</w:t>
      </w:r>
    </w:p>
    <w:p w14:paraId="14155484" w14:textId="77777777" w:rsidR="00B27305" w:rsidRPr="00B27305" w:rsidRDefault="00B27305" w:rsidP="00B27305">
      <w:pPr>
        <w:jc w:val="center"/>
        <w:rPr>
          <w:b/>
          <w:u w:val="single"/>
        </w:rPr>
      </w:pPr>
    </w:p>
    <w:p w14:paraId="76BAD59E" w14:textId="77777777" w:rsidR="00B27305" w:rsidRPr="00B27305" w:rsidRDefault="00B27305" w:rsidP="00B27305">
      <w:pPr>
        <w:pStyle w:val="Titolo2"/>
      </w:pPr>
      <w:bookmarkStart w:id="319" w:name="_Toc108163454"/>
      <w:bookmarkStart w:id="320" w:name="_Toc139552537"/>
      <w:bookmarkStart w:id="321" w:name="_Toc172210722"/>
      <w:bookmarkStart w:id="322" w:name="_Hlk193360635"/>
      <w:bookmarkStart w:id="323" w:name="_Toc221806895"/>
      <w:bookmarkEnd w:id="75"/>
      <w:bookmarkEnd w:id="76"/>
      <w:bookmarkEnd w:id="77"/>
      <w:bookmarkEnd w:id="78"/>
      <w:bookmarkEnd w:id="79"/>
      <w:bookmarkEnd w:id="80"/>
      <w:bookmarkEnd w:id="81"/>
      <w:bookmarkEnd w:id="155"/>
      <w:r w:rsidRPr="00B27305">
        <w:lastRenderedPageBreak/>
        <w:t>7.11 canale telegram delegazione di pavia</w:t>
      </w:r>
      <w:bookmarkEnd w:id="319"/>
      <w:bookmarkEnd w:id="320"/>
      <w:bookmarkEnd w:id="321"/>
      <w:bookmarkEnd w:id="323"/>
    </w:p>
    <w:p w14:paraId="78A1F8A5" w14:textId="77777777" w:rsidR="00B27305" w:rsidRPr="00B27305" w:rsidRDefault="00B27305" w:rsidP="00B27305">
      <w:pPr>
        <w:jc w:val="both"/>
        <w:rPr>
          <w:rFonts w:eastAsia="MS Mincho"/>
          <w:lang w:eastAsia="it-IT" w:bidi="ar-SA"/>
        </w:rPr>
      </w:pPr>
      <w:r w:rsidRPr="00B27305">
        <w:rPr>
          <w:rFonts w:eastAsia="MS Mincho"/>
          <w:lang w:eastAsia="it-IT" w:bidi="ar-SA"/>
        </w:rPr>
        <w:t xml:space="preserve">Si comunica a tutti gli addetti ai lavori che è attivo il </w:t>
      </w:r>
      <w:r w:rsidRPr="00B27305">
        <w:rPr>
          <w:rFonts w:eastAsia="MS Mincho"/>
          <w:b/>
          <w:lang w:eastAsia="it-IT" w:bidi="ar-SA"/>
        </w:rPr>
        <w:t xml:space="preserve">canale </w:t>
      </w:r>
      <w:proofErr w:type="spellStart"/>
      <w:r w:rsidRPr="00B27305">
        <w:rPr>
          <w:rFonts w:eastAsia="MS Mincho"/>
          <w:b/>
          <w:lang w:eastAsia="it-IT" w:bidi="ar-SA"/>
        </w:rPr>
        <w:t>telegram</w:t>
      </w:r>
      <w:proofErr w:type="spellEnd"/>
      <w:r w:rsidRPr="00B27305">
        <w:rPr>
          <w:rFonts w:eastAsia="MS Mincho"/>
          <w:b/>
          <w:lang w:eastAsia="it-IT" w:bidi="ar-SA"/>
        </w:rPr>
        <w:t xml:space="preserve"> ufficiale della Delegazione di Pavia CRL - Pavia</w:t>
      </w:r>
      <w:r w:rsidRPr="00B27305">
        <w:rPr>
          <w:rFonts w:eastAsia="MS Mincho"/>
          <w:lang w:eastAsia="it-IT" w:bidi="ar-SA"/>
        </w:rPr>
        <w:t>, che permette di essere sempre aggiornati sulla pubblicazione di news e Comunicati Ufficiali della Delegazione di Pavia.</w:t>
      </w:r>
    </w:p>
    <w:p w14:paraId="78CCC1A8" w14:textId="77777777" w:rsidR="00B27305" w:rsidRPr="00B27305" w:rsidRDefault="00B27305" w:rsidP="00B27305">
      <w:pPr>
        <w:jc w:val="both"/>
        <w:rPr>
          <w:rFonts w:eastAsia="MS Mincho"/>
          <w:lang w:eastAsia="it-IT" w:bidi="ar-SA"/>
        </w:rPr>
      </w:pPr>
      <w:r w:rsidRPr="00B27305">
        <w:rPr>
          <w:rFonts w:eastAsia="MS Mincho"/>
          <w:lang w:eastAsia="it-IT" w:bidi="ar-SA"/>
        </w:rPr>
        <w:t>Il nuovo canale è raggiungibile al seguente link:</w:t>
      </w:r>
    </w:p>
    <w:p w14:paraId="622E43A3" w14:textId="77777777" w:rsidR="00B27305" w:rsidRPr="00B27305" w:rsidRDefault="00B27305" w:rsidP="00B27305">
      <w:pPr>
        <w:jc w:val="both"/>
        <w:rPr>
          <w:rFonts w:eastAsia="MS Mincho"/>
          <w:lang w:eastAsia="it-IT" w:bidi="ar-SA"/>
        </w:rPr>
      </w:pPr>
      <w:hyperlink r:id="rId36" w:history="1">
        <w:r w:rsidRPr="00B27305">
          <w:rPr>
            <w:rStyle w:val="Collegamentoipertestuale"/>
            <w:rFonts w:eastAsia="MS Mincho"/>
            <w:lang w:eastAsia="it-IT" w:bidi="ar-SA"/>
          </w:rPr>
          <w:t>https://t.me/+bQ-7XACw3ek0ODA0</w:t>
        </w:r>
      </w:hyperlink>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322"/>
    </w:p>
    <w:p w14:paraId="7E306593" w14:textId="77777777" w:rsidR="00EA1DE8" w:rsidRPr="00B27305" w:rsidRDefault="00510F6C" w:rsidP="00EA1DE8">
      <w:pPr>
        <w:pStyle w:val="Titolo1"/>
      </w:pPr>
      <w:bookmarkStart w:id="324" w:name="_Toc221806896"/>
      <w:r w:rsidRPr="00B27305">
        <w:t>8</w:t>
      </w:r>
      <w:r w:rsidR="00EA1DE8" w:rsidRPr="00B27305">
        <w:t>. Notizie su Attività Agonistica</w:t>
      </w:r>
      <w:bookmarkEnd w:id="324"/>
    </w:p>
    <w:p w14:paraId="1523900F" w14:textId="77777777" w:rsidR="00E111A7" w:rsidRPr="00B27305" w:rsidRDefault="00000000">
      <w:pPr>
        <w:pStyle w:val="titolocampionato"/>
        <w:shd w:val="clear" w:color="auto" w:fill="CCCCCC"/>
        <w:spacing w:before="80" w:after="40"/>
        <w:divId w:val="508327518"/>
      </w:pPr>
      <w:r w:rsidRPr="00B27305">
        <w:t>SECONDA CATEGORIA PAVIA</w:t>
      </w:r>
    </w:p>
    <w:p w14:paraId="548AD6D0" w14:textId="77777777" w:rsidR="00B34B61" w:rsidRPr="00B27305" w:rsidRDefault="00B34B61" w:rsidP="00B34B61">
      <w:pPr>
        <w:pStyle w:val="titoloprinc"/>
        <w:divId w:val="508327518"/>
      </w:pPr>
      <w:r w:rsidRPr="00B27305">
        <w:t>VARIAZIONI AL PROGRAMMA GARE</w:t>
      </w:r>
    </w:p>
    <w:p w14:paraId="6D5FDAB4" w14:textId="77777777" w:rsidR="00B34B61" w:rsidRPr="00B27305" w:rsidRDefault="00B34B61" w:rsidP="00B34B61">
      <w:pPr>
        <w:pStyle w:val="breakline"/>
        <w:divId w:val="508327518"/>
      </w:pPr>
    </w:p>
    <w:p w14:paraId="11560FDF" w14:textId="77777777" w:rsidR="00B34B61" w:rsidRPr="00B27305" w:rsidRDefault="00B34B61" w:rsidP="00B34B61">
      <w:pPr>
        <w:pStyle w:val="breakline"/>
        <w:divId w:val="508327518"/>
      </w:pPr>
    </w:p>
    <w:p w14:paraId="2DABA7D1" w14:textId="77777777" w:rsidR="00B34B61" w:rsidRPr="00B27305" w:rsidRDefault="00B34B61" w:rsidP="00B34B61">
      <w:pPr>
        <w:pStyle w:val="titolomedio"/>
        <w:divId w:val="508327518"/>
      </w:pPr>
      <w:r w:rsidRPr="00B27305">
        <w:t>RECUPERO PROGRAMMATO</w:t>
      </w:r>
    </w:p>
    <w:p w14:paraId="2D51D38B" w14:textId="77777777" w:rsidR="00B34B61" w:rsidRPr="00B27305" w:rsidRDefault="00B34B61" w:rsidP="00B34B61">
      <w:pPr>
        <w:pStyle w:val="breakline"/>
        <w:divId w:val="508327518"/>
      </w:pPr>
    </w:p>
    <w:p w14:paraId="372D5470" w14:textId="77777777" w:rsidR="00B34B61" w:rsidRPr="00B27305" w:rsidRDefault="00B34B61" w:rsidP="00B34B61">
      <w:pPr>
        <w:pStyle w:val="breakline"/>
        <w:divId w:val="508327518"/>
      </w:pPr>
    </w:p>
    <w:p w14:paraId="610D1777" w14:textId="77777777" w:rsidR="00B34B61" w:rsidRPr="00B27305" w:rsidRDefault="00B34B61" w:rsidP="00B34B61">
      <w:pPr>
        <w:pStyle w:val="sottotitolocampionato1"/>
        <w:divId w:val="508327518"/>
      </w:pPr>
      <w:r w:rsidRPr="00B27305">
        <w:t>GIRONE T</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B34B61" w:rsidRPr="00B27305" w14:paraId="3EB2438E" w14:textId="77777777" w:rsidTr="00B34B61">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A14B5" w14:textId="77777777" w:rsidR="00B34B61" w:rsidRPr="00B27305" w:rsidRDefault="00B34B61" w:rsidP="0019553C">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953DA" w14:textId="77777777" w:rsidR="00B34B61" w:rsidRPr="00B27305" w:rsidRDefault="00B34B61" w:rsidP="0019553C">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27B7A" w14:textId="77777777" w:rsidR="00B34B61" w:rsidRPr="00B27305" w:rsidRDefault="00B34B61" w:rsidP="0019553C">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7FABF" w14:textId="77777777" w:rsidR="00B34B61" w:rsidRPr="00B27305" w:rsidRDefault="00B34B61" w:rsidP="0019553C">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B3BF0" w14:textId="77777777" w:rsidR="00B34B61" w:rsidRPr="00B27305" w:rsidRDefault="00B34B61" w:rsidP="0019553C">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75C20" w14:textId="77777777" w:rsidR="00B34B61" w:rsidRPr="00B27305" w:rsidRDefault="00B34B61" w:rsidP="0019553C">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60DDE" w14:textId="77777777" w:rsidR="00B34B61" w:rsidRPr="00B27305" w:rsidRDefault="00B34B61" w:rsidP="0019553C">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EDA1C" w14:textId="77777777" w:rsidR="00B34B61" w:rsidRPr="00B27305" w:rsidRDefault="00B34B61" w:rsidP="0019553C">
            <w:pPr>
              <w:pStyle w:val="headertabella0"/>
            </w:pPr>
            <w:r w:rsidRPr="00B27305">
              <w:t>Impianto</w:t>
            </w:r>
          </w:p>
        </w:tc>
      </w:tr>
      <w:tr w:rsidR="00B34B61" w:rsidRPr="00B27305" w14:paraId="54E27F52" w14:textId="77777777" w:rsidTr="00B34B61">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68131" w14:textId="77777777" w:rsidR="00B34B61" w:rsidRPr="00B27305" w:rsidRDefault="00B34B61" w:rsidP="0019553C">
            <w:pPr>
              <w:pStyle w:val="rowtabella0"/>
            </w:pPr>
            <w:r w:rsidRPr="00B27305">
              <w:t>25/02/2026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71023" w14:textId="77777777" w:rsidR="00B34B61" w:rsidRPr="00B27305" w:rsidRDefault="00B34B61" w:rsidP="0019553C">
            <w:pPr>
              <w:pStyle w:val="rowtabella0"/>
              <w:jc w:val="center"/>
            </w:pPr>
            <w:r w:rsidRPr="00B27305">
              <w:t>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2F8AB" w14:textId="77777777" w:rsidR="00B34B61" w:rsidRPr="00B27305" w:rsidRDefault="00B34B61" w:rsidP="0019553C">
            <w:pPr>
              <w:pStyle w:val="rowtabella0"/>
            </w:pPr>
            <w:r w:rsidRPr="00B27305">
              <w:t>HUNION TORREVILLESE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A6573" w14:textId="77777777" w:rsidR="00B34B61" w:rsidRPr="00B27305" w:rsidRDefault="00B34B61" w:rsidP="0019553C">
            <w:pPr>
              <w:pStyle w:val="rowtabella0"/>
            </w:pPr>
            <w:r w:rsidRPr="00B27305">
              <w:t>CERTOSA DI PAVIA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2E8DC" w14:textId="77777777" w:rsidR="00B34B61" w:rsidRPr="00B27305" w:rsidRDefault="00B34B61" w:rsidP="0019553C">
            <w:pPr>
              <w:pStyle w:val="rowtabella0"/>
            </w:pPr>
            <w:r w:rsidRPr="00B27305">
              <w:t>25/01/2026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C11F8" w14:textId="77777777" w:rsidR="00B34B61" w:rsidRPr="00B27305" w:rsidRDefault="00B34B61" w:rsidP="0019553C">
            <w:pPr>
              <w:pStyle w:val="rowtabella0"/>
              <w:jc w:val="center"/>
            </w:pPr>
            <w:r w:rsidRPr="00B27305">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A2CF7" w14:textId="77777777" w:rsidR="00B34B61" w:rsidRPr="00B27305" w:rsidRDefault="00B34B61" w:rsidP="0019553C">
            <w:pPr>
              <w:pStyle w:val="rowtabella0"/>
              <w:jc w:val="center"/>
            </w:pPr>
            <w:r w:rsidRPr="00B27305">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BB95A" w14:textId="77777777" w:rsidR="00B34B61" w:rsidRPr="00B27305" w:rsidRDefault="00B34B61" w:rsidP="0019553C"/>
        </w:tc>
      </w:tr>
      <w:tr w:rsidR="00B34B61" w:rsidRPr="00B27305" w14:paraId="75459D13" w14:textId="77777777" w:rsidTr="00B34B61">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B4D86" w14:textId="77777777" w:rsidR="00B34B61" w:rsidRPr="00B27305" w:rsidRDefault="00B34B61" w:rsidP="0019553C">
            <w:pPr>
              <w:pStyle w:val="rowtabella0"/>
            </w:pPr>
            <w:r w:rsidRPr="00B27305">
              <w:t>04/03/2026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9D443" w14:textId="77777777" w:rsidR="00B34B61" w:rsidRPr="00B27305" w:rsidRDefault="00B34B61" w:rsidP="0019553C">
            <w:pPr>
              <w:pStyle w:val="rowtabella0"/>
              <w:jc w:val="center"/>
            </w:pPr>
            <w:r w:rsidRPr="00B27305">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0EC39" w14:textId="77777777" w:rsidR="00B34B61" w:rsidRPr="00B27305" w:rsidRDefault="00B34B61" w:rsidP="0019553C">
            <w:pPr>
              <w:pStyle w:val="rowtabella0"/>
            </w:pPr>
            <w:r w:rsidRPr="00B27305">
              <w:t>HUNION TORREVILLESE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33766" w14:textId="77777777" w:rsidR="00B34B61" w:rsidRPr="00B27305" w:rsidRDefault="00B34B61" w:rsidP="0019553C">
            <w:pPr>
              <w:pStyle w:val="rowtabella0"/>
            </w:pPr>
            <w:r w:rsidRPr="00B27305">
              <w:t>VIRTUS LOMELLINA G.S.D.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12516" w14:textId="77777777" w:rsidR="00B34B61" w:rsidRPr="00B27305" w:rsidRDefault="00B34B61" w:rsidP="0019553C">
            <w:pPr>
              <w:pStyle w:val="rowtabella0"/>
            </w:pPr>
            <w:r w:rsidRPr="00B27305">
              <w:t>08/02/2026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89F72" w14:textId="77777777" w:rsidR="00B34B61" w:rsidRPr="00B27305" w:rsidRDefault="00B34B61" w:rsidP="0019553C">
            <w:pPr>
              <w:pStyle w:val="rowtabella0"/>
              <w:jc w:val="center"/>
            </w:pPr>
            <w:r w:rsidRPr="00B27305">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9CC2E" w14:textId="77777777" w:rsidR="00B34B61" w:rsidRPr="00B27305" w:rsidRDefault="00B34B61" w:rsidP="0019553C">
            <w:pPr>
              <w:pStyle w:val="rowtabella0"/>
              <w:jc w:val="center"/>
            </w:pPr>
            <w:r w:rsidRPr="00B27305">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ACC8B" w14:textId="77777777" w:rsidR="00B34B61" w:rsidRPr="00B27305" w:rsidRDefault="00B34B61" w:rsidP="0019553C"/>
        </w:tc>
      </w:tr>
    </w:tbl>
    <w:p w14:paraId="760A9E9F" w14:textId="77777777" w:rsidR="00E111A7" w:rsidRPr="00B27305" w:rsidRDefault="00E111A7">
      <w:pPr>
        <w:pStyle w:val="breakline"/>
        <w:divId w:val="508327518"/>
      </w:pPr>
    </w:p>
    <w:p w14:paraId="10744069" w14:textId="77777777" w:rsidR="00E111A7" w:rsidRPr="00B27305" w:rsidRDefault="00E111A7">
      <w:pPr>
        <w:pStyle w:val="breakline"/>
        <w:divId w:val="508327518"/>
      </w:pPr>
    </w:p>
    <w:p w14:paraId="56D7BF5B" w14:textId="77777777" w:rsidR="00E111A7" w:rsidRPr="00B27305" w:rsidRDefault="00000000">
      <w:pPr>
        <w:pStyle w:val="titolomedio"/>
        <w:divId w:val="508327518"/>
      </w:pPr>
      <w:r w:rsidRPr="00B27305">
        <w:t>GARA VARIATA</w:t>
      </w:r>
    </w:p>
    <w:p w14:paraId="2DD4DD47" w14:textId="77777777" w:rsidR="00E111A7" w:rsidRPr="00B27305" w:rsidRDefault="00E111A7">
      <w:pPr>
        <w:pStyle w:val="breakline"/>
        <w:divId w:val="508327518"/>
      </w:pPr>
    </w:p>
    <w:p w14:paraId="5A39B0C0" w14:textId="77777777" w:rsidR="00E111A7" w:rsidRPr="00B27305" w:rsidRDefault="00E111A7">
      <w:pPr>
        <w:pStyle w:val="breakline"/>
        <w:divId w:val="508327518"/>
      </w:pPr>
    </w:p>
    <w:p w14:paraId="723EAC49" w14:textId="77777777" w:rsidR="00E111A7" w:rsidRPr="00B27305" w:rsidRDefault="00000000">
      <w:pPr>
        <w:pStyle w:val="sottotitolocampionato1"/>
        <w:divId w:val="508327518"/>
      </w:pPr>
      <w:r w:rsidRPr="00B27305">
        <w:t>GIRONE T</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111A7" w:rsidRPr="00B27305" w14:paraId="088FB06A" w14:textId="77777777">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453FE" w14:textId="77777777" w:rsidR="00E111A7" w:rsidRPr="00B27305" w:rsidRDefault="00000000">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731A2" w14:textId="77777777" w:rsidR="00E111A7" w:rsidRPr="00B27305" w:rsidRDefault="00000000">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7DF14" w14:textId="77777777" w:rsidR="00E111A7" w:rsidRPr="00B27305" w:rsidRDefault="00000000">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5EA31" w14:textId="77777777" w:rsidR="00E111A7" w:rsidRPr="00B27305" w:rsidRDefault="00000000">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6312B" w14:textId="77777777" w:rsidR="00E111A7" w:rsidRPr="00B27305" w:rsidRDefault="00000000">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91085" w14:textId="77777777" w:rsidR="00E111A7" w:rsidRPr="00B27305" w:rsidRDefault="00000000">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B8640" w14:textId="77777777" w:rsidR="00E111A7" w:rsidRPr="00B27305" w:rsidRDefault="00000000">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A071D" w14:textId="77777777" w:rsidR="00E111A7" w:rsidRPr="00B27305" w:rsidRDefault="00000000">
            <w:pPr>
              <w:pStyle w:val="headertabella0"/>
            </w:pPr>
            <w:r w:rsidRPr="00B27305">
              <w:t>Impianto</w:t>
            </w:r>
          </w:p>
        </w:tc>
      </w:tr>
      <w:tr w:rsidR="00E111A7" w:rsidRPr="00B27305" w14:paraId="0455A9C6"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F93EC" w14:textId="77777777" w:rsidR="00E111A7" w:rsidRPr="00B27305" w:rsidRDefault="00000000">
            <w:pPr>
              <w:pStyle w:val="rowtabella0"/>
            </w:pPr>
            <w:r w:rsidRPr="00B27305">
              <w:t>15/02/2026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A8E2A" w14:textId="77777777" w:rsidR="00E111A7" w:rsidRPr="00B27305" w:rsidRDefault="00000000">
            <w:pPr>
              <w:pStyle w:val="rowtabella0"/>
              <w:jc w:val="center"/>
            </w:pPr>
            <w:r w:rsidRPr="00B27305">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CBB66" w14:textId="77777777" w:rsidR="00E111A7" w:rsidRPr="00B27305" w:rsidRDefault="00000000">
            <w:pPr>
              <w:pStyle w:val="rowtabella0"/>
            </w:pPr>
            <w:r w:rsidRPr="00B27305">
              <w:t>BORGO SAN SIRO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DFF3C" w14:textId="77777777" w:rsidR="00E111A7" w:rsidRPr="00B27305" w:rsidRDefault="00000000">
            <w:pPr>
              <w:pStyle w:val="rowtabella0"/>
            </w:pPr>
            <w:r w:rsidRPr="00B27305">
              <w:t>HUNION TORREVILLESE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59012"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4ABE7" w14:textId="77777777" w:rsidR="00E111A7" w:rsidRPr="00B27305" w:rsidRDefault="00000000">
            <w:pPr>
              <w:pStyle w:val="rowtabella0"/>
              <w:jc w:val="center"/>
            </w:pPr>
            <w:r w:rsidRPr="00B27305">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37A96" w14:textId="77777777" w:rsidR="00E111A7" w:rsidRPr="00B27305" w:rsidRDefault="00000000">
            <w:pPr>
              <w:pStyle w:val="rowtabella0"/>
              <w:jc w:val="center"/>
            </w:pPr>
            <w:r w:rsidRPr="00B27305">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292C7" w14:textId="77777777" w:rsidR="00E111A7" w:rsidRPr="00B27305" w:rsidRDefault="00000000">
            <w:pPr>
              <w:pStyle w:val="rowtabella0"/>
            </w:pPr>
            <w:r w:rsidRPr="00B27305">
              <w:t>C.S.CAVALLINO "P. ANTONA" E.A. VIGEVANO VIA PALMIRO TOGLIATTI SNC</w:t>
            </w:r>
          </w:p>
        </w:tc>
      </w:tr>
      <w:tr w:rsidR="00E111A7" w:rsidRPr="00B27305" w14:paraId="616EC31C"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EBD5C" w14:textId="77777777" w:rsidR="00E111A7" w:rsidRPr="00B27305" w:rsidRDefault="00000000">
            <w:pPr>
              <w:pStyle w:val="rowtabella0"/>
            </w:pPr>
            <w:r w:rsidRPr="00B27305">
              <w:t>15/02/2026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3679B" w14:textId="77777777" w:rsidR="00E111A7" w:rsidRPr="00B27305" w:rsidRDefault="00000000">
            <w:pPr>
              <w:pStyle w:val="rowtabella0"/>
              <w:jc w:val="center"/>
            </w:pPr>
            <w:r w:rsidRPr="00B27305">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AA8CE" w14:textId="77777777" w:rsidR="00E111A7" w:rsidRPr="00B27305" w:rsidRDefault="00000000">
            <w:pPr>
              <w:pStyle w:val="rowtabella0"/>
            </w:pPr>
            <w:r w:rsidRPr="00B27305">
              <w:t>CILAVEGNA OLIMPIC95</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ADEA5" w14:textId="77777777" w:rsidR="00E111A7" w:rsidRPr="00B27305" w:rsidRDefault="00000000">
            <w:pPr>
              <w:pStyle w:val="rowtabella0"/>
            </w:pPr>
            <w:r w:rsidRPr="00B27305">
              <w:t>GUINZANO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C4ADE"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0E1D8" w14:textId="77777777" w:rsidR="00E111A7" w:rsidRPr="00B27305" w:rsidRDefault="00000000">
            <w:pPr>
              <w:pStyle w:val="rowtabella0"/>
              <w:jc w:val="center"/>
            </w:pPr>
            <w:r w:rsidRPr="00B27305">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4E1FA" w14:textId="77777777" w:rsidR="00E111A7" w:rsidRPr="00B27305" w:rsidRDefault="00000000">
            <w:pPr>
              <w:pStyle w:val="rowtabella0"/>
              <w:jc w:val="center"/>
            </w:pPr>
            <w:r w:rsidRPr="00B27305">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E0ABD" w14:textId="77777777" w:rsidR="00E111A7" w:rsidRPr="00B27305" w:rsidRDefault="00E111A7"/>
        </w:tc>
      </w:tr>
      <w:tr w:rsidR="00E111A7" w:rsidRPr="00B27305" w14:paraId="7BEB60EF"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FE9D4" w14:textId="77777777" w:rsidR="00E111A7" w:rsidRPr="00B27305" w:rsidRDefault="00000000">
            <w:pPr>
              <w:pStyle w:val="rowtabella0"/>
            </w:pPr>
            <w:r w:rsidRPr="00B27305">
              <w:t>08/03/2026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A4FFE" w14:textId="77777777" w:rsidR="00E111A7" w:rsidRPr="00B27305" w:rsidRDefault="00000000">
            <w:pPr>
              <w:pStyle w:val="rowtabella0"/>
              <w:jc w:val="center"/>
            </w:pPr>
            <w:r w:rsidRPr="00B27305">
              <w:t>9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BA55C" w14:textId="77777777" w:rsidR="00E111A7" w:rsidRPr="00B27305" w:rsidRDefault="00000000">
            <w:pPr>
              <w:pStyle w:val="rowtabella0"/>
            </w:pPr>
            <w:r w:rsidRPr="00B27305">
              <w:t>CILAVEGNA OLIMPIC95</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364FB" w14:textId="77777777" w:rsidR="00E111A7" w:rsidRPr="00B27305" w:rsidRDefault="00000000">
            <w:pPr>
              <w:pStyle w:val="rowtabella0"/>
            </w:pPr>
            <w:r w:rsidRPr="00B27305">
              <w:t>VIRTUS LOMELLINA G.S.D.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5D19E"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76B78" w14:textId="77777777" w:rsidR="00E111A7" w:rsidRPr="00B27305" w:rsidRDefault="00000000">
            <w:pPr>
              <w:pStyle w:val="rowtabella0"/>
              <w:jc w:val="center"/>
            </w:pPr>
            <w:r w:rsidRPr="00B27305">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2C8F7" w14:textId="77777777" w:rsidR="00E111A7" w:rsidRPr="00B27305" w:rsidRDefault="00000000">
            <w:pPr>
              <w:pStyle w:val="rowtabella0"/>
              <w:jc w:val="center"/>
            </w:pPr>
            <w:r w:rsidRPr="00B27305">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474A3" w14:textId="77777777" w:rsidR="00E111A7" w:rsidRPr="00B27305" w:rsidRDefault="00E111A7"/>
        </w:tc>
      </w:tr>
      <w:tr w:rsidR="00E111A7" w:rsidRPr="00B27305" w14:paraId="6CAF4911"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2BB38" w14:textId="77777777" w:rsidR="00E111A7" w:rsidRPr="00B27305" w:rsidRDefault="00000000">
            <w:pPr>
              <w:pStyle w:val="rowtabella0"/>
            </w:pPr>
            <w:r w:rsidRPr="00B27305">
              <w:t>22/03/2026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519B3" w14:textId="77777777" w:rsidR="00E111A7" w:rsidRPr="00B27305" w:rsidRDefault="00000000">
            <w:pPr>
              <w:pStyle w:val="rowtabella0"/>
              <w:jc w:val="center"/>
            </w:pPr>
            <w:r w:rsidRPr="00B27305">
              <w:t>11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7D75F" w14:textId="77777777" w:rsidR="00E111A7" w:rsidRPr="00B27305" w:rsidRDefault="00000000">
            <w:pPr>
              <w:pStyle w:val="rowtabella0"/>
            </w:pPr>
            <w:r w:rsidRPr="00B27305">
              <w:t>REAL TORRE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E2E5B" w14:textId="77777777" w:rsidR="00E111A7" w:rsidRPr="00B27305" w:rsidRDefault="00000000">
            <w:pPr>
              <w:pStyle w:val="rowtabella0"/>
            </w:pPr>
            <w:r w:rsidRPr="00B27305">
              <w:t>PRO FERRERA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5208B"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E32E9" w14:textId="77777777" w:rsidR="00E111A7" w:rsidRPr="00B27305" w:rsidRDefault="00000000">
            <w:pPr>
              <w:pStyle w:val="rowtabella0"/>
              <w:jc w:val="center"/>
            </w:pPr>
            <w:r w:rsidRPr="00B27305">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3FA40" w14:textId="77777777" w:rsidR="00E111A7" w:rsidRPr="00B27305" w:rsidRDefault="00000000">
            <w:pPr>
              <w:pStyle w:val="rowtabella0"/>
              <w:jc w:val="center"/>
            </w:pPr>
            <w:r w:rsidRPr="00B27305">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4286B" w14:textId="77777777" w:rsidR="00E111A7" w:rsidRPr="00B27305" w:rsidRDefault="00E111A7"/>
        </w:tc>
      </w:tr>
    </w:tbl>
    <w:p w14:paraId="1B92F3DC" w14:textId="77777777" w:rsidR="00E111A7" w:rsidRPr="00B27305" w:rsidRDefault="00E111A7">
      <w:pPr>
        <w:pStyle w:val="breakline"/>
        <w:divId w:val="508327518"/>
      </w:pPr>
    </w:p>
    <w:p w14:paraId="6FA1FAF0" w14:textId="77777777" w:rsidR="00E111A7" w:rsidRPr="00B27305" w:rsidRDefault="00E111A7">
      <w:pPr>
        <w:pStyle w:val="breakline"/>
        <w:divId w:val="508327518"/>
      </w:pPr>
    </w:p>
    <w:p w14:paraId="3424B5FC" w14:textId="77777777" w:rsidR="00E111A7" w:rsidRPr="00B27305" w:rsidRDefault="00000000">
      <w:pPr>
        <w:pStyle w:val="sottotitolocampionato1"/>
        <w:divId w:val="508327518"/>
      </w:pPr>
      <w:r w:rsidRPr="00B27305">
        <w:t>GIRONE U</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111A7" w:rsidRPr="00B27305" w14:paraId="2E023A4B" w14:textId="77777777">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6547E" w14:textId="77777777" w:rsidR="00E111A7" w:rsidRPr="00B27305" w:rsidRDefault="00000000">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45EB6" w14:textId="77777777" w:rsidR="00E111A7" w:rsidRPr="00B27305" w:rsidRDefault="00000000">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2262F" w14:textId="77777777" w:rsidR="00E111A7" w:rsidRPr="00B27305" w:rsidRDefault="00000000">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FD083" w14:textId="77777777" w:rsidR="00E111A7" w:rsidRPr="00B27305" w:rsidRDefault="00000000">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EF9C0" w14:textId="77777777" w:rsidR="00E111A7" w:rsidRPr="00B27305" w:rsidRDefault="00000000">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FEB27" w14:textId="77777777" w:rsidR="00E111A7" w:rsidRPr="00B27305" w:rsidRDefault="00000000">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D1E0C" w14:textId="77777777" w:rsidR="00E111A7" w:rsidRPr="00B27305" w:rsidRDefault="00000000">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674F8" w14:textId="77777777" w:rsidR="00E111A7" w:rsidRPr="00B27305" w:rsidRDefault="00000000">
            <w:pPr>
              <w:pStyle w:val="headertabella0"/>
            </w:pPr>
            <w:r w:rsidRPr="00B27305">
              <w:t>Impianto</w:t>
            </w:r>
          </w:p>
        </w:tc>
      </w:tr>
      <w:tr w:rsidR="00E111A7" w:rsidRPr="00B27305" w14:paraId="1FC16CDA"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30DD0" w14:textId="77777777" w:rsidR="00E111A7" w:rsidRPr="00B27305" w:rsidRDefault="00000000">
            <w:pPr>
              <w:pStyle w:val="rowtabella0"/>
            </w:pPr>
            <w:r w:rsidRPr="00B27305">
              <w:t>26/04/2026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5B1BE" w14:textId="77777777" w:rsidR="00E111A7" w:rsidRPr="00B27305" w:rsidRDefault="00000000">
            <w:pPr>
              <w:pStyle w:val="rowtabella0"/>
              <w:jc w:val="center"/>
            </w:pPr>
            <w:r w:rsidRPr="00B27305">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07CF2" w14:textId="77777777" w:rsidR="00E111A7" w:rsidRPr="00B27305" w:rsidRDefault="00000000">
            <w:pPr>
              <w:pStyle w:val="rowtabella0"/>
            </w:pPr>
            <w:r w:rsidRPr="00B27305">
              <w:t>MONTEBELLO 1966</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62F39" w14:textId="77777777" w:rsidR="00E111A7" w:rsidRPr="00B27305" w:rsidRDefault="00000000">
            <w:pPr>
              <w:pStyle w:val="rowtabella0"/>
            </w:pPr>
            <w:r w:rsidRPr="00B27305">
              <w:t>AUDAX TRAVACO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E7959"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2046D" w14:textId="77777777" w:rsidR="00E111A7" w:rsidRPr="00B27305" w:rsidRDefault="00000000">
            <w:pPr>
              <w:pStyle w:val="rowtabella0"/>
              <w:jc w:val="center"/>
            </w:pPr>
            <w:r w:rsidRPr="00B27305">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0B32C" w14:textId="77777777" w:rsidR="00E111A7" w:rsidRPr="00B27305" w:rsidRDefault="00E111A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67633" w14:textId="77777777" w:rsidR="00E111A7" w:rsidRPr="00B27305" w:rsidRDefault="00E111A7">
            <w:pPr>
              <w:rPr>
                <w:sz w:val="20"/>
              </w:rPr>
            </w:pPr>
          </w:p>
        </w:tc>
      </w:tr>
      <w:tr w:rsidR="00E111A7" w:rsidRPr="00B27305" w14:paraId="7BCDF729"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9B75E" w14:textId="77777777" w:rsidR="00E111A7" w:rsidRPr="00B27305" w:rsidRDefault="00000000">
            <w:pPr>
              <w:pStyle w:val="rowtabella0"/>
            </w:pPr>
            <w:r w:rsidRPr="00B27305">
              <w:t>26/04/2026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C78A1" w14:textId="77777777" w:rsidR="00E111A7" w:rsidRPr="00B27305" w:rsidRDefault="00000000">
            <w:pPr>
              <w:pStyle w:val="rowtabella0"/>
              <w:jc w:val="center"/>
            </w:pPr>
            <w:r w:rsidRPr="00B27305">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C660B" w14:textId="77777777" w:rsidR="00E111A7" w:rsidRPr="00B27305" w:rsidRDefault="00000000">
            <w:pPr>
              <w:pStyle w:val="rowtabella0"/>
            </w:pPr>
            <w:r w:rsidRPr="00B27305">
              <w:t>ZAVATTARELLO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39E9F" w14:textId="77777777" w:rsidR="00E111A7" w:rsidRPr="00B27305" w:rsidRDefault="00000000">
            <w:pPr>
              <w:pStyle w:val="rowtabella0"/>
            </w:pPr>
            <w:r w:rsidRPr="00B27305">
              <w:t>FOLGORE U.S.D.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8FF72"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C8F69" w14:textId="77777777" w:rsidR="00E111A7" w:rsidRPr="00B27305" w:rsidRDefault="00000000">
            <w:pPr>
              <w:pStyle w:val="rowtabella0"/>
              <w:jc w:val="center"/>
            </w:pPr>
            <w:r w:rsidRPr="00B27305">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65E33" w14:textId="77777777" w:rsidR="00E111A7" w:rsidRPr="00B27305" w:rsidRDefault="00E111A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8A70F" w14:textId="77777777" w:rsidR="00E111A7" w:rsidRPr="00B27305" w:rsidRDefault="00E111A7">
            <w:pPr>
              <w:rPr>
                <w:sz w:val="20"/>
              </w:rPr>
            </w:pPr>
          </w:p>
        </w:tc>
      </w:tr>
    </w:tbl>
    <w:p w14:paraId="278FE4E5" w14:textId="77777777" w:rsidR="00E111A7" w:rsidRPr="00B27305" w:rsidRDefault="00E111A7">
      <w:pPr>
        <w:pStyle w:val="breakline"/>
        <w:divId w:val="508327518"/>
      </w:pPr>
    </w:p>
    <w:p w14:paraId="564CE88D" w14:textId="77777777" w:rsidR="00E111A7" w:rsidRPr="00B27305" w:rsidRDefault="00E111A7">
      <w:pPr>
        <w:pStyle w:val="breakline"/>
        <w:divId w:val="508327518"/>
      </w:pPr>
    </w:p>
    <w:p w14:paraId="5F824E60" w14:textId="77777777" w:rsidR="00E111A7" w:rsidRPr="00B27305" w:rsidRDefault="00000000">
      <w:pPr>
        <w:pStyle w:val="titoloprinc"/>
        <w:divId w:val="508327518"/>
      </w:pPr>
      <w:r w:rsidRPr="00B27305">
        <w:t>RISULTATI</w:t>
      </w:r>
    </w:p>
    <w:p w14:paraId="25059AF5" w14:textId="77777777" w:rsidR="00E111A7" w:rsidRPr="00B27305" w:rsidRDefault="00E111A7">
      <w:pPr>
        <w:pStyle w:val="breakline"/>
        <w:divId w:val="508327518"/>
      </w:pPr>
    </w:p>
    <w:p w14:paraId="631679ED" w14:textId="77777777" w:rsidR="00E111A7" w:rsidRPr="00B27305" w:rsidRDefault="00000000">
      <w:pPr>
        <w:pStyle w:val="sottotitolocampionato1"/>
        <w:divId w:val="508327518"/>
      </w:pPr>
      <w:r w:rsidRPr="00B27305">
        <w:t>RISULTATI UFFICIALI GARE DEL 11/02/2026</w:t>
      </w:r>
    </w:p>
    <w:p w14:paraId="70505987" w14:textId="77777777" w:rsidR="00E111A7" w:rsidRPr="00B27305" w:rsidRDefault="00000000">
      <w:pPr>
        <w:pStyle w:val="sottotitolocampionato2"/>
        <w:divId w:val="508327518"/>
      </w:pPr>
      <w:r w:rsidRPr="00B27305">
        <w:t>Si trascrivono qui di seguito i risultati ufficiali delle gare disputate</w:t>
      </w:r>
    </w:p>
    <w:p w14:paraId="5587877A" w14:textId="77777777" w:rsidR="00E111A7" w:rsidRPr="00B27305" w:rsidRDefault="00E111A7">
      <w:pPr>
        <w:pStyle w:val="breakline"/>
        <w:divId w:val="50832751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11A7" w:rsidRPr="00B27305" w14:paraId="252F836A" w14:textId="77777777">
        <w:trPr>
          <w:divId w:val="50832751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069BABE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541D7" w14:textId="77777777" w:rsidR="00E111A7" w:rsidRPr="00B27305" w:rsidRDefault="00000000">
                  <w:pPr>
                    <w:pStyle w:val="headertabella0"/>
                  </w:pPr>
                  <w:r w:rsidRPr="00B27305">
                    <w:t>GIRONE T - 3 Giornata - R</w:t>
                  </w:r>
                </w:p>
              </w:tc>
            </w:tr>
            <w:tr w:rsidR="00E111A7" w:rsidRPr="00B27305" w14:paraId="1211EBE2"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D1D70E4" w14:textId="77777777" w:rsidR="00E111A7" w:rsidRPr="00B27305" w:rsidRDefault="00000000">
                  <w:pPr>
                    <w:pStyle w:val="rowtabella0"/>
                  </w:pPr>
                  <w:r w:rsidRPr="00B27305">
                    <w:t>HUNION TORREVILLESE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809D5E" w14:textId="77777777" w:rsidR="00E111A7" w:rsidRPr="00B27305" w:rsidRDefault="00000000">
                  <w:pPr>
                    <w:pStyle w:val="rowtabella0"/>
                  </w:pPr>
                  <w:r w:rsidRPr="00B27305">
                    <w:t>- CERTOSA DI PAVIA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21DE04" w14:textId="77777777" w:rsidR="00E111A7" w:rsidRPr="00B27305" w:rsidRDefault="00000000">
                  <w:pPr>
                    <w:pStyle w:val="rowtabella0"/>
                    <w:jc w:val="center"/>
                  </w:pPr>
                  <w:r w:rsidRPr="00B27305">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4F0224" w14:textId="77777777" w:rsidR="00E111A7" w:rsidRPr="00B27305" w:rsidRDefault="00000000">
                  <w:pPr>
                    <w:pStyle w:val="rowtabella0"/>
                    <w:jc w:val="center"/>
                  </w:pPr>
                  <w:r w:rsidRPr="00B27305">
                    <w:t>W</w:t>
                  </w:r>
                </w:p>
              </w:tc>
            </w:tr>
          </w:tbl>
          <w:p w14:paraId="5492F78B" w14:textId="77777777" w:rsidR="00E111A7" w:rsidRPr="00B27305" w:rsidRDefault="00E111A7"/>
        </w:tc>
      </w:tr>
    </w:tbl>
    <w:p w14:paraId="2AD12CE9" w14:textId="77777777" w:rsidR="00E111A7" w:rsidRPr="00B27305" w:rsidRDefault="00E111A7">
      <w:pPr>
        <w:pStyle w:val="breakline"/>
        <w:divId w:val="508327518"/>
      </w:pPr>
    </w:p>
    <w:p w14:paraId="35B4B159" w14:textId="77777777" w:rsidR="00E111A7" w:rsidRPr="00B27305" w:rsidRDefault="00E111A7">
      <w:pPr>
        <w:pStyle w:val="breakline"/>
        <w:divId w:val="508327518"/>
      </w:pPr>
    </w:p>
    <w:p w14:paraId="177143FF" w14:textId="77777777" w:rsidR="00B27305" w:rsidRDefault="00B27305">
      <w:pPr>
        <w:pStyle w:val="sottotitolocampionato1"/>
        <w:divId w:val="508327518"/>
      </w:pPr>
    </w:p>
    <w:p w14:paraId="131A7463" w14:textId="77777777" w:rsidR="00B27305" w:rsidRDefault="00B27305">
      <w:pPr>
        <w:pStyle w:val="sottotitolocampionato1"/>
        <w:divId w:val="508327518"/>
      </w:pPr>
    </w:p>
    <w:p w14:paraId="1C9028BA" w14:textId="77777777" w:rsidR="00B27305" w:rsidRDefault="00B27305">
      <w:pPr>
        <w:pStyle w:val="sottotitolocampionato1"/>
        <w:divId w:val="508327518"/>
      </w:pPr>
    </w:p>
    <w:p w14:paraId="33F04F07" w14:textId="77777777" w:rsidR="00B27305" w:rsidRDefault="00B27305">
      <w:pPr>
        <w:pStyle w:val="sottotitolocampionato1"/>
        <w:divId w:val="508327518"/>
      </w:pPr>
    </w:p>
    <w:p w14:paraId="22AED1E1" w14:textId="77777777" w:rsidR="00B27305" w:rsidRDefault="00B27305">
      <w:pPr>
        <w:pStyle w:val="sottotitolocampionato1"/>
        <w:divId w:val="508327518"/>
      </w:pPr>
    </w:p>
    <w:p w14:paraId="1B517169" w14:textId="77777777" w:rsidR="00B27305" w:rsidRDefault="00B27305">
      <w:pPr>
        <w:pStyle w:val="sottotitolocampionato1"/>
        <w:divId w:val="508327518"/>
      </w:pPr>
    </w:p>
    <w:p w14:paraId="700480D7" w14:textId="27B6651A" w:rsidR="00E111A7" w:rsidRPr="00B27305" w:rsidRDefault="00000000">
      <w:pPr>
        <w:pStyle w:val="sottotitolocampionato1"/>
        <w:divId w:val="508327518"/>
      </w:pPr>
      <w:r w:rsidRPr="00B27305">
        <w:lastRenderedPageBreak/>
        <w:t>RISULTATI UFFICIALI GARE DEL 08/02/2026</w:t>
      </w:r>
    </w:p>
    <w:p w14:paraId="77CFAC51" w14:textId="77777777" w:rsidR="00E111A7" w:rsidRPr="00B27305" w:rsidRDefault="00000000">
      <w:pPr>
        <w:pStyle w:val="sottotitolocampionato2"/>
        <w:divId w:val="508327518"/>
      </w:pPr>
      <w:r w:rsidRPr="00B27305">
        <w:t>Si trascrivono qui di seguito i risultati ufficiali delle gare disputate</w:t>
      </w:r>
    </w:p>
    <w:p w14:paraId="75129523" w14:textId="77777777" w:rsidR="00E111A7" w:rsidRPr="00B27305" w:rsidRDefault="00E111A7">
      <w:pPr>
        <w:pStyle w:val="breakline"/>
        <w:divId w:val="50832751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111A7" w:rsidRPr="00B27305" w14:paraId="127942A3" w14:textId="77777777">
        <w:trPr>
          <w:divId w:val="50832751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70EDB68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04757" w14:textId="77777777" w:rsidR="00E111A7" w:rsidRPr="00B27305" w:rsidRDefault="00000000">
                  <w:pPr>
                    <w:pStyle w:val="headertabella0"/>
                  </w:pPr>
                  <w:r w:rsidRPr="00B27305">
                    <w:t>GIRONE T - 5 Giornata - R</w:t>
                  </w:r>
                </w:p>
              </w:tc>
            </w:tr>
            <w:tr w:rsidR="00E111A7" w:rsidRPr="00B27305" w14:paraId="0ABB06D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808F1E" w14:textId="77777777" w:rsidR="00E111A7" w:rsidRPr="00B27305" w:rsidRDefault="00000000">
                  <w:pPr>
                    <w:pStyle w:val="rowtabella0"/>
                  </w:pPr>
                  <w:r w:rsidRPr="00B27305">
                    <w:t>GAMBOLO A.C.D.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F5AB9" w14:textId="77777777" w:rsidR="00E111A7" w:rsidRPr="00B27305" w:rsidRDefault="00000000">
                  <w:pPr>
                    <w:pStyle w:val="rowtabella0"/>
                  </w:pPr>
                  <w:r w:rsidRPr="00B27305">
                    <w:t>- CB ACADEMY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484978" w14:textId="77777777" w:rsidR="00E111A7" w:rsidRPr="00B27305" w:rsidRDefault="00000000">
                  <w:pPr>
                    <w:pStyle w:val="rowtabella0"/>
                    <w:jc w:val="center"/>
                  </w:pPr>
                  <w:r w:rsidRPr="00B27305">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374766" w14:textId="77777777" w:rsidR="00E111A7" w:rsidRPr="00B27305" w:rsidRDefault="00000000">
                  <w:pPr>
                    <w:pStyle w:val="rowtabella0"/>
                    <w:jc w:val="center"/>
                  </w:pPr>
                  <w:r w:rsidRPr="00B27305">
                    <w:t> </w:t>
                  </w:r>
                </w:p>
              </w:tc>
            </w:tr>
            <w:tr w:rsidR="00E111A7" w:rsidRPr="00B27305" w14:paraId="16C965D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0270CC" w14:textId="77777777" w:rsidR="00E111A7" w:rsidRPr="00B27305" w:rsidRDefault="00000000">
                  <w:pPr>
                    <w:pStyle w:val="rowtabella0"/>
                  </w:pPr>
                  <w:r w:rsidRPr="00B27305">
                    <w:t>GRAVELLONESE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AE2444" w14:textId="77777777" w:rsidR="00E111A7" w:rsidRPr="00B27305" w:rsidRDefault="00000000">
                  <w:pPr>
                    <w:pStyle w:val="rowtabella0"/>
                  </w:pPr>
                  <w:r w:rsidRPr="00B27305">
                    <w:t>- CILAVEGNA OLIMPIC95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B21C98" w14:textId="77777777" w:rsidR="00E111A7" w:rsidRPr="00B27305" w:rsidRDefault="00000000">
                  <w:pPr>
                    <w:pStyle w:val="rowtabella0"/>
                    <w:jc w:val="center"/>
                  </w:pPr>
                  <w:r w:rsidRPr="00B27305">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FFCF87" w14:textId="77777777" w:rsidR="00E111A7" w:rsidRPr="00B27305" w:rsidRDefault="00000000">
                  <w:pPr>
                    <w:pStyle w:val="rowtabella0"/>
                    <w:jc w:val="center"/>
                  </w:pPr>
                  <w:r w:rsidRPr="00B27305">
                    <w:t> </w:t>
                  </w:r>
                </w:p>
              </w:tc>
            </w:tr>
            <w:tr w:rsidR="00E111A7" w:rsidRPr="00B27305" w14:paraId="23E203C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55470B" w14:textId="77777777" w:rsidR="00E111A7" w:rsidRPr="00B27305" w:rsidRDefault="00000000">
                  <w:pPr>
                    <w:pStyle w:val="rowtabella0"/>
                  </w:pPr>
                  <w:r w:rsidRPr="00B27305">
                    <w:t>GUINZANO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934B96" w14:textId="77777777" w:rsidR="00E111A7" w:rsidRPr="00B27305" w:rsidRDefault="00000000">
                  <w:pPr>
                    <w:pStyle w:val="rowtabella0"/>
                  </w:pPr>
                  <w:r w:rsidRPr="00B27305">
                    <w:t>- CERTOSA DI PAVIA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C78420" w14:textId="77777777" w:rsidR="00E111A7" w:rsidRPr="00B27305" w:rsidRDefault="00000000">
                  <w:pPr>
                    <w:pStyle w:val="rowtabella0"/>
                    <w:jc w:val="center"/>
                  </w:pPr>
                  <w:r w:rsidRPr="00B27305">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246FCE" w14:textId="77777777" w:rsidR="00E111A7" w:rsidRPr="00B27305" w:rsidRDefault="00000000">
                  <w:pPr>
                    <w:pStyle w:val="rowtabella0"/>
                    <w:jc w:val="center"/>
                  </w:pPr>
                  <w:r w:rsidRPr="00B27305">
                    <w:t> </w:t>
                  </w:r>
                </w:p>
              </w:tc>
            </w:tr>
            <w:tr w:rsidR="00E111A7" w:rsidRPr="00B27305" w14:paraId="40D85EF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B8EB1A" w14:textId="77777777" w:rsidR="00E111A7" w:rsidRPr="00B27305" w:rsidRDefault="00000000">
                  <w:pPr>
                    <w:pStyle w:val="rowtabella0"/>
                  </w:pPr>
                  <w:r w:rsidRPr="00B27305">
                    <w:t>HUNION TORREVILLESE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200230" w14:textId="77777777" w:rsidR="00E111A7" w:rsidRPr="00B27305" w:rsidRDefault="00000000">
                  <w:pPr>
                    <w:pStyle w:val="rowtabella0"/>
                  </w:pPr>
                  <w:r w:rsidRPr="00B27305">
                    <w:t>- VIRTUS LOMELLINA G.S.D.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00B8B1" w14:textId="77777777" w:rsidR="00E111A7" w:rsidRPr="00B27305" w:rsidRDefault="00000000">
                  <w:pPr>
                    <w:pStyle w:val="rowtabella0"/>
                    <w:jc w:val="center"/>
                  </w:pPr>
                  <w:r w:rsidRPr="00B27305">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BA1C31" w14:textId="77777777" w:rsidR="00E111A7" w:rsidRPr="00B27305" w:rsidRDefault="00000000">
                  <w:pPr>
                    <w:pStyle w:val="rowtabella0"/>
                    <w:jc w:val="center"/>
                  </w:pPr>
                  <w:r w:rsidRPr="00B27305">
                    <w:t>M</w:t>
                  </w:r>
                </w:p>
              </w:tc>
            </w:tr>
            <w:tr w:rsidR="00E111A7" w:rsidRPr="00B27305" w14:paraId="2B17CA2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C0EBEC" w14:textId="77777777" w:rsidR="00E111A7" w:rsidRPr="00B27305" w:rsidRDefault="00000000">
                  <w:pPr>
                    <w:pStyle w:val="rowtabella0"/>
                  </w:pPr>
                  <w:r w:rsidRPr="00B27305">
                    <w:t>LOMELLO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2798AC" w14:textId="77777777" w:rsidR="00E111A7" w:rsidRPr="00B27305" w:rsidRDefault="00000000">
                  <w:pPr>
                    <w:pStyle w:val="rowtabella0"/>
                  </w:pPr>
                  <w:r w:rsidRPr="00B27305">
                    <w:t>- BEREGUARDO 1951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18D374" w14:textId="77777777" w:rsidR="00E111A7" w:rsidRPr="00B27305" w:rsidRDefault="00000000">
                  <w:pPr>
                    <w:pStyle w:val="rowtabella0"/>
                    <w:jc w:val="center"/>
                  </w:pPr>
                  <w:r w:rsidRPr="00B27305">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74E23A" w14:textId="77777777" w:rsidR="00E111A7" w:rsidRPr="00B27305" w:rsidRDefault="00000000">
                  <w:pPr>
                    <w:pStyle w:val="rowtabella0"/>
                    <w:jc w:val="center"/>
                  </w:pPr>
                  <w:r w:rsidRPr="00B27305">
                    <w:t> </w:t>
                  </w:r>
                </w:p>
              </w:tc>
            </w:tr>
            <w:tr w:rsidR="00E111A7" w:rsidRPr="00B27305" w14:paraId="6D40A13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B2F00B" w14:textId="77777777" w:rsidR="00E111A7" w:rsidRPr="00B27305" w:rsidRDefault="00000000">
                  <w:pPr>
                    <w:pStyle w:val="rowtabella0"/>
                  </w:pPr>
                  <w:r w:rsidRPr="00B27305">
                    <w:t>PRO FERRERA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AFA079" w14:textId="77777777" w:rsidR="00E111A7" w:rsidRPr="00B27305" w:rsidRDefault="00000000">
                  <w:pPr>
                    <w:pStyle w:val="rowtabella0"/>
                  </w:pPr>
                  <w:r w:rsidRPr="00B27305">
                    <w:t>- GROPELLO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AC30ED" w14:textId="77777777" w:rsidR="00E111A7" w:rsidRPr="00B27305" w:rsidRDefault="00000000">
                  <w:pPr>
                    <w:pStyle w:val="rowtabella0"/>
                    <w:jc w:val="center"/>
                  </w:pPr>
                  <w:r w:rsidRPr="00B27305">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DDCE50" w14:textId="77777777" w:rsidR="00E111A7" w:rsidRPr="00B27305" w:rsidRDefault="00000000">
                  <w:pPr>
                    <w:pStyle w:val="rowtabella0"/>
                    <w:jc w:val="center"/>
                  </w:pPr>
                  <w:r w:rsidRPr="00B27305">
                    <w:t> </w:t>
                  </w:r>
                </w:p>
              </w:tc>
            </w:tr>
            <w:tr w:rsidR="00E111A7" w:rsidRPr="00B27305" w14:paraId="157F85D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757FC3" w14:textId="77777777" w:rsidR="00E111A7" w:rsidRPr="00B27305" w:rsidRDefault="00000000">
                  <w:pPr>
                    <w:pStyle w:val="rowtabella0"/>
                  </w:pPr>
                  <w:r w:rsidRPr="00B27305">
                    <w:t>REAL TORRE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B35274" w14:textId="77777777" w:rsidR="00E111A7" w:rsidRPr="00B27305" w:rsidRDefault="00000000">
                  <w:pPr>
                    <w:pStyle w:val="rowtabella0"/>
                  </w:pPr>
                  <w:r w:rsidRPr="00B27305">
                    <w:t>- NUOVA OLYMPIA DORNO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6EF439" w14:textId="77777777" w:rsidR="00E111A7" w:rsidRPr="00B27305" w:rsidRDefault="00000000">
                  <w:pPr>
                    <w:pStyle w:val="rowtabella0"/>
                    <w:jc w:val="center"/>
                  </w:pPr>
                  <w:r w:rsidRPr="00B27305">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9BFE81" w14:textId="77777777" w:rsidR="00E111A7" w:rsidRPr="00B27305" w:rsidRDefault="00000000">
                  <w:pPr>
                    <w:pStyle w:val="rowtabella0"/>
                    <w:jc w:val="center"/>
                  </w:pPr>
                  <w:r w:rsidRPr="00B27305">
                    <w:t> </w:t>
                  </w:r>
                </w:p>
              </w:tc>
            </w:tr>
            <w:tr w:rsidR="00E111A7" w:rsidRPr="00B27305" w14:paraId="27E1093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3F3172" w14:textId="77777777" w:rsidR="00E111A7" w:rsidRPr="00B27305" w:rsidRDefault="00000000">
                  <w:pPr>
                    <w:pStyle w:val="rowtabella0"/>
                  </w:pPr>
                  <w:r w:rsidRPr="00B27305">
                    <w:t>VELLEZZO BELLINI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58CB2B" w14:textId="77777777" w:rsidR="00E111A7" w:rsidRPr="00B27305" w:rsidRDefault="00000000">
                  <w:pPr>
                    <w:pStyle w:val="rowtabella0"/>
                  </w:pPr>
                  <w:r w:rsidRPr="00B27305">
                    <w:t>- BORGO SAN SIRO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76E18C" w14:textId="77777777" w:rsidR="00E111A7" w:rsidRPr="00B27305" w:rsidRDefault="00000000">
                  <w:pPr>
                    <w:pStyle w:val="rowtabella0"/>
                    <w:jc w:val="center"/>
                  </w:pPr>
                  <w:r w:rsidRPr="00B27305">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B7A927" w14:textId="77777777" w:rsidR="00E111A7" w:rsidRPr="00B27305" w:rsidRDefault="00000000">
                  <w:pPr>
                    <w:pStyle w:val="rowtabella0"/>
                    <w:jc w:val="center"/>
                  </w:pPr>
                  <w:r w:rsidRPr="00B27305">
                    <w:t> </w:t>
                  </w:r>
                </w:p>
              </w:tc>
            </w:tr>
          </w:tbl>
          <w:p w14:paraId="7F2B9131" w14:textId="77777777" w:rsidR="00E111A7" w:rsidRPr="00B27305" w:rsidRDefault="00E111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2758996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DFB90" w14:textId="77777777" w:rsidR="00E111A7" w:rsidRPr="00B27305" w:rsidRDefault="00000000">
                  <w:pPr>
                    <w:pStyle w:val="headertabella0"/>
                  </w:pPr>
                  <w:r w:rsidRPr="00B27305">
                    <w:t>GIRONE U - 5 Giornata - R</w:t>
                  </w:r>
                </w:p>
              </w:tc>
            </w:tr>
            <w:tr w:rsidR="00E111A7" w:rsidRPr="00B27305" w14:paraId="715704C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01F94F" w14:textId="77777777" w:rsidR="00E111A7" w:rsidRPr="00B27305" w:rsidRDefault="00000000">
                  <w:pPr>
                    <w:pStyle w:val="rowtabella0"/>
                  </w:pPr>
                  <w:r w:rsidRPr="00B27305">
                    <w:t>CERANOVA FOOTBALL U.S.D.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C60CF7" w14:textId="77777777" w:rsidR="00E111A7" w:rsidRPr="00B27305" w:rsidRDefault="00000000">
                  <w:pPr>
                    <w:pStyle w:val="rowtabella0"/>
                  </w:pPr>
                  <w:r w:rsidRPr="00B27305">
                    <w:t>- FOLGORE U.S.D.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C1B3A" w14:textId="77777777" w:rsidR="00E111A7" w:rsidRPr="00B27305" w:rsidRDefault="00000000">
                  <w:pPr>
                    <w:pStyle w:val="rowtabella0"/>
                    <w:jc w:val="center"/>
                  </w:pPr>
                  <w:r w:rsidRPr="00B27305">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DD3C16" w14:textId="77777777" w:rsidR="00E111A7" w:rsidRPr="00B27305" w:rsidRDefault="00000000">
                  <w:pPr>
                    <w:pStyle w:val="rowtabella0"/>
                    <w:jc w:val="center"/>
                  </w:pPr>
                  <w:r w:rsidRPr="00B27305">
                    <w:t> </w:t>
                  </w:r>
                </w:p>
              </w:tc>
            </w:tr>
            <w:tr w:rsidR="00E111A7" w:rsidRPr="00B27305" w14:paraId="2894B2B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5F8955" w14:textId="77777777" w:rsidR="00E111A7" w:rsidRPr="00B27305" w:rsidRDefault="00000000">
                  <w:pPr>
                    <w:pStyle w:val="rowtabella0"/>
                  </w:pPr>
                  <w:r w:rsidRPr="00B27305">
                    <w:t>OLIMPYA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245487" w14:textId="77777777" w:rsidR="00E111A7" w:rsidRPr="00B27305" w:rsidRDefault="00000000">
                  <w:pPr>
                    <w:pStyle w:val="rowtabella0"/>
                  </w:pPr>
                  <w:r w:rsidRPr="00B27305">
                    <w:t>- AUDAX TRAVACO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CB7FEF" w14:textId="77777777" w:rsidR="00E111A7" w:rsidRPr="00B27305" w:rsidRDefault="00000000">
                  <w:pPr>
                    <w:pStyle w:val="rowtabella0"/>
                    <w:jc w:val="center"/>
                  </w:pPr>
                  <w:r w:rsidRPr="00B27305">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F7B2D7" w14:textId="77777777" w:rsidR="00E111A7" w:rsidRPr="00B27305" w:rsidRDefault="00000000">
                  <w:pPr>
                    <w:pStyle w:val="rowtabella0"/>
                    <w:jc w:val="center"/>
                  </w:pPr>
                  <w:r w:rsidRPr="00B27305">
                    <w:t> </w:t>
                  </w:r>
                </w:p>
              </w:tc>
            </w:tr>
            <w:tr w:rsidR="00E111A7" w:rsidRPr="00B27305" w14:paraId="6CFD3A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99747E" w14:textId="77777777" w:rsidR="00E111A7" w:rsidRPr="00B27305" w:rsidRDefault="00000000">
                  <w:pPr>
                    <w:pStyle w:val="rowtabella0"/>
                  </w:pPr>
                  <w:r w:rsidRPr="00B27305">
                    <w:t>ORATORIO DON BOSCO USD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16E754" w14:textId="77777777" w:rsidR="00E111A7" w:rsidRPr="00B27305" w:rsidRDefault="00000000">
                  <w:pPr>
                    <w:pStyle w:val="rowtabella0"/>
                  </w:pPr>
                  <w:r w:rsidRPr="00B27305">
                    <w:t>- VALLONE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B56E88" w14:textId="77777777" w:rsidR="00E111A7" w:rsidRPr="00B27305" w:rsidRDefault="00000000">
                  <w:pPr>
                    <w:pStyle w:val="rowtabella0"/>
                    <w:jc w:val="center"/>
                  </w:pPr>
                  <w:r w:rsidRPr="00B27305">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5E62B3" w14:textId="77777777" w:rsidR="00E111A7" w:rsidRPr="00B27305" w:rsidRDefault="00000000">
                  <w:pPr>
                    <w:pStyle w:val="rowtabella0"/>
                    <w:jc w:val="center"/>
                  </w:pPr>
                  <w:r w:rsidRPr="00B27305">
                    <w:t> </w:t>
                  </w:r>
                </w:p>
              </w:tc>
            </w:tr>
            <w:tr w:rsidR="00E111A7" w:rsidRPr="00B27305" w14:paraId="504250B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B19A0C" w14:textId="77777777" w:rsidR="00E111A7" w:rsidRPr="00B27305" w:rsidRDefault="00000000">
                  <w:pPr>
                    <w:pStyle w:val="rowtabella0"/>
                  </w:pPr>
                  <w:r w:rsidRPr="00B27305">
                    <w:t>PENAROL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6F99B3" w14:textId="77777777" w:rsidR="00E111A7" w:rsidRPr="00B27305" w:rsidRDefault="00000000">
                  <w:pPr>
                    <w:pStyle w:val="rowtabella0"/>
                  </w:pPr>
                  <w:r w:rsidRPr="00B27305">
                    <w:t>- MIRABELLO 1957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682B9C" w14:textId="77777777" w:rsidR="00E111A7" w:rsidRPr="00B27305" w:rsidRDefault="00000000">
                  <w:pPr>
                    <w:pStyle w:val="rowtabella0"/>
                    <w:jc w:val="center"/>
                  </w:pPr>
                  <w:r w:rsidRPr="00B27305">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5DF9BB" w14:textId="77777777" w:rsidR="00E111A7" w:rsidRPr="00B27305" w:rsidRDefault="00000000">
                  <w:pPr>
                    <w:pStyle w:val="rowtabella0"/>
                    <w:jc w:val="center"/>
                  </w:pPr>
                  <w:r w:rsidRPr="00B27305">
                    <w:t> </w:t>
                  </w:r>
                </w:p>
              </w:tc>
            </w:tr>
            <w:tr w:rsidR="00E111A7" w:rsidRPr="00B27305" w14:paraId="0007BB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1FC896" w14:textId="77777777" w:rsidR="00E111A7" w:rsidRPr="00B27305" w:rsidRDefault="00000000">
                  <w:pPr>
                    <w:pStyle w:val="rowtabella0"/>
                  </w:pPr>
                  <w:r w:rsidRPr="00B27305">
                    <w:t>REAL VIDIGULFO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5EF43E" w14:textId="77777777" w:rsidR="00E111A7" w:rsidRPr="00B27305" w:rsidRDefault="00000000">
                  <w:pPr>
                    <w:pStyle w:val="rowtabella0"/>
                  </w:pPr>
                  <w:r w:rsidRPr="00B27305">
                    <w:t>- MONTEBELLO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CCA885" w14:textId="77777777" w:rsidR="00E111A7" w:rsidRPr="00B27305" w:rsidRDefault="00000000">
                  <w:pPr>
                    <w:pStyle w:val="rowtabella0"/>
                    <w:jc w:val="center"/>
                  </w:pPr>
                  <w:r w:rsidRPr="00B27305">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69C06B" w14:textId="77777777" w:rsidR="00E111A7" w:rsidRPr="00B27305" w:rsidRDefault="00000000">
                  <w:pPr>
                    <w:pStyle w:val="rowtabella0"/>
                    <w:jc w:val="center"/>
                  </w:pPr>
                  <w:r w:rsidRPr="00B27305">
                    <w:t> </w:t>
                  </w:r>
                </w:p>
              </w:tc>
            </w:tr>
            <w:tr w:rsidR="00E111A7" w:rsidRPr="00B27305" w14:paraId="3F1A83D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ABA73E" w14:textId="77777777" w:rsidR="00E111A7" w:rsidRPr="00B27305" w:rsidRDefault="00000000">
                  <w:pPr>
                    <w:pStyle w:val="rowtabella0"/>
                  </w:pPr>
                  <w:r w:rsidRPr="00B27305">
                    <w:t>RONDINE 1924 BELGIOIOSO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3BC1CE" w14:textId="77777777" w:rsidR="00E111A7" w:rsidRPr="00B27305" w:rsidRDefault="00000000">
                  <w:pPr>
                    <w:pStyle w:val="rowtabella0"/>
                  </w:pPr>
                  <w:r w:rsidRPr="00B27305">
                    <w:t>- VISTARINO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86B981" w14:textId="77777777" w:rsidR="00E111A7" w:rsidRPr="00B27305" w:rsidRDefault="00000000">
                  <w:pPr>
                    <w:pStyle w:val="rowtabella0"/>
                    <w:jc w:val="center"/>
                  </w:pPr>
                  <w:r w:rsidRPr="00B27305">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875026" w14:textId="77777777" w:rsidR="00E111A7" w:rsidRPr="00B27305" w:rsidRDefault="00000000">
                  <w:pPr>
                    <w:pStyle w:val="rowtabella0"/>
                    <w:jc w:val="center"/>
                  </w:pPr>
                  <w:r w:rsidRPr="00B27305">
                    <w:t> </w:t>
                  </w:r>
                </w:p>
              </w:tc>
            </w:tr>
            <w:tr w:rsidR="00E111A7" w:rsidRPr="00B27305" w14:paraId="0C060B8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3FC3BD" w14:textId="77777777" w:rsidR="00E111A7" w:rsidRPr="00B27305" w:rsidRDefault="00000000">
                  <w:pPr>
                    <w:pStyle w:val="rowtabella0"/>
                  </w:pPr>
                  <w:r w:rsidRPr="00B27305">
                    <w:t>VAL VERSA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4514A8" w14:textId="77777777" w:rsidR="00E111A7" w:rsidRPr="00B27305" w:rsidRDefault="00000000">
                  <w:pPr>
                    <w:pStyle w:val="rowtabella0"/>
                  </w:pPr>
                  <w:r w:rsidRPr="00B27305">
                    <w:t>- SAN MARTINO G.S.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36598E" w14:textId="77777777" w:rsidR="00E111A7" w:rsidRPr="00B27305" w:rsidRDefault="00000000">
                  <w:pPr>
                    <w:pStyle w:val="rowtabella0"/>
                    <w:jc w:val="center"/>
                  </w:pPr>
                  <w:r w:rsidRPr="00B27305">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168556" w14:textId="77777777" w:rsidR="00E111A7" w:rsidRPr="00B27305" w:rsidRDefault="00000000">
                  <w:pPr>
                    <w:pStyle w:val="rowtabella0"/>
                    <w:jc w:val="center"/>
                  </w:pPr>
                  <w:r w:rsidRPr="00B27305">
                    <w:t> </w:t>
                  </w:r>
                </w:p>
              </w:tc>
            </w:tr>
            <w:tr w:rsidR="00E111A7" w:rsidRPr="00B27305" w14:paraId="3AFF87B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F551B2" w14:textId="77777777" w:rsidR="00E111A7" w:rsidRPr="00B27305" w:rsidRDefault="00000000">
                  <w:pPr>
                    <w:pStyle w:val="rowtabella0"/>
                  </w:pPr>
                  <w:r w:rsidRPr="00B27305">
                    <w:t>ZAVATTARELLO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4C0C15" w14:textId="77777777" w:rsidR="00E111A7" w:rsidRPr="00B27305" w:rsidRDefault="00000000">
                  <w:pPr>
                    <w:pStyle w:val="rowtabella0"/>
                  </w:pPr>
                  <w:r w:rsidRPr="00B27305">
                    <w:t>- CORTEOLONESE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8431D" w14:textId="77777777" w:rsidR="00E111A7" w:rsidRPr="00B27305" w:rsidRDefault="00000000">
                  <w:pPr>
                    <w:pStyle w:val="rowtabella0"/>
                    <w:jc w:val="center"/>
                  </w:pPr>
                  <w:r w:rsidRPr="00B27305">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B3A64C" w14:textId="77777777" w:rsidR="00E111A7" w:rsidRPr="00B27305" w:rsidRDefault="00000000">
                  <w:pPr>
                    <w:pStyle w:val="rowtabella0"/>
                    <w:jc w:val="center"/>
                  </w:pPr>
                  <w:r w:rsidRPr="00B27305">
                    <w:t> </w:t>
                  </w:r>
                </w:p>
              </w:tc>
            </w:tr>
          </w:tbl>
          <w:p w14:paraId="7805D2EA" w14:textId="77777777" w:rsidR="00E111A7" w:rsidRPr="00B27305" w:rsidRDefault="00E111A7"/>
        </w:tc>
      </w:tr>
    </w:tbl>
    <w:p w14:paraId="50FE22C8" w14:textId="77777777" w:rsidR="00E111A7" w:rsidRPr="00B27305" w:rsidRDefault="00E111A7">
      <w:pPr>
        <w:pStyle w:val="breakline"/>
        <w:divId w:val="508327518"/>
      </w:pPr>
    </w:p>
    <w:p w14:paraId="40893C01" w14:textId="77777777" w:rsidR="00E111A7" w:rsidRPr="00B27305" w:rsidRDefault="00E111A7">
      <w:pPr>
        <w:pStyle w:val="breakline"/>
        <w:divId w:val="508327518"/>
      </w:pPr>
    </w:p>
    <w:p w14:paraId="6BCFDB09" w14:textId="77777777" w:rsidR="00E111A7" w:rsidRPr="00B27305" w:rsidRDefault="00000000">
      <w:pPr>
        <w:pStyle w:val="titoloprinc"/>
        <w:divId w:val="508327518"/>
      </w:pPr>
      <w:r w:rsidRPr="00B27305">
        <w:t>GIUDICE SPORTIVO</w:t>
      </w:r>
    </w:p>
    <w:p w14:paraId="2012DEF5" w14:textId="77777777" w:rsidR="00E111A7" w:rsidRPr="00B27305" w:rsidRDefault="00000000">
      <w:pPr>
        <w:pStyle w:val="diffida"/>
        <w:divId w:val="508327518"/>
      </w:pPr>
      <w:r w:rsidRPr="00B27305">
        <w:t>I Sigg. Dott. Venanzio Moroni, Giudice Sportivo, Avv. Andrea Bovone, Sostituto Giudice Sportivo, Sig. Alessio Negri, Rappresentante AIA, nella seduta odierna hanno adottato le decisioni che di seguito integralmente si riportano:</w:t>
      </w:r>
    </w:p>
    <w:p w14:paraId="0F002C0E" w14:textId="77777777" w:rsidR="00E111A7" w:rsidRPr="00B27305" w:rsidRDefault="00000000">
      <w:pPr>
        <w:pStyle w:val="titolo10"/>
        <w:divId w:val="508327518"/>
      </w:pPr>
      <w:r w:rsidRPr="00B27305">
        <w:t xml:space="preserve">GARE DEL 8/ 2/2026 </w:t>
      </w:r>
    </w:p>
    <w:p w14:paraId="14A6E0C4" w14:textId="77777777" w:rsidR="00E111A7" w:rsidRPr="00B27305" w:rsidRDefault="00000000">
      <w:pPr>
        <w:pStyle w:val="titolo60"/>
        <w:divId w:val="508327518"/>
      </w:pPr>
      <w:r w:rsidRPr="00B27305">
        <w:t xml:space="preserve">DECISIONI DEL GIUDICE SPORTIVO </w:t>
      </w:r>
    </w:p>
    <w:p w14:paraId="61098436" w14:textId="77777777" w:rsidR="00E111A7" w:rsidRPr="00B27305" w:rsidRDefault="00000000">
      <w:pPr>
        <w:pStyle w:val="diffida"/>
        <w:spacing w:before="80" w:beforeAutospacing="0" w:after="40" w:afterAutospacing="0"/>
        <w:jc w:val="left"/>
        <w:divId w:val="508327518"/>
      </w:pPr>
      <w:r w:rsidRPr="00B27305">
        <w:rPr>
          <w:b/>
          <w:bCs/>
        </w:rPr>
        <w:t>gara del 8/ 2/2026 HUNION TORREVILLESE - VIRTUS LOMELLINA G.S.D.</w:t>
      </w:r>
      <w:r w:rsidRPr="00B27305">
        <w:t xml:space="preserve"> </w:t>
      </w:r>
      <w:r w:rsidRPr="00B27305">
        <w:br/>
        <w:t xml:space="preserve">La gara in oggetto non è stata disputata per impraticabilità del campo. Si dispone la riprogrammazione della stessa, demandandone l'organizzazione a cura della Delegazione scrivente </w:t>
      </w:r>
    </w:p>
    <w:p w14:paraId="4521F09F" w14:textId="77777777" w:rsidR="00E111A7" w:rsidRPr="00B27305" w:rsidRDefault="00000000">
      <w:pPr>
        <w:pStyle w:val="titolo7a"/>
        <w:divId w:val="508327518"/>
      </w:pPr>
      <w:r w:rsidRPr="00B27305">
        <w:t xml:space="preserve">PROVVEDIMENTI DISCIPLINARI </w:t>
      </w:r>
    </w:p>
    <w:p w14:paraId="4218D7E8" w14:textId="77777777" w:rsidR="00E111A7" w:rsidRPr="00B27305" w:rsidRDefault="00000000">
      <w:pPr>
        <w:pStyle w:val="titolo7b"/>
        <w:divId w:val="508327518"/>
      </w:pPr>
      <w:r w:rsidRPr="00B27305">
        <w:t xml:space="preserve">In base alle risultanze degli atti ufficiali sono state deliberate le seguenti sanzioni disciplinari. </w:t>
      </w:r>
    </w:p>
    <w:p w14:paraId="4E1FB872" w14:textId="77777777" w:rsidR="00E111A7" w:rsidRPr="00B27305" w:rsidRDefault="00000000">
      <w:pPr>
        <w:pStyle w:val="titolo30"/>
        <w:divId w:val="508327518"/>
      </w:pPr>
      <w:r w:rsidRPr="00B27305">
        <w:t xml:space="preserve">SOCIETA' </w:t>
      </w:r>
    </w:p>
    <w:p w14:paraId="31F3CD19" w14:textId="77777777" w:rsidR="00E111A7" w:rsidRPr="00B27305" w:rsidRDefault="00000000">
      <w:pPr>
        <w:pStyle w:val="titolo20"/>
        <w:divId w:val="508327518"/>
      </w:pPr>
      <w:r w:rsidRPr="00B27305">
        <w:t xml:space="preserve">AMMENDA </w:t>
      </w:r>
    </w:p>
    <w:p w14:paraId="71101032" w14:textId="77777777" w:rsidR="00E111A7" w:rsidRPr="00B27305" w:rsidRDefault="00000000">
      <w:pPr>
        <w:pStyle w:val="diffida"/>
        <w:spacing w:before="80" w:beforeAutospacing="0" w:after="40" w:afterAutospacing="0"/>
        <w:jc w:val="left"/>
        <w:divId w:val="508327518"/>
      </w:pPr>
      <w:r w:rsidRPr="00B27305">
        <w:t xml:space="preserve">Euro 70,00 MIRABELLO 1957 </w:t>
      </w:r>
      <w:r w:rsidRPr="00B27305">
        <w:br/>
        <w:t xml:space="preserve">per comportamento offensivo ed irriguardoso di un proprio sostenitore nei confronti dell'arbitro </w:t>
      </w:r>
    </w:p>
    <w:p w14:paraId="104A3F62" w14:textId="77777777" w:rsidR="00E111A7" w:rsidRPr="00B27305" w:rsidRDefault="00000000">
      <w:pPr>
        <w:pStyle w:val="diffida"/>
        <w:spacing w:before="80" w:beforeAutospacing="0" w:after="40" w:afterAutospacing="0"/>
        <w:jc w:val="left"/>
        <w:divId w:val="508327518"/>
      </w:pPr>
      <w:r w:rsidRPr="00B27305">
        <w:br/>
        <w:t xml:space="preserve">Euro 60,00 GROPELLO SAN GIORGIO </w:t>
      </w:r>
      <w:r w:rsidRPr="00B27305">
        <w:br/>
        <w:t xml:space="preserve">per aver chiesto all'arbitro, a fine gara, di invertire il numero di maglia di un proprio calciatore sanzionato sul foglio di fine gara </w:t>
      </w:r>
    </w:p>
    <w:p w14:paraId="0B6E57C4" w14:textId="77777777" w:rsidR="00E111A7" w:rsidRPr="00B27305" w:rsidRDefault="00000000">
      <w:pPr>
        <w:pStyle w:val="titolo30"/>
        <w:divId w:val="508327518"/>
      </w:pPr>
      <w:r w:rsidRPr="00B27305">
        <w:t xml:space="preserve">ALLENATORI </w:t>
      </w:r>
    </w:p>
    <w:p w14:paraId="2329A06B" w14:textId="77777777" w:rsidR="00E111A7" w:rsidRPr="00B27305" w:rsidRDefault="00000000">
      <w:pPr>
        <w:pStyle w:val="titolo20"/>
        <w:divId w:val="508327518"/>
      </w:pPr>
      <w:r w:rsidRPr="00B27305">
        <w:t xml:space="preserve">SQUALIFICA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3055ECCA" w14:textId="77777777">
        <w:trPr>
          <w:divId w:val="508327518"/>
        </w:trPr>
        <w:tc>
          <w:tcPr>
            <w:tcW w:w="2200" w:type="dxa"/>
            <w:tcMar>
              <w:top w:w="20" w:type="dxa"/>
              <w:left w:w="20" w:type="dxa"/>
              <w:bottom w:w="20" w:type="dxa"/>
              <w:right w:w="20" w:type="dxa"/>
            </w:tcMar>
            <w:vAlign w:val="center"/>
            <w:hideMark/>
          </w:tcPr>
          <w:p w14:paraId="0EFBF4C7" w14:textId="77777777" w:rsidR="00E111A7" w:rsidRPr="00B27305" w:rsidRDefault="00000000">
            <w:pPr>
              <w:pStyle w:val="movimento"/>
            </w:pPr>
            <w:r w:rsidRPr="00B27305">
              <w:t>GENTILE LUIGI</w:t>
            </w:r>
          </w:p>
        </w:tc>
        <w:tc>
          <w:tcPr>
            <w:tcW w:w="2200" w:type="dxa"/>
            <w:tcMar>
              <w:top w:w="20" w:type="dxa"/>
              <w:left w:w="20" w:type="dxa"/>
              <w:bottom w:w="20" w:type="dxa"/>
              <w:right w:w="20" w:type="dxa"/>
            </w:tcMar>
            <w:vAlign w:val="center"/>
            <w:hideMark/>
          </w:tcPr>
          <w:p w14:paraId="72EA29D7" w14:textId="77777777" w:rsidR="00E111A7" w:rsidRPr="00B27305" w:rsidRDefault="00000000">
            <w:pPr>
              <w:pStyle w:val="movimento2"/>
            </w:pPr>
            <w:r w:rsidRPr="00B27305">
              <w:t xml:space="preserve">(CB ACADEMY SSD ARL) </w:t>
            </w:r>
          </w:p>
        </w:tc>
        <w:tc>
          <w:tcPr>
            <w:tcW w:w="800" w:type="dxa"/>
            <w:tcMar>
              <w:top w:w="20" w:type="dxa"/>
              <w:left w:w="20" w:type="dxa"/>
              <w:bottom w:w="20" w:type="dxa"/>
              <w:right w:w="20" w:type="dxa"/>
            </w:tcMar>
            <w:vAlign w:val="center"/>
            <w:hideMark/>
          </w:tcPr>
          <w:p w14:paraId="1C541C1D"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1C73383"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2102486" w14:textId="77777777" w:rsidR="00E111A7" w:rsidRPr="00B27305" w:rsidRDefault="00000000">
            <w:pPr>
              <w:pStyle w:val="movimento2"/>
            </w:pPr>
            <w:r w:rsidRPr="00B27305">
              <w:t> </w:t>
            </w:r>
          </w:p>
        </w:tc>
      </w:tr>
    </w:tbl>
    <w:p w14:paraId="6B69DF7E" w14:textId="77777777" w:rsidR="00E111A7" w:rsidRPr="00B27305" w:rsidRDefault="00000000">
      <w:pPr>
        <w:pStyle w:val="diffida"/>
        <w:spacing w:before="80" w:beforeAutospacing="0" w:after="40" w:afterAutospacing="0"/>
        <w:jc w:val="left"/>
        <w:divId w:val="508327518"/>
      </w:pPr>
      <w:r w:rsidRPr="00B27305">
        <w:t xml:space="preserve">per essere entrato indebitamente sul terreno di gioco protestando con frase volgare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6A2460FC" w14:textId="77777777">
        <w:trPr>
          <w:divId w:val="508327518"/>
        </w:trPr>
        <w:tc>
          <w:tcPr>
            <w:tcW w:w="2200" w:type="dxa"/>
            <w:tcMar>
              <w:top w:w="20" w:type="dxa"/>
              <w:left w:w="20" w:type="dxa"/>
              <w:bottom w:w="20" w:type="dxa"/>
              <w:right w:w="20" w:type="dxa"/>
            </w:tcMar>
            <w:vAlign w:val="center"/>
            <w:hideMark/>
          </w:tcPr>
          <w:p w14:paraId="57AFC402" w14:textId="77777777" w:rsidR="00E111A7" w:rsidRPr="00B27305" w:rsidRDefault="00000000">
            <w:pPr>
              <w:pStyle w:val="movimento"/>
            </w:pPr>
            <w:r w:rsidRPr="00B27305">
              <w:t>BERNINI STEFANO</w:t>
            </w:r>
          </w:p>
        </w:tc>
        <w:tc>
          <w:tcPr>
            <w:tcW w:w="2200" w:type="dxa"/>
            <w:tcMar>
              <w:top w:w="20" w:type="dxa"/>
              <w:left w:w="20" w:type="dxa"/>
              <w:bottom w:w="20" w:type="dxa"/>
              <w:right w:w="20" w:type="dxa"/>
            </w:tcMar>
            <w:vAlign w:val="center"/>
            <w:hideMark/>
          </w:tcPr>
          <w:p w14:paraId="0CFF5579" w14:textId="77777777" w:rsidR="00E111A7" w:rsidRPr="00B27305" w:rsidRDefault="00000000">
            <w:pPr>
              <w:pStyle w:val="movimento2"/>
            </w:pPr>
            <w:r w:rsidRPr="00B27305">
              <w:t xml:space="preserve">(FOLGORE U.S.D.) </w:t>
            </w:r>
          </w:p>
        </w:tc>
        <w:tc>
          <w:tcPr>
            <w:tcW w:w="800" w:type="dxa"/>
            <w:tcMar>
              <w:top w:w="20" w:type="dxa"/>
              <w:left w:w="20" w:type="dxa"/>
              <w:bottom w:w="20" w:type="dxa"/>
              <w:right w:w="20" w:type="dxa"/>
            </w:tcMar>
            <w:vAlign w:val="center"/>
            <w:hideMark/>
          </w:tcPr>
          <w:p w14:paraId="3A7EC724"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CAA9528"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728FAA5" w14:textId="77777777" w:rsidR="00E111A7" w:rsidRPr="00B27305" w:rsidRDefault="00000000">
            <w:pPr>
              <w:pStyle w:val="movimento2"/>
            </w:pPr>
            <w:r w:rsidRPr="00B27305">
              <w:t> </w:t>
            </w:r>
          </w:p>
        </w:tc>
      </w:tr>
    </w:tbl>
    <w:p w14:paraId="10A9839C" w14:textId="77777777" w:rsidR="00E111A7" w:rsidRPr="00B27305" w:rsidRDefault="00000000">
      <w:pPr>
        <w:pStyle w:val="diffida"/>
        <w:spacing w:before="80" w:beforeAutospacing="0" w:after="40" w:afterAutospacing="0"/>
        <w:jc w:val="left"/>
        <w:divId w:val="508327518"/>
      </w:pPr>
      <w:r w:rsidRPr="00B27305">
        <w:t xml:space="preserve">per essere uscito dalla propria area tecnica protestando nei confronti dell'arbitro </w:t>
      </w:r>
    </w:p>
    <w:p w14:paraId="522AA5E7" w14:textId="77777777" w:rsidR="00E111A7" w:rsidRPr="00B27305" w:rsidRDefault="00000000">
      <w:pPr>
        <w:pStyle w:val="titolo20"/>
        <w:divId w:val="508327518"/>
      </w:pPr>
      <w:r w:rsidRPr="00B27305">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681E1424" w14:textId="77777777">
        <w:trPr>
          <w:divId w:val="508327518"/>
        </w:trPr>
        <w:tc>
          <w:tcPr>
            <w:tcW w:w="2200" w:type="dxa"/>
            <w:tcMar>
              <w:top w:w="20" w:type="dxa"/>
              <w:left w:w="20" w:type="dxa"/>
              <w:bottom w:w="20" w:type="dxa"/>
              <w:right w:w="20" w:type="dxa"/>
            </w:tcMar>
            <w:vAlign w:val="center"/>
            <w:hideMark/>
          </w:tcPr>
          <w:p w14:paraId="492B6B87" w14:textId="77777777" w:rsidR="00E111A7" w:rsidRPr="00B27305" w:rsidRDefault="00000000">
            <w:pPr>
              <w:pStyle w:val="movimento"/>
            </w:pPr>
            <w:r w:rsidRPr="00B27305">
              <w:t>AMADEO MATTIA</w:t>
            </w:r>
          </w:p>
        </w:tc>
        <w:tc>
          <w:tcPr>
            <w:tcW w:w="2200" w:type="dxa"/>
            <w:tcMar>
              <w:top w:w="20" w:type="dxa"/>
              <w:left w:w="20" w:type="dxa"/>
              <w:bottom w:w="20" w:type="dxa"/>
              <w:right w:w="20" w:type="dxa"/>
            </w:tcMar>
            <w:vAlign w:val="center"/>
            <w:hideMark/>
          </w:tcPr>
          <w:p w14:paraId="21C9075E" w14:textId="77777777" w:rsidR="00E111A7" w:rsidRPr="00B27305" w:rsidRDefault="00000000">
            <w:pPr>
              <w:pStyle w:val="movimento2"/>
            </w:pPr>
            <w:r w:rsidRPr="00B27305">
              <w:t xml:space="preserve">(VALLONE CALCIO) </w:t>
            </w:r>
            <w:r w:rsidRPr="00B27305">
              <w:rPr>
                <w:b/>
                <w:bCs/>
                <w:sz w:val="20"/>
                <w:szCs w:val="20"/>
              </w:rPr>
              <w:t>2 gare</w:t>
            </w:r>
            <w:r w:rsidRPr="00B27305">
              <w:rPr>
                <w:sz w:val="20"/>
                <w:szCs w:val="20"/>
              </w:rPr>
              <w:t xml:space="preserve"> </w:t>
            </w:r>
          </w:p>
        </w:tc>
        <w:tc>
          <w:tcPr>
            <w:tcW w:w="800" w:type="dxa"/>
            <w:tcMar>
              <w:top w:w="20" w:type="dxa"/>
              <w:left w:w="20" w:type="dxa"/>
              <w:bottom w:w="20" w:type="dxa"/>
              <w:right w:w="20" w:type="dxa"/>
            </w:tcMar>
            <w:vAlign w:val="center"/>
            <w:hideMark/>
          </w:tcPr>
          <w:p w14:paraId="382C5526"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17CB6EE5"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26A03BB" w14:textId="77777777" w:rsidR="00E111A7" w:rsidRPr="00B27305" w:rsidRDefault="00000000">
            <w:pPr>
              <w:pStyle w:val="movimento2"/>
            </w:pPr>
            <w:r w:rsidRPr="00B27305">
              <w:t> </w:t>
            </w:r>
          </w:p>
        </w:tc>
      </w:tr>
    </w:tbl>
    <w:p w14:paraId="64F7A8FB" w14:textId="77777777" w:rsidR="00E111A7" w:rsidRPr="00B27305" w:rsidRDefault="00000000">
      <w:pPr>
        <w:pStyle w:val="titolo30"/>
        <w:divId w:val="508327518"/>
      </w:pPr>
      <w:r w:rsidRPr="00B27305">
        <w:t xml:space="preserve">CALCIATORI ESPULSI </w:t>
      </w:r>
    </w:p>
    <w:p w14:paraId="0C1A8159" w14:textId="77777777" w:rsidR="00E111A7" w:rsidRPr="00B27305" w:rsidRDefault="00000000">
      <w:pPr>
        <w:pStyle w:val="titolo20"/>
        <w:divId w:val="508327518"/>
      </w:pPr>
      <w:r w:rsidRPr="00B27305">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0F3F94B3" w14:textId="77777777">
        <w:trPr>
          <w:divId w:val="508327518"/>
        </w:trPr>
        <w:tc>
          <w:tcPr>
            <w:tcW w:w="2200" w:type="dxa"/>
            <w:tcMar>
              <w:top w:w="20" w:type="dxa"/>
              <w:left w:w="20" w:type="dxa"/>
              <w:bottom w:w="20" w:type="dxa"/>
              <w:right w:w="20" w:type="dxa"/>
            </w:tcMar>
            <w:vAlign w:val="center"/>
            <w:hideMark/>
          </w:tcPr>
          <w:p w14:paraId="6FE0F6D7" w14:textId="77777777" w:rsidR="00E111A7" w:rsidRPr="00B27305" w:rsidRDefault="00000000">
            <w:pPr>
              <w:pStyle w:val="movimento"/>
            </w:pPr>
            <w:r w:rsidRPr="00B27305">
              <w:t>NDIAYE KHADIME</w:t>
            </w:r>
          </w:p>
        </w:tc>
        <w:tc>
          <w:tcPr>
            <w:tcW w:w="2200" w:type="dxa"/>
            <w:tcMar>
              <w:top w:w="20" w:type="dxa"/>
              <w:left w:w="20" w:type="dxa"/>
              <w:bottom w:w="20" w:type="dxa"/>
              <w:right w:w="20" w:type="dxa"/>
            </w:tcMar>
            <w:vAlign w:val="center"/>
            <w:hideMark/>
          </w:tcPr>
          <w:p w14:paraId="246A8933" w14:textId="77777777" w:rsidR="00E111A7" w:rsidRPr="00B27305" w:rsidRDefault="00000000">
            <w:pPr>
              <w:pStyle w:val="movimento2"/>
            </w:pPr>
            <w:r w:rsidRPr="00B27305">
              <w:t xml:space="preserve">(CERTOSA DI PAVIA) </w:t>
            </w:r>
          </w:p>
        </w:tc>
        <w:tc>
          <w:tcPr>
            <w:tcW w:w="800" w:type="dxa"/>
            <w:tcMar>
              <w:top w:w="20" w:type="dxa"/>
              <w:left w:w="20" w:type="dxa"/>
              <w:bottom w:w="20" w:type="dxa"/>
              <w:right w:w="20" w:type="dxa"/>
            </w:tcMar>
            <w:vAlign w:val="center"/>
            <w:hideMark/>
          </w:tcPr>
          <w:p w14:paraId="261E1D01"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C4B8108"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7A20FA9" w14:textId="77777777" w:rsidR="00E111A7" w:rsidRPr="00B27305" w:rsidRDefault="00000000">
            <w:pPr>
              <w:pStyle w:val="movimento2"/>
            </w:pPr>
            <w:r w:rsidRPr="00B27305">
              <w:t> </w:t>
            </w:r>
          </w:p>
        </w:tc>
      </w:tr>
    </w:tbl>
    <w:p w14:paraId="15384363" w14:textId="77777777" w:rsidR="00E111A7" w:rsidRPr="00B27305" w:rsidRDefault="00000000">
      <w:pPr>
        <w:pStyle w:val="diffida"/>
        <w:spacing w:before="80" w:beforeAutospacing="0" w:after="40" w:afterAutospacing="0"/>
        <w:jc w:val="left"/>
        <w:divId w:val="508327518"/>
      </w:pPr>
      <w:r w:rsidRPr="00B27305">
        <w:t xml:space="preserve">per condotta ingiuriosa nei confronti dell'arbitro (art. 36, comma 1 lettera a del Codice di GS). Tentava di avvicinare minacciosamente il direttore di gara, senza riuscirvi perché trattenuto dai compagni e reiterava le ingiurie </w:t>
      </w:r>
    </w:p>
    <w:p w14:paraId="2A7DF4D3" w14:textId="77777777" w:rsidR="00E111A7" w:rsidRPr="00B27305" w:rsidRDefault="00000000">
      <w:pPr>
        <w:pStyle w:val="titolo20"/>
        <w:divId w:val="508327518"/>
      </w:pPr>
      <w:r w:rsidRPr="00B27305">
        <w:lastRenderedPageBreak/>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053AED4C" w14:textId="77777777">
        <w:trPr>
          <w:divId w:val="508327518"/>
        </w:trPr>
        <w:tc>
          <w:tcPr>
            <w:tcW w:w="2200" w:type="dxa"/>
            <w:tcMar>
              <w:top w:w="20" w:type="dxa"/>
              <w:left w:w="20" w:type="dxa"/>
              <w:bottom w:w="20" w:type="dxa"/>
              <w:right w:w="20" w:type="dxa"/>
            </w:tcMar>
            <w:vAlign w:val="center"/>
            <w:hideMark/>
          </w:tcPr>
          <w:p w14:paraId="3D25FD8C" w14:textId="77777777" w:rsidR="00E111A7" w:rsidRPr="00B27305" w:rsidRDefault="00000000">
            <w:pPr>
              <w:pStyle w:val="movimento"/>
            </w:pPr>
            <w:r w:rsidRPr="00B27305">
              <w:t>CRESCENTI RICCARDO</w:t>
            </w:r>
          </w:p>
        </w:tc>
        <w:tc>
          <w:tcPr>
            <w:tcW w:w="2200" w:type="dxa"/>
            <w:tcMar>
              <w:top w:w="20" w:type="dxa"/>
              <w:left w:w="20" w:type="dxa"/>
              <w:bottom w:w="20" w:type="dxa"/>
              <w:right w:w="20" w:type="dxa"/>
            </w:tcMar>
            <w:vAlign w:val="center"/>
            <w:hideMark/>
          </w:tcPr>
          <w:p w14:paraId="757CB4DB" w14:textId="77777777" w:rsidR="00E111A7" w:rsidRPr="00B27305" w:rsidRDefault="00000000">
            <w:pPr>
              <w:pStyle w:val="movimento2"/>
            </w:pPr>
            <w:r w:rsidRPr="00B27305">
              <w:t xml:space="preserve">(FOLGORE U.S.D.) </w:t>
            </w:r>
          </w:p>
        </w:tc>
        <w:tc>
          <w:tcPr>
            <w:tcW w:w="800" w:type="dxa"/>
            <w:tcMar>
              <w:top w:w="20" w:type="dxa"/>
              <w:left w:w="20" w:type="dxa"/>
              <w:bottom w:w="20" w:type="dxa"/>
              <w:right w:w="20" w:type="dxa"/>
            </w:tcMar>
            <w:vAlign w:val="center"/>
            <w:hideMark/>
          </w:tcPr>
          <w:p w14:paraId="4C331CF6"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5FEAD651"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4F2CD02B" w14:textId="77777777" w:rsidR="00E111A7" w:rsidRPr="00B27305" w:rsidRDefault="00000000">
            <w:pPr>
              <w:pStyle w:val="movimento2"/>
            </w:pPr>
            <w:r w:rsidRPr="00B27305">
              <w:t> </w:t>
            </w:r>
          </w:p>
        </w:tc>
      </w:tr>
    </w:tbl>
    <w:p w14:paraId="40AE30C2" w14:textId="77777777" w:rsidR="00E111A7" w:rsidRPr="00B27305" w:rsidRDefault="00000000">
      <w:pPr>
        <w:pStyle w:val="diffida"/>
        <w:spacing w:before="80" w:beforeAutospacing="0" w:after="40" w:afterAutospacing="0"/>
        <w:jc w:val="left"/>
        <w:divId w:val="508327518"/>
      </w:pPr>
      <w:r w:rsidRPr="00B27305">
        <w:t xml:space="preserve">per condotta ingiuriosa nei confronti dell'arbitro (art. 36, comma 1 lettera a del Codice di GS) </w:t>
      </w:r>
    </w:p>
    <w:p w14:paraId="75916C7F" w14:textId="77777777" w:rsidR="00E111A7" w:rsidRPr="00B27305" w:rsidRDefault="00000000">
      <w:pPr>
        <w:pStyle w:val="titolo20"/>
        <w:divId w:val="508327518"/>
      </w:pPr>
      <w:r w:rsidRPr="00B27305">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076C800B" w14:textId="77777777">
        <w:trPr>
          <w:divId w:val="508327518"/>
        </w:trPr>
        <w:tc>
          <w:tcPr>
            <w:tcW w:w="2200" w:type="dxa"/>
            <w:tcMar>
              <w:top w:w="20" w:type="dxa"/>
              <w:left w:w="20" w:type="dxa"/>
              <w:bottom w:w="20" w:type="dxa"/>
              <w:right w:w="20" w:type="dxa"/>
            </w:tcMar>
            <w:vAlign w:val="center"/>
            <w:hideMark/>
          </w:tcPr>
          <w:p w14:paraId="66FC4529" w14:textId="77777777" w:rsidR="00E111A7" w:rsidRPr="00B27305" w:rsidRDefault="00000000">
            <w:pPr>
              <w:pStyle w:val="movimento"/>
            </w:pPr>
            <w:r w:rsidRPr="00B27305">
              <w:t>LOZIO GIANLUCA</w:t>
            </w:r>
          </w:p>
        </w:tc>
        <w:tc>
          <w:tcPr>
            <w:tcW w:w="2200" w:type="dxa"/>
            <w:tcMar>
              <w:top w:w="20" w:type="dxa"/>
              <w:left w:w="20" w:type="dxa"/>
              <w:bottom w:w="20" w:type="dxa"/>
              <w:right w:w="20" w:type="dxa"/>
            </w:tcMar>
            <w:vAlign w:val="center"/>
            <w:hideMark/>
          </w:tcPr>
          <w:p w14:paraId="76F62E00" w14:textId="77777777" w:rsidR="00E111A7" w:rsidRPr="00B27305" w:rsidRDefault="00000000">
            <w:pPr>
              <w:pStyle w:val="movimento2"/>
            </w:pPr>
            <w:r w:rsidRPr="00B27305">
              <w:t xml:space="preserve">(ORATORIO DON BOSCO USD) </w:t>
            </w:r>
          </w:p>
        </w:tc>
        <w:tc>
          <w:tcPr>
            <w:tcW w:w="800" w:type="dxa"/>
            <w:tcMar>
              <w:top w:w="20" w:type="dxa"/>
              <w:left w:w="20" w:type="dxa"/>
              <w:bottom w:w="20" w:type="dxa"/>
              <w:right w:w="20" w:type="dxa"/>
            </w:tcMar>
            <w:vAlign w:val="center"/>
            <w:hideMark/>
          </w:tcPr>
          <w:p w14:paraId="5D4FBCB8"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5707CF76"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1AEBBEE" w14:textId="77777777" w:rsidR="00E111A7" w:rsidRPr="00B27305" w:rsidRDefault="00000000">
            <w:pPr>
              <w:pStyle w:val="movimento2"/>
            </w:pPr>
            <w:r w:rsidRPr="00B27305">
              <w:t> </w:t>
            </w:r>
          </w:p>
        </w:tc>
      </w:tr>
    </w:tbl>
    <w:p w14:paraId="6878CCA8" w14:textId="77777777" w:rsidR="00E111A7" w:rsidRPr="00B27305" w:rsidRDefault="00000000">
      <w:pPr>
        <w:pStyle w:val="diffida"/>
        <w:spacing w:before="80" w:beforeAutospacing="0" w:after="40" w:afterAutospacing="0"/>
        <w:jc w:val="left"/>
        <w:divId w:val="508327518"/>
      </w:pPr>
      <w:r w:rsidRPr="00B27305">
        <w:t xml:space="preserve">per aver colpito con un calcio un giocatore avversario a pallone lontano </w:t>
      </w:r>
    </w:p>
    <w:p w14:paraId="7D503EBD" w14:textId="77777777" w:rsidR="00E111A7" w:rsidRPr="00B27305" w:rsidRDefault="00000000">
      <w:pPr>
        <w:pStyle w:val="titolo20"/>
        <w:divId w:val="508327518"/>
      </w:pPr>
      <w:r w:rsidRPr="00B27305">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3FF7546F" w14:textId="77777777">
        <w:trPr>
          <w:divId w:val="508327518"/>
        </w:trPr>
        <w:tc>
          <w:tcPr>
            <w:tcW w:w="2200" w:type="dxa"/>
            <w:tcMar>
              <w:top w:w="20" w:type="dxa"/>
              <w:left w:w="20" w:type="dxa"/>
              <w:bottom w:w="20" w:type="dxa"/>
              <w:right w:w="20" w:type="dxa"/>
            </w:tcMar>
            <w:vAlign w:val="center"/>
            <w:hideMark/>
          </w:tcPr>
          <w:p w14:paraId="0A83E694" w14:textId="77777777" w:rsidR="00E111A7" w:rsidRPr="00B27305" w:rsidRDefault="00000000">
            <w:pPr>
              <w:pStyle w:val="movimento"/>
            </w:pPr>
            <w:r w:rsidRPr="00B27305">
              <w:t>MAIO MIRKO</w:t>
            </w:r>
          </w:p>
        </w:tc>
        <w:tc>
          <w:tcPr>
            <w:tcW w:w="2200" w:type="dxa"/>
            <w:tcMar>
              <w:top w:w="20" w:type="dxa"/>
              <w:left w:w="20" w:type="dxa"/>
              <w:bottom w:w="20" w:type="dxa"/>
              <w:right w:w="20" w:type="dxa"/>
            </w:tcMar>
            <w:vAlign w:val="center"/>
            <w:hideMark/>
          </w:tcPr>
          <w:p w14:paraId="01317072" w14:textId="77777777" w:rsidR="00E111A7" w:rsidRPr="00B27305" w:rsidRDefault="00000000">
            <w:pPr>
              <w:pStyle w:val="movimento2"/>
            </w:pPr>
            <w:r w:rsidRPr="00B27305">
              <w:t xml:space="preserve">(CERANOVA FOOTBALL U.S.D.) </w:t>
            </w:r>
          </w:p>
        </w:tc>
        <w:tc>
          <w:tcPr>
            <w:tcW w:w="800" w:type="dxa"/>
            <w:tcMar>
              <w:top w:w="20" w:type="dxa"/>
              <w:left w:w="20" w:type="dxa"/>
              <w:bottom w:w="20" w:type="dxa"/>
              <w:right w:w="20" w:type="dxa"/>
            </w:tcMar>
            <w:vAlign w:val="center"/>
            <w:hideMark/>
          </w:tcPr>
          <w:p w14:paraId="60B36D20"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5E6E48CE"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47EBE685" w14:textId="77777777" w:rsidR="00E111A7" w:rsidRPr="00B27305" w:rsidRDefault="00000000">
            <w:pPr>
              <w:pStyle w:val="movimento2"/>
            </w:pPr>
            <w:r w:rsidRPr="00B27305">
              <w:t> </w:t>
            </w:r>
          </w:p>
        </w:tc>
      </w:tr>
    </w:tbl>
    <w:p w14:paraId="0E6EF12E" w14:textId="77777777" w:rsidR="00E111A7" w:rsidRPr="00B27305" w:rsidRDefault="00000000">
      <w:pPr>
        <w:pStyle w:val="titolo20"/>
        <w:divId w:val="508327518"/>
      </w:pPr>
      <w:r w:rsidRPr="00B27305">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2A680D9B" w14:textId="77777777">
        <w:trPr>
          <w:divId w:val="508327518"/>
        </w:trPr>
        <w:tc>
          <w:tcPr>
            <w:tcW w:w="2200" w:type="dxa"/>
            <w:tcMar>
              <w:top w:w="20" w:type="dxa"/>
              <w:left w:w="20" w:type="dxa"/>
              <w:bottom w:w="20" w:type="dxa"/>
              <w:right w:w="20" w:type="dxa"/>
            </w:tcMar>
            <w:vAlign w:val="center"/>
            <w:hideMark/>
          </w:tcPr>
          <w:p w14:paraId="512736CB" w14:textId="77777777" w:rsidR="00E111A7" w:rsidRPr="00B27305" w:rsidRDefault="00000000">
            <w:pPr>
              <w:pStyle w:val="movimento"/>
            </w:pPr>
            <w:r w:rsidRPr="00B27305">
              <w:t>VOLPATI ALESSANDRO</w:t>
            </w:r>
          </w:p>
        </w:tc>
        <w:tc>
          <w:tcPr>
            <w:tcW w:w="2200" w:type="dxa"/>
            <w:tcMar>
              <w:top w:w="20" w:type="dxa"/>
              <w:left w:w="20" w:type="dxa"/>
              <w:bottom w:w="20" w:type="dxa"/>
              <w:right w:w="20" w:type="dxa"/>
            </w:tcMar>
            <w:vAlign w:val="center"/>
            <w:hideMark/>
          </w:tcPr>
          <w:p w14:paraId="686DF5B7" w14:textId="77777777" w:rsidR="00E111A7" w:rsidRPr="00B27305" w:rsidRDefault="00000000">
            <w:pPr>
              <w:pStyle w:val="movimento2"/>
            </w:pPr>
            <w:r w:rsidRPr="00B27305">
              <w:t xml:space="preserve">(BORGO SAN SIRO) </w:t>
            </w:r>
          </w:p>
        </w:tc>
        <w:tc>
          <w:tcPr>
            <w:tcW w:w="800" w:type="dxa"/>
            <w:tcMar>
              <w:top w:w="20" w:type="dxa"/>
              <w:left w:w="20" w:type="dxa"/>
              <w:bottom w:w="20" w:type="dxa"/>
              <w:right w:w="20" w:type="dxa"/>
            </w:tcMar>
            <w:vAlign w:val="center"/>
            <w:hideMark/>
          </w:tcPr>
          <w:p w14:paraId="5D7863DE"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E9C152F" w14:textId="77777777" w:rsidR="00E111A7" w:rsidRPr="00B27305" w:rsidRDefault="00000000">
            <w:pPr>
              <w:pStyle w:val="movimento"/>
            </w:pPr>
            <w:r w:rsidRPr="00B27305">
              <w:t>NICHELE WILLIAM</w:t>
            </w:r>
          </w:p>
        </w:tc>
        <w:tc>
          <w:tcPr>
            <w:tcW w:w="2200" w:type="dxa"/>
            <w:tcMar>
              <w:top w:w="20" w:type="dxa"/>
              <w:left w:w="20" w:type="dxa"/>
              <w:bottom w:w="20" w:type="dxa"/>
              <w:right w:w="20" w:type="dxa"/>
            </w:tcMar>
            <w:vAlign w:val="center"/>
            <w:hideMark/>
          </w:tcPr>
          <w:p w14:paraId="74E5AE99" w14:textId="77777777" w:rsidR="00E111A7" w:rsidRPr="00B27305" w:rsidRDefault="00000000">
            <w:pPr>
              <w:pStyle w:val="movimento2"/>
            </w:pPr>
            <w:r w:rsidRPr="00B27305">
              <w:t xml:space="preserve">(GRAVELLONESE) </w:t>
            </w:r>
          </w:p>
        </w:tc>
      </w:tr>
      <w:tr w:rsidR="00E111A7" w:rsidRPr="00B27305" w14:paraId="2F7F8C78" w14:textId="77777777">
        <w:trPr>
          <w:divId w:val="508327518"/>
        </w:trPr>
        <w:tc>
          <w:tcPr>
            <w:tcW w:w="2200" w:type="dxa"/>
            <w:tcMar>
              <w:top w:w="20" w:type="dxa"/>
              <w:left w:w="20" w:type="dxa"/>
              <w:bottom w:w="20" w:type="dxa"/>
              <w:right w:w="20" w:type="dxa"/>
            </w:tcMar>
            <w:vAlign w:val="center"/>
            <w:hideMark/>
          </w:tcPr>
          <w:p w14:paraId="74DECE0B" w14:textId="77777777" w:rsidR="00E111A7" w:rsidRPr="00B27305" w:rsidRDefault="00000000">
            <w:pPr>
              <w:pStyle w:val="movimento"/>
            </w:pPr>
            <w:r w:rsidRPr="00B27305">
              <w:t>DALIL AYOUB</w:t>
            </w:r>
          </w:p>
        </w:tc>
        <w:tc>
          <w:tcPr>
            <w:tcW w:w="2200" w:type="dxa"/>
            <w:tcMar>
              <w:top w:w="20" w:type="dxa"/>
              <w:left w:w="20" w:type="dxa"/>
              <w:bottom w:w="20" w:type="dxa"/>
              <w:right w:w="20" w:type="dxa"/>
            </w:tcMar>
            <w:vAlign w:val="center"/>
            <w:hideMark/>
          </w:tcPr>
          <w:p w14:paraId="22937AED" w14:textId="77777777" w:rsidR="00E111A7" w:rsidRPr="00B27305" w:rsidRDefault="00000000">
            <w:pPr>
              <w:pStyle w:val="movimento2"/>
            </w:pPr>
            <w:r w:rsidRPr="00B27305">
              <w:t xml:space="preserve">(ORATORIO DON BOSCO USD) </w:t>
            </w:r>
          </w:p>
        </w:tc>
        <w:tc>
          <w:tcPr>
            <w:tcW w:w="800" w:type="dxa"/>
            <w:tcMar>
              <w:top w:w="20" w:type="dxa"/>
              <w:left w:w="20" w:type="dxa"/>
              <w:bottom w:w="20" w:type="dxa"/>
              <w:right w:w="20" w:type="dxa"/>
            </w:tcMar>
            <w:vAlign w:val="center"/>
            <w:hideMark/>
          </w:tcPr>
          <w:p w14:paraId="0EDFA48D"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4B86F85" w14:textId="77777777" w:rsidR="00E111A7" w:rsidRPr="00B27305" w:rsidRDefault="00000000">
            <w:pPr>
              <w:pStyle w:val="movimento"/>
            </w:pPr>
            <w:r w:rsidRPr="00B27305">
              <w:t>AGUZZI RICCARDO</w:t>
            </w:r>
          </w:p>
        </w:tc>
        <w:tc>
          <w:tcPr>
            <w:tcW w:w="2200" w:type="dxa"/>
            <w:tcMar>
              <w:top w:w="20" w:type="dxa"/>
              <w:left w:w="20" w:type="dxa"/>
              <w:bottom w:w="20" w:type="dxa"/>
              <w:right w:w="20" w:type="dxa"/>
            </w:tcMar>
            <w:vAlign w:val="center"/>
            <w:hideMark/>
          </w:tcPr>
          <w:p w14:paraId="229B00EF" w14:textId="77777777" w:rsidR="00E111A7" w:rsidRPr="00B27305" w:rsidRDefault="00000000">
            <w:pPr>
              <w:pStyle w:val="movimento2"/>
            </w:pPr>
            <w:r w:rsidRPr="00B27305">
              <w:t xml:space="preserve">(REAL VIDIGULFO) </w:t>
            </w:r>
          </w:p>
        </w:tc>
      </w:tr>
      <w:tr w:rsidR="00E111A7" w:rsidRPr="00B27305" w14:paraId="58E59E70" w14:textId="77777777">
        <w:trPr>
          <w:divId w:val="508327518"/>
        </w:trPr>
        <w:tc>
          <w:tcPr>
            <w:tcW w:w="2200" w:type="dxa"/>
            <w:tcMar>
              <w:top w:w="20" w:type="dxa"/>
              <w:left w:w="20" w:type="dxa"/>
              <w:bottom w:w="20" w:type="dxa"/>
              <w:right w:w="20" w:type="dxa"/>
            </w:tcMar>
            <w:vAlign w:val="center"/>
            <w:hideMark/>
          </w:tcPr>
          <w:p w14:paraId="4B3CA18C" w14:textId="77777777" w:rsidR="00E111A7" w:rsidRPr="00B27305" w:rsidRDefault="00000000">
            <w:pPr>
              <w:pStyle w:val="movimento"/>
            </w:pPr>
            <w:r w:rsidRPr="00B27305">
              <w:t>SPAMPINATO RICCARDO</w:t>
            </w:r>
          </w:p>
        </w:tc>
        <w:tc>
          <w:tcPr>
            <w:tcW w:w="2200" w:type="dxa"/>
            <w:tcMar>
              <w:top w:w="20" w:type="dxa"/>
              <w:left w:w="20" w:type="dxa"/>
              <w:bottom w:w="20" w:type="dxa"/>
              <w:right w:w="20" w:type="dxa"/>
            </w:tcMar>
            <w:vAlign w:val="center"/>
            <w:hideMark/>
          </w:tcPr>
          <w:p w14:paraId="700E5C69" w14:textId="77777777" w:rsidR="00E111A7" w:rsidRPr="00B27305" w:rsidRDefault="00000000">
            <w:pPr>
              <w:pStyle w:val="movimento2"/>
            </w:pPr>
            <w:r w:rsidRPr="00B27305">
              <w:t xml:space="preserve">(VALLONE CALCIO) </w:t>
            </w:r>
          </w:p>
        </w:tc>
        <w:tc>
          <w:tcPr>
            <w:tcW w:w="800" w:type="dxa"/>
            <w:tcMar>
              <w:top w:w="20" w:type="dxa"/>
              <w:left w:w="20" w:type="dxa"/>
              <w:bottom w:w="20" w:type="dxa"/>
              <w:right w:w="20" w:type="dxa"/>
            </w:tcMar>
            <w:vAlign w:val="center"/>
            <w:hideMark/>
          </w:tcPr>
          <w:p w14:paraId="71FC1F34"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045FFDB"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4875590A" w14:textId="77777777" w:rsidR="00E111A7" w:rsidRPr="00B27305" w:rsidRDefault="00000000">
            <w:pPr>
              <w:pStyle w:val="movimento2"/>
            </w:pPr>
            <w:r w:rsidRPr="00B27305">
              <w:t> </w:t>
            </w:r>
          </w:p>
        </w:tc>
      </w:tr>
    </w:tbl>
    <w:p w14:paraId="7BFC054D" w14:textId="77777777" w:rsidR="00E111A7" w:rsidRPr="00B27305" w:rsidRDefault="00000000">
      <w:pPr>
        <w:pStyle w:val="titolo30"/>
        <w:divId w:val="508327518"/>
      </w:pPr>
      <w:r w:rsidRPr="00B27305">
        <w:t xml:space="preserve">CALCIATORI NON ESPULSI </w:t>
      </w:r>
    </w:p>
    <w:p w14:paraId="0E645A47" w14:textId="77777777" w:rsidR="00E111A7" w:rsidRPr="00B27305" w:rsidRDefault="00000000">
      <w:pPr>
        <w:pStyle w:val="titolo20"/>
        <w:divId w:val="508327518"/>
      </w:pPr>
      <w:r w:rsidRPr="00B27305">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49C92A95" w14:textId="77777777">
        <w:trPr>
          <w:divId w:val="508327518"/>
        </w:trPr>
        <w:tc>
          <w:tcPr>
            <w:tcW w:w="2200" w:type="dxa"/>
            <w:tcMar>
              <w:top w:w="20" w:type="dxa"/>
              <w:left w:w="20" w:type="dxa"/>
              <w:bottom w:w="20" w:type="dxa"/>
              <w:right w:w="20" w:type="dxa"/>
            </w:tcMar>
            <w:vAlign w:val="center"/>
            <w:hideMark/>
          </w:tcPr>
          <w:p w14:paraId="3AE820A6" w14:textId="77777777" w:rsidR="00E111A7" w:rsidRPr="00B27305" w:rsidRDefault="00000000">
            <w:pPr>
              <w:pStyle w:val="movimento"/>
            </w:pPr>
            <w:r w:rsidRPr="00B27305">
              <w:t>MOTTA ANDREA</w:t>
            </w:r>
          </w:p>
        </w:tc>
        <w:tc>
          <w:tcPr>
            <w:tcW w:w="2200" w:type="dxa"/>
            <w:tcMar>
              <w:top w:w="20" w:type="dxa"/>
              <w:left w:w="20" w:type="dxa"/>
              <w:bottom w:w="20" w:type="dxa"/>
              <w:right w:w="20" w:type="dxa"/>
            </w:tcMar>
            <w:vAlign w:val="center"/>
            <w:hideMark/>
          </w:tcPr>
          <w:p w14:paraId="76394563" w14:textId="77777777" w:rsidR="00E111A7" w:rsidRPr="00B27305" w:rsidRDefault="00000000">
            <w:pPr>
              <w:pStyle w:val="movimento2"/>
            </w:pPr>
            <w:r w:rsidRPr="00B27305">
              <w:t xml:space="preserve">(CB ACADEMY SSD ARL) </w:t>
            </w:r>
          </w:p>
        </w:tc>
        <w:tc>
          <w:tcPr>
            <w:tcW w:w="800" w:type="dxa"/>
            <w:tcMar>
              <w:top w:w="20" w:type="dxa"/>
              <w:left w:w="20" w:type="dxa"/>
              <w:bottom w:w="20" w:type="dxa"/>
              <w:right w:w="20" w:type="dxa"/>
            </w:tcMar>
            <w:vAlign w:val="center"/>
            <w:hideMark/>
          </w:tcPr>
          <w:p w14:paraId="0E27D2F1"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8D4114A" w14:textId="77777777" w:rsidR="00E111A7" w:rsidRPr="00B27305" w:rsidRDefault="00000000">
            <w:pPr>
              <w:pStyle w:val="movimento"/>
            </w:pPr>
            <w:r w:rsidRPr="00B27305">
              <w:t>CHIAROLANZA ANDREA</w:t>
            </w:r>
          </w:p>
        </w:tc>
        <w:tc>
          <w:tcPr>
            <w:tcW w:w="2200" w:type="dxa"/>
            <w:tcMar>
              <w:top w:w="20" w:type="dxa"/>
              <w:left w:w="20" w:type="dxa"/>
              <w:bottom w:w="20" w:type="dxa"/>
              <w:right w:w="20" w:type="dxa"/>
            </w:tcMar>
            <w:vAlign w:val="center"/>
            <w:hideMark/>
          </w:tcPr>
          <w:p w14:paraId="6AA7FE06" w14:textId="77777777" w:rsidR="00E111A7" w:rsidRPr="00B27305" w:rsidRDefault="00000000">
            <w:pPr>
              <w:pStyle w:val="movimento2"/>
            </w:pPr>
            <w:r w:rsidRPr="00B27305">
              <w:t xml:space="preserve">(CERANOVA FOOTBALL U.S.D.) </w:t>
            </w:r>
          </w:p>
        </w:tc>
      </w:tr>
      <w:tr w:rsidR="00E111A7" w:rsidRPr="00B27305" w14:paraId="717FFA1B" w14:textId="77777777">
        <w:trPr>
          <w:divId w:val="508327518"/>
        </w:trPr>
        <w:tc>
          <w:tcPr>
            <w:tcW w:w="2200" w:type="dxa"/>
            <w:tcMar>
              <w:top w:w="20" w:type="dxa"/>
              <w:left w:w="20" w:type="dxa"/>
              <w:bottom w:w="20" w:type="dxa"/>
              <w:right w:w="20" w:type="dxa"/>
            </w:tcMar>
            <w:vAlign w:val="center"/>
            <w:hideMark/>
          </w:tcPr>
          <w:p w14:paraId="45738061" w14:textId="77777777" w:rsidR="00E111A7" w:rsidRPr="00B27305" w:rsidRDefault="00000000">
            <w:pPr>
              <w:pStyle w:val="movimento"/>
            </w:pPr>
            <w:r w:rsidRPr="00B27305">
              <w:t>MUNARI GIANLUCA</w:t>
            </w:r>
          </w:p>
        </w:tc>
        <w:tc>
          <w:tcPr>
            <w:tcW w:w="2200" w:type="dxa"/>
            <w:tcMar>
              <w:top w:w="20" w:type="dxa"/>
              <w:left w:w="20" w:type="dxa"/>
              <w:bottom w:w="20" w:type="dxa"/>
              <w:right w:w="20" w:type="dxa"/>
            </w:tcMar>
            <w:vAlign w:val="center"/>
            <w:hideMark/>
          </w:tcPr>
          <w:p w14:paraId="7B10D271" w14:textId="77777777" w:rsidR="00E111A7" w:rsidRPr="00B27305" w:rsidRDefault="00000000">
            <w:pPr>
              <w:pStyle w:val="movimento2"/>
            </w:pPr>
            <w:r w:rsidRPr="00B27305">
              <w:t xml:space="preserve">(GROPELLO SAN GIORGIO) </w:t>
            </w:r>
          </w:p>
        </w:tc>
        <w:tc>
          <w:tcPr>
            <w:tcW w:w="800" w:type="dxa"/>
            <w:tcMar>
              <w:top w:w="20" w:type="dxa"/>
              <w:left w:w="20" w:type="dxa"/>
              <w:bottom w:w="20" w:type="dxa"/>
              <w:right w:w="20" w:type="dxa"/>
            </w:tcMar>
            <w:vAlign w:val="center"/>
            <w:hideMark/>
          </w:tcPr>
          <w:p w14:paraId="4F6624A6"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1C98C7DA" w14:textId="77777777" w:rsidR="00E111A7" w:rsidRPr="00B27305" w:rsidRDefault="00000000">
            <w:pPr>
              <w:pStyle w:val="movimento"/>
            </w:pPr>
            <w:r w:rsidRPr="00B27305">
              <w:t>LA ROSA GIANFRANCO FELI</w:t>
            </w:r>
          </w:p>
        </w:tc>
        <w:tc>
          <w:tcPr>
            <w:tcW w:w="2200" w:type="dxa"/>
            <w:tcMar>
              <w:top w:w="20" w:type="dxa"/>
              <w:left w:w="20" w:type="dxa"/>
              <w:bottom w:w="20" w:type="dxa"/>
              <w:right w:w="20" w:type="dxa"/>
            </w:tcMar>
            <w:vAlign w:val="center"/>
            <w:hideMark/>
          </w:tcPr>
          <w:p w14:paraId="2C37BDFA" w14:textId="77777777" w:rsidR="00E111A7" w:rsidRPr="00B27305" w:rsidRDefault="00000000">
            <w:pPr>
              <w:pStyle w:val="movimento2"/>
            </w:pPr>
            <w:r w:rsidRPr="00B27305">
              <w:t xml:space="preserve">(GUINZANO A.S.D.) </w:t>
            </w:r>
          </w:p>
        </w:tc>
      </w:tr>
      <w:tr w:rsidR="00E111A7" w:rsidRPr="00B27305" w14:paraId="7F753AAC" w14:textId="77777777">
        <w:trPr>
          <w:divId w:val="508327518"/>
        </w:trPr>
        <w:tc>
          <w:tcPr>
            <w:tcW w:w="2200" w:type="dxa"/>
            <w:tcMar>
              <w:top w:w="20" w:type="dxa"/>
              <w:left w:w="20" w:type="dxa"/>
              <w:bottom w:w="20" w:type="dxa"/>
              <w:right w:w="20" w:type="dxa"/>
            </w:tcMar>
            <w:vAlign w:val="center"/>
            <w:hideMark/>
          </w:tcPr>
          <w:p w14:paraId="55AAD94A" w14:textId="77777777" w:rsidR="00E111A7" w:rsidRPr="00B27305" w:rsidRDefault="00000000">
            <w:pPr>
              <w:pStyle w:val="movimento"/>
            </w:pPr>
            <w:r w:rsidRPr="00B27305">
              <w:t>APREA GABRIELE</w:t>
            </w:r>
          </w:p>
        </w:tc>
        <w:tc>
          <w:tcPr>
            <w:tcW w:w="2200" w:type="dxa"/>
            <w:tcMar>
              <w:top w:w="20" w:type="dxa"/>
              <w:left w:w="20" w:type="dxa"/>
              <w:bottom w:w="20" w:type="dxa"/>
              <w:right w:w="20" w:type="dxa"/>
            </w:tcMar>
            <w:vAlign w:val="center"/>
            <w:hideMark/>
          </w:tcPr>
          <w:p w14:paraId="165ED2E9" w14:textId="77777777" w:rsidR="00E111A7" w:rsidRPr="00B27305" w:rsidRDefault="00000000">
            <w:pPr>
              <w:pStyle w:val="movimento2"/>
            </w:pPr>
            <w:r w:rsidRPr="00B27305">
              <w:t xml:space="preserve">(MONTEBELLO 1966) </w:t>
            </w:r>
          </w:p>
        </w:tc>
        <w:tc>
          <w:tcPr>
            <w:tcW w:w="800" w:type="dxa"/>
            <w:tcMar>
              <w:top w:w="20" w:type="dxa"/>
              <w:left w:w="20" w:type="dxa"/>
              <w:bottom w:w="20" w:type="dxa"/>
              <w:right w:w="20" w:type="dxa"/>
            </w:tcMar>
            <w:vAlign w:val="center"/>
            <w:hideMark/>
          </w:tcPr>
          <w:p w14:paraId="4ECE051E"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50A72CE2" w14:textId="77777777" w:rsidR="00E111A7" w:rsidRPr="00B27305" w:rsidRDefault="00000000">
            <w:pPr>
              <w:pStyle w:val="movimento"/>
            </w:pPr>
            <w:r w:rsidRPr="00B27305">
              <w:t>ELEZI KLEO</w:t>
            </w:r>
          </w:p>
        </w:tc>
        <w:tc>
          <w:tcPr>
            <w:tcW w:w="2200" w:type="dxa"/>
            <w:tcMar>
              <w:top w:w="20" w:type="dxa"/>
              <w:left w:w="20" w:type="dxa"/>
              <w:bottom w:w="20" w:type="dxa"/>
              <w:right w:w="20" w:type="dxa"/>
            </w:tcMar>
            <w:vAlign w:val="center"/>
            <w:hideMark/>
          </w:tcPr>
          <w:p w14:paraId="3871C3E7" w14:textId="77777777" w:rsidR="00E111A7" w:rsidRPr="00B27305" w:rsidRDefault="00000000">
            <w:pPr>
              <w:pStyle w:val="movimento2"/>
            </w:pPr>
            <w:r w:rsidRPr="00B27305">
              <w:t xml:space="preserve">(NUOVA OLYMPIA DORNO ASD) </w:t>
            </w:r>
          </w:p>
        </w:tc>
      </w:tr>
      <w:tr w:rsidR="00E111A7" w:rsidRPr="00B27305" w14:paraId="2497DE89" w14:textId="77777777">
        <w:trPr>
          <w:divId w:val="508327518"/>
        </w:trPr>
        <w:tc>
          <w:tcPr>
            <w:tcW w:w="2200" w:type="dxa"/>
            <w:tcMar>
              <w:top w:w="20" w:type="dxa"/>
              <w:left w:w="20" w:type="dxa"/>
              <w:bottom w:w="20" w:type="dxa"/>
              <w:right w:w="20" w:type="dxa"/>
            </w:tcMar>
            <w:vAlign w:val="center"/>
            <w:hideMark/>
          </w:tcPr>
          <w:p w14:paraId="4F58DCCF" w14:textId="77777777" w:rsidR="00E111A7" w:rsidRPr="00B27305" w:rsidRDefault="00000000">
            <w:pPr>
              <w:pStyle w:val="movimento"/>
            </w:pPr>
            <w:r w:rsidRPr="00B27305">
              <w:t>MERCURI LUCA</w:t>
            </w:r>
          </w:p>
        </w:tc>
        <w:tc>
          <w:tcPr>
            <w:tcW w:w="2200" w:type="dxa"/>
            <w:tcMar>
              <w:top w:w="20" w:type="dxa"/>
              <w:left w:w="20" w:type="dxa"/>
              <w:bottom w:w="20" w:type="dxa"/>
              <w:right w:w="20" w:type="dxa"/>
            </w:tcMar>
            <w:vAlign w:val="center"/>
            <w:hideMark/>
          </w:tcPr>
          <w:p w14:paraId="1F1BC2A6" w14:textId="77777777" w:rsidR="00E111A7" w:rsidRPr="00B27305" w:rsidRDefault="00000000">
            <w:pPr>
              <w:pStyle w:val="movimento2"/>
            </w:pPr>
            <w:r w:rsidRPr="00B27305">
              <w:t xml:space="preserve">(ORATORIO DON BOSCO USD) </w:t>
            </w:r>
          </w:p>
        </w:tc>
        <w:tc>
          <w:tcPr>
            <w:tcW w:w="800" w:type="dxa"/>
            <w:tcMar>
              <w:top w:w="20" w:type="dxa"/>
              <w:left w:w="20" w:type="dxa"/>
              <w:bottom w:w="20" w:type="dxa"/>
              <w:right w:w="20" w:type="dxa"/>
            </w:tcMar>
            <w:vAlign w:val="center"/>
            <w:hideMark/>
          </w:tcPr>
          <w:p w14:paraId="07071ECB"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73505F9" w14:textId="77777777" w:rsidR="00E111A7" w:rsidRPr="00B27305" w:rsidRDefault="00000000">
            <w:pPr>
              <w:pStyle w:val="movimento"/>
            </w:pPr>
            <w:r w:rsidRPr="00B27305">
              <w:t>BELLINGERI RICCARDO</w:t>
            </w:r>
          </w:p>
        </w:tc>
        <w:tc>
          <w:tcPr>
            <w:tcW w:w="2200" w:type="dxa"/>
            <w:tcMar>
              <w:top w:w="20" w:type="dxa"/>
              <w:left w:w="20" w:type="dxa"/>
              <w:bottom w:w="20" w:type="dxa"/>
              <w:right w:w="20" w:type="dxa"/>
            </w:tcMar>
            <w:vAlign w:val="center"/>
            <w:hideMark/>
          </w:tcPr>
          <w:p w14:paraId="0832EC17" w14:textId="77777777" w:rsidR="00E111A7" w:rsidRPr="00B27305" w:rsidRDefault="00000000">
            <w:pPr>
              <w:pStyle w:val="movimento2"/>
            </w:pPr>
            <w:r w:rsidRPr="00B27305">
              <w:t xml:space="preserve">(PRO FERRERA) </w:t>
            </w:r>
          </w:p>
        </w:tc>
      </w:tr>
      <w:tr w:rsidR="00E111A7" w:rsidRPr="00B27305" w14:paraId="11896F75" w14:textId="77777777">
        <w:trPr>
          <w:divId w:val="508327518"/>
        </w:trPr>
        <w:tc>
          <w:tcPr>
            <w:tcW w:w="2200" w:type="dxa"/>
            <w:tcMar>
              <w:top w:w="20" w:type="dxa"/>
              <w:left w:w="20" w:type="dxa"/>
              <w:bottom w:w="20" w:type="dxa"/>
              <w:right w:w="20" w:type="dxa"/>
            </w:tcMar>
            <w:vAlign w:val="center"/>
            <w:hideMark/>
          </w:tcPr>
          <w:p w14:paraId="7140FFBD" w14:textId="77777777" w:rsidR="00E111A7" w:rsidRPr="00B27305" w:rsidRDefault="00000000">
            <w:pPr>
              <w:pStyle w:val="movimento"/>
            </w:pPr>
            <w:r w:rsidRPr="00B27305">
              <w:t>MAURI LORENZO</w:t>
            </w:r>
          </w:p>
        </w:tc>
        <w:tc>
          <w:tcPr>
            <w:tcW w:w="2200" w:type="dxa"/>
            <w:tcMar>
              <w:top w:w="20" w:type="dxa"/>
              <w:left w:w="20" w:type="dxa"/>
              <w:bottom w:w="20" w:type="dxa"/>
              <w:right w:w="20" w:type="dxa"/>
            </w:tcMar>
            <w:vAlign w:val="center"/>
            <w:hideMark/>
          </w:tcPr>
          <w:p w14:paraId="659FEAEC" w14:textId="77777777" w:rsidR="00E111A7" w:rsidRPr="00B27305" w:rsidRDefault="00000000">
            <w:pPr>
              <w:pStyle w:val="movimento2"/>
            </w:pPr>
            <w:r w:rsidRPr="00B27305">
              <w:t xml:space="preserve">(VALLONE CALCIO) </w:t>
            </w:r>
          </w:p>
        </w:tc>
        <w:tc>
          <w:tcPr>
            <w:tcW w:w="800" w:type="dxa"/>
            <w:tcMar>
              <w:top w:w="20" w:type="dxa"/>
              <w:left w:w="20" w:type="dxa"/>
              <w:bottom w:w="20" w:type="dxa"/>
              <w:right w:w="20" w:type="dxa"/>
            </w:tcMar>
            <w:vAlign w:val="center"/>
            <w:hideMark/>
          </w:tcPr>
          <w:p w14:paraId="430443EA"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15AE3C3B" w14:textId="77777777" w:rsidR="00E111A7" w:rsidRPr="00B27305" w:rsidRDefault="00000000">
            <w:pPr>
              <w:pStyle w:val="movimento"/>
            </w:pPr>
            <w:r w:rsidRPr="00B27305">
              <w:t>GRAMAGLIA SIMONE</w:t>
            </w:r>
          </w:p>
        </w:tc>
        <w:tc>
          <w:tcPr>
            <w:tcW w:w="2200" w:type="dxa"/>
            <w:tcMar>
              <w:top w:w="20" w:type="dxa"/>
              <w:left w:w="20" w:type="dxa"/>
              <w:bottom w:w="20" w:type="dxa"/>
              <w:right w:w="20" w:type="dxa"/>
            </w:tcMar>
            <w:vAlign w:val="center"/>
            <w:hideMark/>
          </w:tcPr>
          <w:p w14:paraId="58495D34" w14:textId="77777777" w:rsidR="00E111A7" w:rsidRPr="00B27305" w:rsidRDefault="00000000">
            <w:pPr>
              <w:pStyle w:val="movimento2"/>
            </w:pPr>
            <w:r w:rsidRPr="00B27305">
              <w:t xml:space="preserve">(VELLEZZO BELLINI CALCIO) </w:t>
            </w:r>
          </w:p>
        </w:tc>
      </w:tr>
    </w:tbl>
    <w:p w14:paraId="60858DA1" w14:textId="77777777" w:rsidR="00E111A7" w:rsidRPr="00B27305" w:rsidRDefault="00000000">
      <w:pPr>
        <w:pStyle w:val="titolo20"/>
        <w:divId w:val="508327518"/>
      </w:pPr>
      <w:r w:rsidRPr="00B27305">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454D7BEC" w14:textId="77777777">
        <w:trPr>
          <w:divId w:val="508327518"/>
        </w:trPr>
        <w:tc>
          <w:tcPr>
            <w:tcW w:w="2200" w:type="dxa"/>
            <w:tcMar>
              <w:top w:w="20" w:type="dxa"/>
              <w:left w:w="20" w:type="dxa"/>
              <w:bottom w:w="20" w:type="dxa"/>
              <w:right w:w="20" w:type="dxa"/>
            </w:tcMar>
            <w:vAlign w:val="center"/>
            <w:hideMark/>
          </w:tcPr>
          <w:p w14:paraId="7E97472E" w14:textId="77777777" w:rsidR="00E111A7" w:rsidRPr="00B27305" w:rsidRDefault="00000000">
            <w:pPr>
              <w:pStyle w:val="movimento"/>
            </w:pPr>
            <w:r w:rsidRPr="00B27305">
              <w:t>ELEFANTE LUCA FEDERICO</w:t>
            </w:r>
          </w:p>
        </w:tc>
        <w:tc>
          <w:tcPr>
            <w:tcW w:w="2200" w:type="dxa"/>
            <w:tcMar>
              <w:top w:w="20" w:type="dxa"/>
              <w:left w:w="20" w:type="dxa"/>
              <w:bottom w:w="20" w:type="dxa"/>
              <w:right w:w="20" w:type="dxa"/>
            </w:tcMar>
            <w:vAlign w:val="center"/>
            <w:hideMark/>
          </w:tcPr>
          <w:p w14:paraId="0C92ACEB" w14:textId="77777777" w:rsidR="00E111A7" w:rsidRPr="00B27305" w:rsidRDefault="00000000">
            <w:pPr>
              <w:pStyle w:val="movimento2"/>
            </w:pPr>
            <w:r w:rsidRPr="00B27305">
              <w:t xml:space="preserve">(BORGO SAN SIRO) </w:t>
            </w:r>
          </w:p>
        </w:tc>
        <w:tc>
          <w:tcPr>
            <w:tcW w:w="800" w:type="dxa"/>
            <w:tcMar>
              <w:top w:w="20" w:type="dxa"/>
              <w:left w:w="20" w:type="dxa"/>
              <w:bottom w:w="20" w:type="dxa"/>
              <w:right w:w="20" w:type="dxa"/>
            </w:tcMar>
            <w:vAlign w:val="center"/>
            <w:hideMark/>
          </w:tcPr>
          <w:p w14:paraId="72007AED"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1778C1D9" w14:textId="77777777" w:rsidR="00E111A7" w:rsidRPr="00B27305" w:rsidRDefault="00000000">
            <w:pPr>
              <w:pStyle w:val="movimento"/>
            </w:pPr>
            <w:r w:rsidRPr="00B27305">
              <w:t>ASTOLFI ANDREA</w:t>
            </w:r>
          </w:p>
        </w:tc>
        <w:tc>
          <w:tcPr>
            <w:tcW w:w="2200" w:type="dxa"/>
            <w:tcMar>
              <w:top w:w="20" w:type="dxa"/>
              <w:left w:w="20" w:type="dxa"/>
              <w:bottom w:w="20" w:type="dxa"/>
              <w:right w:w="20" w:type="dxa"/>
            </w:tcMar>
            <w:vAlign w:val="center"/>
            <w:hideMark/>
          </w:tcPr>
          <w:p w14:paraId="0EB15D1B" w14:textId="77777777" w:rsidR="00E111A7" w:rsidRPr="00B27305" w:rsidRDefault="00000000">
            <w:pPr>
              <w:pStyle w:val="movimento2"/>
            </w:pPr>
            <w:r w:rsidRPr="00B27305">
              <w:t xml:space="preserve">(CERTOSA DI PAVIA) </w:t>
            </w:r>
          </w:p>
        </w:tc>
      </w:tr>
      <w:tr w:rsidR="00E111A7" w:rsidRPr="00B27305" w14:paraId="14ADCDE4" w14:textId="77777777">
        <w:trPr>
          <w:divId w:val="508327518"/>
        </w:trPr>
        <w:tc>
          <w:tcPr>
            <w:tcW w:w="2200" w:type="dxa"/>
            <w:tcMar>
              <w:top w:w="20" w:type="dxa"/>
              <w:left w:w="20" w:type="dxa"/>
              <w:bottom w:w="20" w:type="dxa"/>
              <w:right w:w="20" w:type="dxa"/>
            </w:tcMar>
            <w:vAlign w:val="center"/>
            <w:hideMark/>
          </w:tcPr>
          <w:p w14:paraId="4897DF88" w14:textId="77777777" w:rsidR="00E111A7" w:rsidRPr="00B27305" w:rsidRDefault="00000000">
            <w:pPr>
              <w:pStyle w:val="movimento"/>
            </w:pPr>
            <w:r w:rsidRPr="00B27305">
              <w:t>ROSSI ENRICO</w:t>
            </w:r>
          </w:p>
        </w:tc>
        <w:tc>
          <w:tcPr>
            <w:tcW w:w="2200" w:type="dxa"/>
            <w:tcMar>
              <w:top w:w="20" w:type="dxa"/>
              <w:left w:w="20" w:type="dxa"/>
              <w:bottom w:w="20" w:type="dxa"/>
              <w:right w:w="20" w:type="dxa"/>
            </w:tcMar>
            <w:vAlign w:val="center"/>
            <w:hideMark/>
          </w:tcPr>
          <w:p w14:paraId="0567333C" w14:textId="77777777" w:rsidR="00E111A7" w:rsidRPr="00B27305" w:rsidRDefault="00000000">
            <w:pPr>
              <w:pStyle w:val="movimento2"/>
            </w:pPr>
            <w:r w:rsidRPr="00B27305">
              <w:t xml:space="preserve">(CILAVEGNA OLIMPIC95) </w:t>
            </w:r>
          </w:p>
        </w:tc>
        <w:tc>
          <w:tcPr>
            <w:tcW w:w="800" w:type="dxa"/>
            <w:tcMar>
              <w:top w:w="20" w:type="dxa"/>
              <w:left w:w="20" w:type="dxa"/>
              <w:bottom w:w="20" w:type="dxa"/>
              <w:right w:w="20" w:type="dxa"/>
            </w:tcMar>
            <w:vAlign w:val="center"/>
            <w:hideMark/>
          </w:tcPr>
          <w:p w14:paraId="63253B91"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66B216A" w14:textId="77777777" w:rsidR="00E111A7" w:rsidRPr="00B27305" w:rsidRDefault="00000000">
            <w:pPr>
              <w:pStyle w:val="movimento"/>
            </w:pPr>
            <w:r w:rsidRPr="00B27305">
              <w:t>GIAMMETTA ANTONIO</w:t>
            </w:r>
          </w:p>
        </w:tc>
        <w:tc>
          <w:tcPr>
            <w:tcW w:w="2200" w:type="dxa"/>
            <w:tcMar>
              <w:top w:w="20" w:type="dxa"/>
              <w:left w:w="20" w:type="dxa"/>
              <w:bottom w:w="20" w:type="dxa"/>
              <w:right w:w="20" w:type="dxa"/>
            </w:tcMar>
            <w:vAlign w:val="center"/>
            <w:hideMark/>
          </w:tcPr>
          <w:p w14:paraId="76ED9D05" w14:textId="77777777" w:rsidR="00E111A7" w:rsidRPr="00B27305" w:rsidRDefault="00000000">
            <w:pPr>
              <w:pStyle w:val="movimento2"/>
            </w:pPr>
            <w:r w:rsidRPr="00B27305">
              <w:t xml:space="preserve">(GROPELLO SAN GIORGIO) </w:t>
            </w:r>
          </w:p>
        </w:tc>
      </w:tr>
      <w:tr w:rsidR="00E111A7" w:rsidRPr="00B27305" w14:paraId="7E43EDA9" w14:textId="77777777">
        <w:trPr>
          <w:divId w:val="508327518"/>
        </w:trPr>
        <w:tc>
          <w:tcPr>
            <w:tcW w:w="2200" w:type="dxa"/>
            <w:tcMar>
              <w:top w:w="20" w:type="dxa"/>
              <w:left w:w="20" w:type="dxa"/>
              <w:bottom w:w="20" w:type="dxa"/>
              <w:right w:w="20" w:type="dxa"/>
            </w:tcMar>
            <w:vAlign w:val="center"/>
            <w:hideMark/>
          </w:tcPr>
          <w:p w14:paraId="6AC06E14" w14:textId="77777777" w:rsidR="00E111A7" w:rsidRPr="00B27305" w:rsidRDefault="00000000">
            <w:pPr>
              <w:pStyle w:val="movimento"/>
            </w:pPr>
            <w:r w:rsidRPr="00B27305">
              <w:t>NECCHI ANDREA</w:t>
            </w:r>
          </w:p>
        </w:tc>
        <w:tc>
          <w:tcPr>
            <w:tcW w:w="2200" w:type="dxa"/>
            <w:tcMar>
              <w:top w:w="20" w:type="dxa"/>
              <w:left w:w="20" w:type="dxa"/>
              <w:bottom w:w="20" w:type="dxa"/>
              <w:right w:w="20" w:type="dxa"/>
            </w:tcMar>
            <w:vAlign w:val="center"/>
            <w:hideMark/>
          </w:tcPr>
          <w:p w14:paraId="734BF5B1" w14:textId="77777777" w:rsidR="00E111A7" w:rsidRPr="00B27305" w:rsidRDefault="00000000">
            <w:pPr>
              <w:pStyle w:val="movimento2"/>
            </w:pPr>
            <w:r w:rsidRPr="00B27305">
              <w:t xml:space="preserve">(GUINZANO A.S.D.) </w:t>
            </w:r>
          </w:p>
        </w:tc>
        <w:tc>
          <w:tcPr>
            <w:tcW w:w="800" w:type="dxa"/>
            <w:tcMar>
              <w:top w:w="20" w:type="dxa"/>
              <w:left w:w="20" w:type="dxa"/>
              <w:bottom w:w="20" w:type="dxa"/>
              <w:right w:w="20" w:type="dxa"/>
            </w:tcMar>
            <w:vAlign w:val="center"/>
            <w:hideMark/>
          </w:tcPr>
          <w:p w14:paraId="441D6DE1"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80D1DD7" w14:textId="77777777" w:rsidR="00E111A7" w:rsidRPr="00B27305" w:rsidRDefault="00000000">
            <w:pPr>
              <w:pStyle w:val="movimento"/>
            </w:pPr>
            <w:r w:rsidRPr="00B27305">
              <w:t>ZUPO ALESSANDRO</w:t>
            </w:r>
          </w:p>
        </w:tc>
        <w:tc>
          <w:tcPr>
            <w:tcW w:w="2200" w:type="dxa"/>
            <w:tcMar>
              <w:top w:w="20" w:type="dxa"/>
              <w:left w:w="20" w:type="dxa"/>
              <w:bottom w:w="20" w:type="dxa"/>
              <w:right w:w="20" w:type="dxa"/>
            </w:tcMar>
            <w:vAlign w:val="center"/>
            <w:hideMark/>
          </w:tcPr>
          <w:p w14:paraId="6A3E976C" w14:textId="77777777" w:rsidR="00E111A7" w:rsidRPr="00B27305" w:rsidRDefault="00000000">
            <w:pPr>
              <w:pStyle w:val="movimento2"/>
            </w:pPr>
            <w:r w:rsidRPr="00B27305">
              <w:t xml:space="preserve">(GUINZANO A.S.D.) </w:t>
            </w:r>
          </w:p>
        </w:tc>
      </w:tr>
      <w:tr w:rsidR="00E111A7" w:rsidRPr="00B27305" w14:paraId="6344809C" w14:textId="77777777">
        <w:trPr>
          <w:divId w:val="508327518"/>
        </w:trPr>
        <w:tc>
          <w:tcPr>
            <w:tcW w:w="2200" w:type="dxa"/>
            <w:tcMar>
              <w:top w:w="20" w:type="dxa"/>
              <w:left w:w="20" w:type="dxa"/>
              <w:bottom w:w="20" w:type="dxa"/>
              <w:right w:w="20" w:type="dxa"/>
            </w:tcMar>
            <w:vAlign w:val="center"/>
            <w:hideMark/>
          </w:tcPr>
          <w:p w14:paraId="0F016E06" w14:textId="77777777" w:rsidR="00E111A7" w:rsidRPr="00B27305" w:rsidRDefault="00000000">
            <w:pPr>
              <w:pStyle w:val="movimento"/>
            </w:pPr>
            <w:r w:rsidRPr="00B27305">
              <w:t>PIOVAN NICCOLO</w:t>
            </w:r>
          </w:p>
        </w:tc>
        <w:tc>
          <w:tcPr>
            <w:tcW w:w="2200" w:type="dxa"/>
            <w:tcMar>
              <w:top w:w="20" w:type="dxa"/>
              <w:left w:w="20" w:type="dxa"/>
              <w:bottom w:w="20" w:type="dxa"/>
              <w:right w:w="20" w:type="dxa"/>
            </w:tcMar>
            <w:vAlign w:val="center"/>
            <w:hideMark/>
          </w:tcPr>
          <w:p w14:paraId="44E698F2" w14:textId="77777777" w:rsidR="00E111A7" w:rsidRPr="00B27305" w:rsidRDefault="00000000">
            <w:pPr>
              <w:pStyle w:val="movimento2"/>
            </w:pPr>
            <w:r w:rsidRPr="00B27305">
              <w:t xml:space="preserve">(MIRABELLO 1957) </w:t>
            </w:r>
          </w:p>
        </w:tc>
        <w:tc>
          <w:tcPr>
            <w:tcW w:w="800" w:type="dxa"/>
            <w:tcMar>
              <w:top w:w="20" w:type="dxa"/>
              <w:left w:w="20" w:type="dxa"/>
              <w:bottom w:w="20" w:type="dxa"/>
              <w:right w:w="20" w:type="dxa"/>
            </w:tcMar>
            <w:vAlign w:val="center"/>
            <w:hideMark/>
          </w:tcPr>
          <w:p w14:paraId="5D8661AA"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075DAA3A" w14:textId="77777777" w:rsidR="00E111A7" w:rsidRPr="00B27305" w:rsidRDefault="00000000">
            <w:pPr>
              <w:pStyle w:val="movimento"/>
            </w:pPr>
            <w:r w:rsidRPr="00B27305">
              <w:t>LAMBERTI ANDREA</w:t>
            </w:r>
          </w:p>
        </w:tc>
        <w:tc>
          <w:tcPr>
            <w:tcW w:w="2200" w:type="dxa"/>
            <w:tcMar>
              <w:top w:w="20" w:type="dxa"/>
              <w:left w:w="20" w:type="dxa"/>
              <w:bottom w:w="20" w:type="dxa"/>
              <w:right w:w="20" w:type="dxa"/>
            </w:tcMar>
            <w:vAlign w:val="center"/>
            <w:hideMark/>
          </w:tcPr>
          <w:p w14:paraId="2F582307" w14:textId="77777777" w:rsidR="00E111A7" w:rsidRPr="00B27305" w:rsidRDefault="00000000">
            <w:pPr>
              <w:pStyle w:val="movimento2"/>
            </w:pPr>
            <w:r w:rsidRPr="00B27305">
              <w:t xml:space="preserve">(OLIMPYA) </w:t>
            </w:r>
          </w:p>
        </w:tc>
      </w:tr>
      <w:tr w:rsidR="00E111A7" w:rsidRPr="00B27305" w14:paraId="5A2FCB81" w14:textId="77777777">
        <w:trPr>
          <w:divId w:val="508327518"/>
        </w:trPr>
        <w:tc>
          <w:tcPr>
            <w:tcW w:w="2200" w:type="dxa"/>
            <w:tcMar>
              <w:top w:w="20" w:type="dxa"/>
              <w:left w:w="20" w:type="dxa"/>
              <w:bottom w:w="20" w:type="dxa"/>
              <w:right w:w="20" w:type="dxa"/>
            </w:tcMar>
            <w:vAlign w:val="center"/>
            <w:hideMark/>
          </w:tcPr>
          <w:p w14:paraId="5606BBEF" w14:textId="77777777" w:rsidR="00E111A7" w:rsidRPr="00B27305" w:rsidRDefault="00000000">
            <w:pPr>
              <w:pStyle w:val="movimento"/>
            </w:pPr>
            <w:r w:rsidRPr="00B27305">
              <w:t>SUTI FERNANDO</w:t>
            </w:r>
          </w:p>
        </w:tc>
        <w:tc>
          <w:tcPr>
            <w:tcW w:w="2200" w:type="dxa"/>
            <w:tcMar>
              <w:top w:w="20" w:type="dxa"/>
              <w:left w:w="20" w:type="dxa"/>
              <w:bottom w:w="20" w:type="dxa"/>
              <w:right w:w="20" w:type="dxa"/>
            </w:tcMar>
            <w:vAlign w:val="center"/>
            <w:hideMark/>
          </w:tcPr>
          <w:p w14:paraId="5B64A2CE" w14:textId="77777777" w:rsidR="00E111A7" w:rsidRPr="00B27305" w:rsidRDefault="00000000">
            <w:pPr>
              <w:pStyle w:val="movimento2"/>
            </w:pPr>
            <w:r w:rsidRPr="00B27305">
              <w:t xml:space="preserve">(PENAROL ASD) </w:t>
            </w:r>
          </w:p>
        </w:tc>
        <w:tc>
          <w:tcPr>
            <w:tcW w:w="800" w:type="dxa"/>
            <w:tcMar>
              <w:top w:w="20" w:type="dxa"/>
              <w:left w:w="20" w:type="dxa"/>
              <w:bottom w:w="20" w:type="dxa"/>
              <w:right w:w="20" w:type="dxa"/>
            </w:tcMar>
            <w:vAlign w:val="center"/>
            <w:hideMark/>
          </w:tcPr>
          <w:p w14:paraId="3EC690A7"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2A82C02"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8AD44A8" w14:textId="77777777" w:rsidR="00E111A7" w:rsidRPr="00B27305" w:rsidRDefault="00000000">
            <w:pPr>
              <w:pStyle w:val="movimento2"/>
            </w:pPr>
            <w:r w:rsidRPr="00B27305">
              <w:t> </w:t>
            </w:r>
          </w:p>
        </w:tc>
      </w:tr>
    </w:tbl>
    <w:p w14:paraId="29C7007D" w14:textId="77777777" w:rsidR="00B34B61" w:rsidRPr="00B27305" w:rsidRDefault="00B34B61" w:rsidP="00B34B61">
      <w:pPr>
        <w:pStyle w:val="titoloprinc"/>
        <w:divId w:val="508327518"/>
      </w:pPr>
    </w:p>
    <w:p w14:paraId="38ACD423" w14:textId="640EE07D" w:rsidR="00B34B61" w:rsidRPr="00B27305" w:rsidRDefault="00B34B61" w:rsidP="00B34B61">
      <w:pPr>
        <w:pStyle w:val="titoloprinc"/>
        <w:divId w:val="508327518"/>
      </w:pPr>
      <w:r w:rsidRPr="00B27305">
        <w:t>CLASSIFICA</w:t>
      </w:r>
    </w:p>
    <w:p w14:paraId="595326E5" w14:textId="77777777" w:rsidR="00B34B61" w:rsidRPr="00B27305" w:rsidRDefault="00B34B61" w:rsidP="00B34B61">
      <w:pPr>
        <w:pStyle w:val="breakline"/>
        <w:divId w:val="508327518"/>
      </w:pPr>
    </w:p>
    <w:p w14:paraId="6607F369" w14:textId="77777777" w:rsidR="00B34B61" w:rsidRPr="00B27305" w:rsidRDefault="00B34B61" w:rsidP="00B34B61">
      <w:pPr>
        <w:pStyle w:val="breakline"/>
        <w:divId w:val="508327518"/>
      </w:pPr>
    </w:p>
    <w:p w14:paraId="5A11E347" w14:textId="77777777" w:rsidR="00B34B61" w:rsidRPr="00B27305" w:rsidRDefault="00B34B61" w:rsidP="00B34B61">
      <w:pPr>
        <w:pStyle w:val="sottotitolocampionato1"/>
        <w:divId w:val="508327518"/>
      </w:pPr>
      <w:r w:rsidRPr="00B27305">
        <w:t>GIRONE T</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34B61" w:rsidRPr="00B27305" w14:paraId="0EBEB73B" w14:textId="77777777" w:rsidTr="00B34B61">
        <w:trPr>
          <w:divId w:val="50832751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8F65A" w14:textId="77777777" w:rsidR="00B34B61" w:rsidRPr="00B27305" w:rsidRDefault="00B34B61" w:rsidP="0019553C">
            <w:pPr>
              <w:pStyle w:val="headertabella0"/>
            </w:pPr>
            <w:r w:rsidRPr="00B27305">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FD98D" w14:textId="77777777" w:rsidR="00B34B61" w:rsidRPr="00B27305" w:rsidRDefault="00B34B61" w:rsidP="0019553C">
            <w:pPr>
              <w:pStyle w:val="headertabella0"/>
            </w:pPr>
            <w:r w:rsidRPr="00B27305">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E9BDA2" w14:textId="77777777" w:rsidR="00B34B61" w:rsidRPr="00B27305" w:rsidRDefault="00B34B61" w:rsidP="0019553C">
            <w:pPr>
              <w:pStyle w:val="headertabella0"/>
            </w:pPr>
            <w:r w:rsidRPr="00B27305">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CA74C" w14:textId="77777777" w:rsidR="00B34B61" w:rsidRPr="00B27305" w:rsidRDefault="00B34B61" w:rsidP="0019553C">
            <w:pPr>
              <w:pStyle w:val="headertabella0"/>
            </w:pPr>
            <w:r w:rsidRPr="00B27305">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AF855" w14:textId="77777777" w:rsidR="00B34B61" w:rsidRPr="00B27305" w:rsidRDefault="00B34B61" w:rsidP="0019553C">
            <w:pPr>
              <w:pStyle w:val="headertabella0"/>
            </w:pPr>
            <w:r w:rsidRPr="00B27305">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5BA09" w14:textId="77777777" w:rsidR="00B34B61" w:rsidRPr="00B27305" w:rsidRDefault="00B34B61" w:rsidP="0019553C">
            <w:pPr>
              <w:pStyle w:val="headertabella0"/>
            </w:pPr>
            <w:r w:rsidRPr="00B27305">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EA6FD" w14:textId="77777777" w:rsidR="00B34B61" w:rsidRPr="00B27305" w:rsidRDefault="00B34B61" w:rsidP="0019553C">
            <w:pPr>
              <w:pStyle w:val="headertabella0"/>
            </w:pPr>
            <w:r w:rsidRPr="00B27305">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908D6" w14:textId="77777777" w:rsidR="00B34B61" w:rsidRPr="00B27305" w:rsidRDefault="00B34B61" w:rsidP="0019553C">
            <w:pPr>
              <w:pStyle w:val="headertabella0"/>
            </w:pPr>
            <w:r w:rsidRPr="00B27305">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4C232" w14:textId="77777777" w:rsidR="00B34B61" w:rsidRPr="00B27305" w:rsidRDefault="00B34B61" w:rsidP="0019553C">
            <w:pPr>
              <w:pStyle w:val="headertabella0"/>
            </w:pPr>
            <w:r w:rsidRPr="00B27305">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AEACE" w14:textId="77777777" w:rsidR="00B34B61" w:rsidRPr="00B27305" w:rsidRDefault="00B34B61" w:rsidP="0019553C">
            <w:pPr>
              <w:pStyle w:val="headertabella0"/>
            </w:pPr>
            <w:r w:rsidRPr="00B27305">
              <w:t>PE</w:t>
            </w:r>
          </w:p>
        </w:tc>
      </w:tr>
      <w:tr w:rsidR="00B34B61" w:rsidRPr="00B27305" w14:paraId="3A57F50A" w14:textId="77777777" w:rsidTr="00B34B61">
        <w:trPr>
          <w:divId w:val="50832751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881678" w14:textId="77777777" w:rsidR="00B34B61" w:rsidRPr="00B27305" w:rsidRDefault="00B34B61" w:rsidP="0019553C">
            <w:pPr>
              <w:pStyle w:val="rowtabella0"/>
            </w:pPr>
            <w:r w:rsidRPr="00B27305">
              <w:t>GAMBOLO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2D0BD" w14:textId="77777777" w:rsidR="00B34B61" w:rsidRPr="00B27305" w:rsidRDefault="00B34B61" w:rsidP="0019553C">
            <w:pPr>
              <w:pStyle w:val="rowtabella0"/>
              <w:jc w:val="center"/>
            </w:pPr>
            <w:r w:rsidRPr="00B27305">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E9FA8"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F9DF7"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BCD78"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6630A"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2466E" w14:textId="77777777" w:rsidR="00B34B61" w:rsidRPr="00B27305" w:rsidRDefault="00B34B61" w:rsidP="0019553C">
            <w:pPr>
              <w:pStyle w:val="rowtabella0"/>
              <w:jc w:val="center"/>
            </w:pPr>
            <w:r w:rsidRPr="00B27305">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4D4F5"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AA388" w14:textId="77777777" w:rsidR="00B34B61" w:rsidRPr="00B27305" w:rsidRDefault="00B34B61" w:rsidP="0019553C">
            <w:pPr>
              <w:pStyle w:val="rowtabella0"/>
              <w:jc w:val="center"/>
            </w:pPr>
            <w:r w:rsidRPr="00B27305">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05ACB" w14:textId="77777777" w:rsidR="00B34B61" w:rsidRPr="00B27305" w:rsidRDefault="00B34B61" w:rsidP="0019553C">
            <w:pPr>
              <w:pStyle w:val="rowtabella0"/>
              <w:jc w:val="center"/>
            </w:pPr>
            <w:r w:rsidRPr="00B27305">
              <w:t>0</w:t>
            </w:r>
          </w:p>
        </w:tc>
      </w:tr>
      <w:tr w:rsidR="00B34B61" w:rsidRPr="00B27305" w14:paraId="0AF7113F"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604B8F" w14:textId="77777777" w:rsidR="00B34B61" w:rsidRPr="00B27305" w:rsidRDefault="00B34B61" w:rsidP="0019553C">
            <w:pPr>
              <w:pStyle w:val="rowtabella0"/>
            </w:pPr>
            <w:r w:rsidRPr="00B27305">
              <w:t>A.S.D. CERTOSA DI PAVIA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F9F5E" w14:textId="77777777" w:rsidR="00B34B61" w:rsidRPr="00B27305" w:rsidRDefault="00B34B61" w:rsidP="0019553C">
            <w:pPr>
              <w:pStyle w:val="rowtabella0"/>
              <w:jc w:val="center"/>
            </w:pPr>
            <w:r w:rsidRPr="00B27305">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19AA2"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62F9E"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D700E"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090A5"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9CF54" w14:textId="77777777" w:rsidR="00B34B61" w:rsidRPr="00B27305" w:rsidRDefault="00B34B61"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384A2"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420C1"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96727" w14:textId="77777777" w:rsidR="00B34B61" w:rsidRPr="00B27305" w:rsidRDefault="00B34B61" w:rsidP="0019553C">
            <w:pPr>
              <w:pStyle w:val="rowtabella0"/>
              <w:jc w:val="center"/>
            </w:pPr>
            <w:r w:rsidRPr="00B27305">
              <w:t>0</w:t>
            </w:r>
          </w:p>
        </w:tc>
      </w:tr>
      <w:tr w:rsidR="00B34B61" w:rsidRPr="00B27305" w14:paraId="491A98D4"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5D5BB4" w14:textId="77777777" w:rsidR="00B34B61" w:rsidRPr="00B27305" w:rsidRDefault="00B34B61" w:rsidP="0019553C">
            <w:pPr>
              <w:pStyle w:val="rowtabella0"/>
            </w:pPr>
            <w:r w:rsidRPr="00B27305">
              <w:t>A.S.D. GROPELLO SAN GIORGIO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3DC9C"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32CCF"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AB679"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71F6A"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D0F15"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86FD8"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79BCB"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08AEA" w14:textId="77777777" w:rsidR="00B34B61" w:rsidRPr="00B27305" w:rsidRDefault="00B34B61"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E40DA" w14:textId="77777777" w:rsidR="00B34B61" w:rsidRPr="00B27305" w:rsidRDefault="00B34B61" w:rsidP="0019553C">
            <w:pPr>
              <w:pStyle w:val="rowtabella0"/>
              <w:jc w:val="center"/>
            </w:pPr>
            <w:r w:rsidRPr="00B27305">
              <w:t>0</w:t>
            </w:r>
          </w:p>
        </w:tc>
      </w:tr>
      <w:tr w:rsidR="00B34B61" w:rsidRPr="00B27305" w14:paraId="76E3DF9B"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65C83F" w14:textId="77777777" w:rsidR="00B34B61" w:rsidRPr="00B27305" w:rsidRDefault="00B34B61" w:rsidP="0019553C">
            <w:pPr>
              <w:pStyle w:val="rowtabella0"/>
            </w:pPr>
            <w:r w:rsidRPr="00B27305">
              <w:t>A.S.D. BORGO SAN SIRO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FDA74" w14:textId="77777777" w:rsidR="00B34B61" w:rsidRPr="00B27305" w:rsidRDefault="00B34B61" w:rsidP="0019553C">
            <w:pPr>
              <w:pStyle w:val="rowtabella0"/>
              <w:jc w:val="center"/>
            </w:pPr>
            <w:r w:rsidRPr="00B27305">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C4524"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56E56"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6C78A"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1BAFE"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F9584"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7AA83"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56151"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358D6" w14:textId="77777777" w:rsidR="00B34B61" w:rsidRPr="00B27305" w:rsidRDefault="00B34B61" w:rsidP="0019553C">
            <w:pPr>
              <w:pStyle w:val="rowtabella0"/>
              <w:jc w:val="center"/>
            </w:pPr>
            <w:r w:rsidRPr="00B27305">
              <w:t>0</w:t>
            </w:r>
          </w:p>
        </w:tc>
      </w:tr>
      <w:tr w:rsidR="00B34B61" w:rsidRPr="00B27305" w14:paraId="5FAC2D8B"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0643A8" w14:textId="77777777" w:rsidR="00B34B61" w:rsidRPr="00B27305" w:rsidRDefault="00B34B61" w:rsidP="0019553C">
            <w:pPr>
              <w:pStyle w:val="rowtabella0"/>
            </w:pPr>
            <w:r w:rsidRPr="00B27305">
              <w:t>BEREGUARDO 1951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E51BB" w14:textId="77777777" w:rsidR="00B34B61" w:rsidRPr="00B27305" w:rsidRDefault="00B34B61" w:rsidP="0019553C">
            <w:pPr>
              <w:pStyle w:val="rowtabella0"/>
              <w:jc w:val="center"/>
            </w:pPr>
            <w:r w:rsidRPr="00B27305">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25AA3"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BE1AE"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D881B"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B60FA"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4499C"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8CA01"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A4429"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58A6D" w14:textId="77777777" w:rsidR="00B34B61" w:rsidRPr="00B27305" w:rsidRDefault="00B34B61" w:rsidP="0019553C">
            <w:pPr>
              <w:pStyle w:val="rowtabella0"/>
              <w:jc w:val="center"/>
            </w:pPr>
            <w:r w:rsidRPr="00B27305">
              <w:t>0</w:t>
            </w:r>
          </w:p>
        </w:tc>
      </w:tr>
      <w:tr w:rsidR="00B34B61" w:rsidRPr="00B27305" w14:paraId="065DCD2B"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5C254E" w14:textId="77777777" w:rsidR="00B34B61" w:rsidRPr="00B27305" w:rsidRDefault="00B34B61" w:rsidP="0019553C">
            <w:pPr>
              <w:pStyle w:val="rowtabella0"/>
            </w:pPr>
            <w:r w:rsidRPr="00B27305">
              <w:t>U.S.D. GRAVELLONESE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00C2F" w14:textId="77777777" w:rsidR="00B34B61" w:rsidRPr="00B27305" w:rsidRDefault="00B34B61"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041D1"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9A122"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73D4A"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7129A"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18C2B"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B0883"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280F4"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9D1AD" w14:textId="77777777" w:rsidR="00B34B61" w:rsidRPr="00B27305" w:rsidRDefault="00B34B61" w:rsidP="0019553C">
            <w:pPr>
              <w:pStyle w:val="rowtabella0"/>
              <w:jc w:val="center"/>
            </w:pPr>
            <w:r w:rsidRPr="00B27305">
              <w:t>0</w:t>
            </w:r>
          </w:p>
        </w:tc>
      </w:tr>
      <w:tr w:rsidR="00B34B61" w:rsidRPr="00B27305" w14:paraId="6E3853F4"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948CA3" w14:textId="77777777" w:rsidR="00B34B61" w:rsidRPr="00B27305" w:rsidRDefault="00B34B61" w:rsidP="0019553C">
            <w:pPr>
              <w:pStyle w:val="rowtabella0"/>
            </w:pPr>
            <w:r w:rsidRPr="00B27305">
              <w:t>LOMELLO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434E2" w14:textId="77777777" w:rsidR="00B34B61" w:rsidRPr="00B27305" w:rsidRDefault="00B34B61"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DC2FA"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DDAD9"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16B23"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7C8F2"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4E4B4" w14:textId="77777777" w:rsidR="00B34B61" w:rsidRPr="00B27305" w:rsidRDefault="00B34B61" w:rsidP="0019553C">
            <w:pPr>
              <w:pStyle w:val="rowtabella0"/>
              <w:jc w:val="center"/>
            </w:pPr>
            <w:r w:rsidRPr="00B27305">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67960" w14:textId="77777777" w:rsidR="00B34B61" w:rsidRPr="00B27305" w:rsidRDefault="00B34B61"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B2342"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45B1D" w14:textId="77777777" w:rsidR="00B34B61" w:rsidRPr="00B27305" w:rsidRDefault="00B34B61" w:rsidP="0019553C">
            <w:pPr>
              <w:pStyle w:val="rowtabella0"/>
              <w:jc w:val="center"/>
            </w:pPr>
            <w:r w:rsidRPr="00B27305">
              <w:t>0</w:t>
            </w:r>
          </w:p>
        </w:tc>
      </w:tr>
      <w:tr w:rsidR="00B34B61" w:rsidRPr="00B27305" w14:paraId="5906F4B0"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F9B18E" w14:textId="77777777" w:rsidR="00B34B61" w:rsidRPr="00B27305" w:rsidRDefault="00B34B61" w:rsidP="0019553C">
            <w:pPr>
              <w:pStyle w:val="rowtabella0"/>
            </w:pPr>
            <w:r w:rsidRPr="00B27305">
              <w:t>CB ACADEMY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D3614" w14:textId="77777777" w:rsidR="00B34B61" w:rsidRPr="00B27305" w:rsidRDefault="00B34B61" w:rsidP="0019553C">
            <w:pPr>
              <w:pStyle w:val="rowtabella0"/>
              <w:jc w:val="center"/>
            </w:pPr>
            <w:r w:rsidRPr="00B27305">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07E86"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2C2AD"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36B8C"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1A7B5"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BC064" w14:textId="77777777" w:rsidR="00B34B61" w:rsidRPr="00B27305" w:rsidRDefault="00B34B61" w:rsidP="0019553C">
            <w:pPr>
              <w:pStyle w:val="rowtabella0"/>
              <w:jc w:val="center"/>
            </w:pPr>
            <w:r w:rsidRPr="00B27305">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09CE9" w14:textId="77777777" w:rsidR="00B34B61" w:rsidRPr="00B27305" w:rsidRDefault="00B34B61" w:rsidP="0019553C">
            <w:pPr>
              <w:pStyle w:val="rowtabella0"/>
              <w:jc w:val="center"/>
            </w:pPr>
            <w:r w:rsidRPr="00B27305">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075A8"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E6DCC" w14:textId="77777777" w:rsidR="00B34B61" w:rsidRPr="00B27305" w:rsidRDefault="00B34B61" w:rsidP="0019553C">
            <w:pPr>
              <w:pStyle w:val="rowtabella0"/>
              <w:jc w:val="center"/>
            </w:pPr>
            <w:r w:rsidRPr="00B27305">
              <w:t>0</w:t>
            </w:r>
          </w:p>
        </w:tc>
      </w:tr>
      <w:tr w:rsidR="00B34B61" w:rsidRPr="00B27305" w14:paraId="00FF85E8"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E5EC02" w14:textId="77777777" w:rsidR="00B34B61" w:rsidRPr="00B27305" w:rsidRDefault="00B34B61" w:rsidP="0019553C">
            <w:pPr>
              <w:pStyle w:val="rowtabella0"/>
            </w:pPr>
            <w:r w:rsidRPr="00B27305">
              <w:t>A.S.D. PRO FERRERA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C1464" w14:textId="77777777" w:rsidR="00B34B61" w:rsidRPr="00B27305" w:rsidRDefault="00B34B61" w:rsidP="0019553C">
            <w:pPr>
              <w:pStyle w:val="rowtabella0"/>
              <w:jc w:val="center"/>
            </w:pPr>
            <w:r w:rsidRPr="00B27305">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73059"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68F03"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94746"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01275"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0FE07" w14:textId="77777777" w:rsidR="00B34B61" w:rsidRPr="00B27305" w:rsidRDefault="00B34B61" w:rsidP="0019553C">
            <w:pPr>
              <w:pStyle w:val="rowtabella0"/>
              <w:jc w:val="center"/>
            </w:pPr>
            <w:r w:rsidRPr="00B27305">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E1F32" w14:textId="77777777" w:rsidR="00B34B61" w:rsidRPr="00B27305" w:rsidRDefault="00B34B61" w:rsidP="0019553C">
            <w:pPr>
              <w:pStyle w:val="rowtabella0"/>
              <w:jc w:val="center"/>
            </w:pPr>
            <w:r w:rsidRPr="00B27305">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F9408"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EF310" w14:textId="77777777" w:rsidR="00B34B61" w:rsidRPr="00B27305" w:rsidRDefault="00B34B61" w:rsidP="0019553C">
            <w:pPr>
              <w:pStyle w:val="rowtabella0"/>
              <w:jc w:val="center"/>
            </w:pPr>
            <w:r w:rsidRPr="00B27305">
              <w:t>0</w:t>
            </w:r>
          </w:p>
        </w:tc>
      </w:tr>
      <w:tr w:rsidR="00B34B61" w:rsidRPr="00B27305" w14:paraId="3BF8FF61"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C0C7A2" w14:textId="77777777" w:rsidR="00B34B61" w:rsidRPr="00B27305" w:rsidRDefault="00B34B61" w:rsidP="0019553C">
            <w:pPr>
              <w:pStyle w:val="rowtabella0"/>
            </w:pPr>
            <w:r w:rsidRPr="00B27305">
              <w:t>A.S.D. CILAVEGNA OLIMPIC95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76E17" w14:textId="77777777" w:rsidR="00B34B61" w:rsidRPr="00B27305" w:rsidRDefault="00B34B61"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73E4D"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DD08F"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6EDD1"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E4C09"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7B854" w14:textId="77777777" w:rsidR="00B34B61" w:rsidRPr="00B27305" w:rsidRDefault="00B34B61"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75E2A" w14:textId="77777777" w:rsidR="00B34B61" w:rsidRPr="00B27305" w:rsidRDefault="00B34B61"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4171A"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6E981" w14:textId="77777777" w:rsidR="00B34B61" w:rsidRPr="00B27305" w:rsidRDefault="00B34B61" w:rsidP="0019553C">
            <w:pPr>
              <w:pStyle w:val="rowtabella0"/>
              <w:jc w:val="center"/>
            </w:pPr>
            <w:r w:rsidRPr="00B27305">
              <w:t>0</w:t>
            </w:r>
          </w:p>
        </w:tc>
      </w:tr>
      <w:tr w:rsidR="00B34B61" w:rsidRPr="00B27305" w14:paraId="310625C8"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6A0D45" w14:textId="77777777" w:rsidR="00B34B61" w:rsidRPr="00B27305" w:rsidRDefault="00B34B61" w:rsidP="0019553C">
            <w:pPr>
              <w:pStyle w:val="rowtabella0"/>
            </w:pPr>
            <w:r w:rsidRPr="00B27305">
              <w:t>U.S. GUINZANO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BF286" w14:textId="77777777" w:rsidR="00B34B61" w:rsidRPr="00B27305" w:rsidRDefault="00B34B61"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3CC14"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90D75"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61473"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B5C8A"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9EF06" w14:textId="77777777" w:rsidR="00B34B61" w:rsidRPr="00B27305" w:rsidRDefault="00B34B61" w:rsidP="0019553C">
            <w:pPr>
              <w:pStyle w:val="rowtabella0"/>
              <w:jc w:val="center"/>
            </w:pPr>
            <w:r w:rsidRPr="00B27305">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3B1AA"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3A397"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7DA14" w14:textId="77777777" w:rsidR="00B34B61" w:rsidRPr="00B27305" w:rsidRDefault="00B34B61" w:rsidP="0019553C">
            <w:pPr>
              <w:pStyle w:val="rowtabella0"/>
              <w:jc w:val="center"/>
            </w:pPr>
            <w:r w:rsidRPr="00B27305">
              <w:t>0</w:t>
            </w:r>
          </w:p>
        </w:tc>
      </w:tr>
      <w:tr w:rsidR="00B34B61" w:rsidRPr="00B27305" w14:paraId="10446E12"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E42E84" w14:textId="77777777" w:rsidR="00B34B61" w:rsidRPr="00B27305" w:rsidRDefault="00B34B61" w:rsidP="0019553C">
            <w:pPr>
              <w:pStyle w:val="rowtabella0"/>
            </w:pPr>
            <w:r w:rsidRPr="00B27305">
              <w:t>A.S.D. VELLEZZO BELLINI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95504"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F7D33"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30C61"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ED302"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1D18A"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05E7E"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5ECED" w14:textId="77777777" w:rsidR="00B34B61" w:rsidRPr="00B27305" w:rsidRDefault="00B34B61" w:rsidP="0019553C">
            <w:pPr>
              <w:pStyle w:val="rowtabella0"/>
              <w:jc w:val="center"/>
            </w:pPr>
            <w:r w:rsidRPr="00B27305">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F2254"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4CF61" w14:textId="77777777" w:rsidR="00B34B61" w:rsidRPr="00B27305" w:rsidRDefault="00B34B61" w:rsidP="0019553C">
            <w:pPr>
              <w:pStyle w:val="rowtabella0"/>
              <w:jc w:val="center"/>
            </w:pPr>
            <w:r w:rsidRPr="00B27305">
              <w:t>0</w:t>
            </w:r>
          </w:p>
        </w:tc>
      </w:tr>
      <w:tr w:rsidR="00B34B61" w:rsidRPr="00B27305" w14:paraId="1A8334C2"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3F5400" w14:textId="77777777" w:rsidR="00B34B61" w:rsidRPr="00B27305" w:rsidRDefault="00B34B61" w:rsidP="0019553C">
            <w:pPr>
              <w:pStyle w:val="rowtabella0"/>
            </w:pPr>
            <w:r w:rsidRPr="00B27305">
              <w:t>VIRTUS LOMELLINA G.S.D.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644F7"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07DB6"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3A1FB"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A058E"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3FD97"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45DFF"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6FF2A" w14:textId="77777777" w:rsidR="00B34B61" w:rsidRPr="00B27305" w:rsidRDefault="00B34B61"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7CE18"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A2E69" w14:textId="77777777" w:rsidR="00B34B61" w:rsidRPr="00B27305" w:rsidRDefault="00B34B61" w:rsidP="0019553C">
            <w:pPr>
              <w:pStyle w:val="rowtabella0"/>
              <w:jc w:val="center"/>
            </w:pPr>
            <w:r w:rsidRPr="00B27305">
              <w:t>0</w:t>
            </w:r>
          </w:p>
        </w:tc>
      </w:tr>
      <w:tr w:rsidR="00B34B61" w:rsidRPr="00B27305" w14:paraId="296AB197"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8BBC50" w14:textId="77777777" w:rsidR="00B34B61" w:rsidRPr="00B27305" w:rsidRDefault="00B34B61" w:rsidP="0019553C">
            <w:pPr>
              <w:pStyle w:val="rowtabella0"/>
            </w:pPr>
            <w:r w:rsidRPr="00B27305">
              <w:t>REAL TORRE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407A1"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578AA"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2EF0B"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9584E"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D83F9"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CC6EB" w14:textId="77777777" w:rsidR="00B34B61" w:rsidRPr="00B27305" w:rsidRDefault="00B34B61"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7E895" w14:textId="77777777" w:rsidR="00B34B61" w:rsidRPr="00B27305" w:rsidRDefault="00B34B61" w:rsidP="0019553C">
            <w:pPr>
              <w:pStyle w:val="rowtabella0"/>
              <w:jc w:val="center"/>
            </w:pPr>
            <w:r w:rsidRPr="00B27305">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2735A" w14:textId="77777777" w:rsidR="00B34B61" w:rsidRPr="00B27305" w:rsidRDefault="00B34B61" w:rsidP="0019553C">
            <w:pPr>
              <w:pStyle w:val="rowtabella0"/>
              <w:jc w:val="center"/>
            </w:pPr>
            <w:r w:rsidRPr="00B27305">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FEFAE" w14:textId="77777777" w:rsidR="00B34B61" w:rsidRPr="00B27305" w:rsidRDefault="00B34B61" w:rsidP="0019553C">
            <w:pPr>
              <w:pStyle w:val="rowtabella0"/>
              <w:jc w:val="center"/>
            </w:pPr>
            <w:r w:rsidRPr="00B27305">
              <w:t>0</w:t>
            </w:r>
          </w:p>
        </w:tc>
      </w:tr>
      <w:tr w:rsidR="00B34B61" w:rsidRPr="00B27305" w14:paraId="6651AE74"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2BBD5A" w14:textId="77777777" w:rsidR="00B34B61" w:rsidRPr="00B27305" w:rsidRDefault="00B34B61" w:rsidP="0019553C">
            <w:pPr>
              <w:pStyle w:val="rowtabella0"/>
            </w:pPr>
            <w:r w:rsidRPr="00B27305">
              <w:t>A.S.D. HUNION TORREVILLESE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C1B30"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BACB8"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DF619"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6DC3F"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C3B72"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16719" w14:textId="77777777" w:rsidR="00B34B61" w:rsidRPr="00B27305" w:rsidRDefault="00B34B61" w:rsidP="0019553C">
            <w:pPr>
              <w:pStyle w:val="rowtabella0"/>
              <w:jc w:val="center"/>
            </w:pPr>
            <w:r w:rsidRPr="00B27305">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CE607" w14:textId="77777777" w:rsidR="00B34B61" w:rsidRPr="00B27305" w:rsidRDefault="00B34B61" w:rsidP="0019553C">
            <w:pPr>
              <w:pStyle w:val="rowtabella0"/>
              <w:jc w:val="center"/>
            </w:pPr>
            <w:r w:rsidRPr="00B27305">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15A01"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6D2CD" w14:textId="77777777" w:rsidR="00B34B61" w:rsidRPr="00B27305" w:rsidRDefault="00B34B61" w:rsidP="0019553C">
            <w:pPr>
              <w:pStyle w:val="rowtabella0"/>
              <w:jc w:val="center"/>
            </w:pPr>
            <w:r w:rsidRPr="00B27305">
              <w:t>0</w:t>
            </w:r>
          </w:p>
        </w:tc>
      </w:tr>
      <w:tr w:rsidR="00B34B61" w:rsidRPr="00B27305" w14:paraId="5DA1BA8E" w14:textId="77777777" w:rsidTr="00B34B61">
        <w:trPr>
          <w:divId w:val="50832751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9E89E1" w14:textId="77777777" w:rsidR="00B34B61" w:rsidRPr="00B27305" w:rsidRDefault="00B34B61" w:rsidP="0019553C">
            <w:pPr>
              <w:pStyle w:val="rowtabella0"/>
            </w:pPr>
            <w:r w:rsidRPr="00B27305">
              <w:t>NUOVA OLYMPIA DORNO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C7299"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54D12"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A7E2F"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7B854"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72DAF"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04AC6"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14A3F" w14:textId="77777777" w:rsidR="00B34B61" w:rsidRPr="00B27305" w:rsidRDefault="00B34B61" w:rsidP="0019553C">
            <w:pPr>
              <w:pStyle w:val="rowtabella0"/>
              <w:jc w:val="center"/>
            </w:pPr>
            <w:r w:rsidRPr="00B27305">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A3532" w14:textId="77777777" w:rsidR="00B34B61" w:rsidRPr="00B27305" w:rsidRDefault="00B34B61" w:rsidP="0019553C">
            <w:pPr>
              <w:pStyle w:val="rowtabella0"/>
              <w:jc w:val="center"/>
            </w:pPr>
            <w:r w:rsidRPr="00B27305">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77EA0" w14:textId="77777777" w:rsidR="00B34B61" w:rsidRPr="00B27305" w:rsidRDefault="00B34B61" w:rsidP="0019553C">
            <w:pPr>
              <w:pStyle w:val="rowtabella0"/>
              <w:jc w:val="center"/>
            </w:pPr>
            <w:r w:rsidRPr="00B27305">
              <w:t>0</w:t>
            </w:r>
          </w:p>
        </w:tc>
      </w:tr>
    </w:tbl>
    <w:p w14:paraId="207ED226" w14:textId="77777777" w:rsidR="00B34B61" w:rsidRPr="00B27305" w:rsidRDefault="00B34B61" w:rsidP="00B34B61">
      <w:pPr>
        <w:pStyle w:val="breakline"/>
        <w:divId w:val="508327518"/>
      </w:pPr>
    </w:p>
    <w:p w14:paraId="3C50B93F" w14:textId="77777777" w:rsidR="00B34B61" w:rsidRPr="00B27305" w:rsidRDefault="00B34B61" w:rsidP="00B34B61">
      <w:pPr>
        <w:pStyle w:val="breakline"/>
        <w:divId w:val="508327518"/>
      </w:pPr>
    </w:p>
    <w:p w14:paraId="1242CF8E" w14:textId="77777777" w:rsidR="00B27305" w:rsidRDefault="00B27305" w:rsidP="00B34B61">
      <w:pPr>
        <w:pStyle w:val="sottotitolocampionato1"/>
        <w:divId w:val="508327518"/>
      </w:pPr>
    </w:p>
    <w:p w14:paraId="1B0AF7D5" w14:textId="77777777" w:rsidR="00B27305" w:rsidRDefault="00B27305" w:rsidP="00B34B61">
      <w:pPr>
        <w:pStyle w:val="sottotitolocampionato1"/>
        <w:divId w:val="508327518"/>
      </w:pPr>
    </w:p>
    <w:p w14:paraId="7FDF7DA0" w14:textId="28212812" w:rsidR="00B34B61" w:rsidRPr="00B27305" w:rsidRDefault="00B34B61" w:rsidP="00B34B61">
      <w:pPr>
        <w:pStyle w:val="sottotitolocampionato1"/>
        <w:divId w:val="508327518"/>
      </w:pPr>
      <w:r w:rsidRPr="00B27305">
        <w:lastRenderedPageBreak/>
        <w:t>GIRONE U</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34B61" w:rsidRPr="00B27305" w14:paraId="2AAFCBB5" w14:textId="77777777" w:rsidTr="00B34B61">
        <w:trPr>
          <w:divId w:val="50832751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357DD" w14:textId="77777777" w:rsidR="00B34B61" w:rsidRPr="00B27305" w:rsidRDefault="00B34B61" w:rsidP="0019553C">
            <w:pPr>
              <w:pStyle w:val="headertabella0"/>
            </w:pPr>
            <w:r w:rsidRPr="00B27305">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E9320" w14:textId="77777777" w:rsidR="00B34B61" w:rsidRPr="00B27305" w:rsidRDefault="00B34B61" w:rsidP="0019553C">
            <w:pPr>
              <w:pStyle w:val="headertabella0"/>
            </w:pPr>
            <w:r w:rsidRPr="00B27305">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F044D" w14:textId="77777777" w:rsidR="00B34B61" w:rsidRPr="00B27305" w:rsidRDefault="00B34B61" w:rsidP="0019553C">
            <w:pPr>
              <w:pStyle w:val="headertabella0"/>
            </w:pPr>
            <w:r w:rsidRPr="00B27305">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4B0FF" w14:textId="77777777" w:rsidR="00B34B61" w:rsidRPr="00B27305" w:rsidRDefault="00B34B61" w:rsidP="0019553C">
            <w:pPr>
              <w:pStyle w:val="headertabella0"/>
            </w:pPr>
            <w:r w:rsidRPr="00B27305">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71B3B" w14:textId="77777777" w:rsidR="00B34B61" w:rsidRPr="00B27305" w:rsidRDefault="00B34B61" w:rsidP="0019553C">
            <w:pPr>
              <w:pStyle w:val="headertabella0"/>
            </w:pPr>
            <w:r w:rsidRPr="00B27305">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C4BD2" w14:textId="77777777" w:rsidR="00B34B61" w:rsidRPr="00B27305" w:rsidRDefault="00B34B61" w:rsidP="0019553C">
            <w:pPr>
              <w:pStyle w:val="headertabella0"/>
            </w:pPr>
            <w:r w:rsidRPr="00B27305">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5A9A1" w14:textId="77777777" w:rsidR="00B34B61" w:rsidRPr="00B27305" w:rsidRDefault="00B34B61" w:rsidP="0019553C">
            <w:pPr>
              <w:pStyle w:val="headertabella0"/>
            </w:pPr>
            <w:r w:rsidRPr="00B27305">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96686" w14:textId="77777777" w:rsidR="00B34B61" w:rsidRPr="00B27305" w:rsidRDefault="00B34B61" w:rsidP="0019553C">
            <w:pPr>
              <w:pStyle w:val="headertabella0"/>
            </w:pPr>
            <w:r w:rsidRPr="00B27305">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EDEC6" w14:textId="77777777" w:rsidR="00B34B61" w:rsidRPr="00B27305" w:rsidRDefault="00B34B61" w:rsidP="0019553C">
            <w:pPr>
              <w:pStyle w:val="headertabella0"/>
            </w:pPr>
            <w:r w:rsidRPr="00B27305">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51F56" w14:textId="77777777" w:rsidR="00B34B61" w:rsidRPr="00B27305" w:rsidRDefault="00B34B61" w:rsidP="0019553C">
            <w:pPr>
              <w:pStyle w:val="headertabella0"/>
            </w:pPr>
            <w:r w:rsidRPr="00B27305">
              <w:t>PE</w:t>
            </w:r>
          </w:p>
        </w:tc>
      </w:tr>
      <w:tr w:rsidR="00B34B61" w:rsidRPr="00B27305" w14:paraId="16894C9E" w14:textId="77777777" w:rsidTr="00B34B61">
        <w:trPr>
          <w:divId w:val="50832751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26B1B3" w14:textId="77777777" w:rsidR="00B34B61" w:rsidRPr="00B27305" w:rsidRDefault="00B34B61" w:rsidP="0019553C">
            <w:pPr>
              <w:pStyle w:val="rowtabella0"/>
            </w:pPr>
            <w:r w:rsidRPr="00B27305">
              <w:t>A.S.D. RONDINE 1924 BELGIOIOSO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BFCCA" w14:textId="77777777" w:rsidR="00B34B61" w:rsidRPr="00B27305" w:rsidRDefault="00B34B61" w:rsidP="0019553C">
            <w:pPr>
              <w:pStyle w:val="rowtabella0"/>
              <w:jc w:val="center"/>
            </w:pPr>
            <w:r w:rsidRPr="00B27305">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DA647"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0C3EA"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8C4D8"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46E56"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980E2" w14:textId="77777777" w:rsidR="00B34B61" w:rsidRPr="00B27305" w:rsidRDefault="00B34B61" w:rsidP="0019553C">
            <w:pPr>
              <w:pStyle w:val="rowtabella0"/>
              <w:jc w:val="center"/>
            </w:pPr>
            <w:r w:rsidRPr="00B27305">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214F3"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A869E" w14:textId="77777777" w:rsidR="00B34B61" w:rsidRPr="00B27305" w:rsidRDefault="00B34B61"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B3B27" w14:textId="77777777" w:rsidR="00B34B61" w:rsidRPr="00B27305" w:rsidRDefault="00B34B61" w:rsidP="0019553C">
            <w:pPr>
              <w:pStyle w:val="rowtabella0"/>
              <w:jc w:val="center"/>
            </w:pPr>
            <w:r w:rsidRPr="00B27305">
              <w:t>0</w:t>
            </w:r>
          </w:p>
        </w:tc>
      </w:tr>
      <w:tr w:rsidR="00B34B61" w:rsidRPr="00B27305" w14:paraId="3F8C2A14"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4D1035" w14:textId="77777777" w:rsidR="00B34B61" w:rsidRPr="00B27305" w:rsidRDefault="00B34B61" w:rsidP="0019553C">
            <w:pPr>
              <w:pStyle w:val="rowtabella0"/>
            </w:pPr>
            <w:r w:rsidRPr="00B27305">
              <w:t>A.S.D. MONTEBELLO 1966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38DAF" w14:textId="77777777" w:rsidR="00B34B61" w:rsidRPr="00B27305" w:rsidRDefault="00B34B61" w:rsidP="0019553C">
            <w:pPr>
              <w:pStyle w:val="rowtabella0"/>
              <w:jc w:val="center"/>
            </w:pPr>
            <w:r w:rsidRPr="00B27305">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F308B"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6004B"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5EEC5"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5FE3E"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761F8" w14:textId="77777777" w:rsidR="00B34B61" w:rsidRPr="00B27305" w:rsidRDefault="00B34B61" w:rsidP="0019553C">
            <w:pPr>
              <w:pStyle w:val="rowtabella0"/>
              <w:jc w:val="center"/>
            </w:pPr>
            <w:r w:rsidRPr="00B27305">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651F1"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2654A"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4A074" w14:textId="77777777" w:rsidR="00B34B61" w:rsidRPr="00B27305" w:rsidRDefault="00B34B61" w:rsidP="0019553C">
            <w:pPr>
              <w:pStyle w:val="rowtabella0"/>
              <w:jc w:val="center"/>
            </w:pPr>
            <w:r w:rsidRPr="00B27305">
              <w:t>0</w:t>
            </w:r>
          </w:p>
        </w:tc>
      </w:tr>
      <w:tr w:rsidR="00B34B61" w:rsidRPr="00B27305" w14:paraId="155E950D"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3713FC" w14:textId="77777777" w:rsidR="00B34B61" w:rsidRPr="00B27305" w:rsidRDefault="00B34B61" w:rsidP="0019553C">
            <w:pPr>
              <w:pStyle w:val="rowtabella0"/>
            </w:pPr>
            <w:r w:rsidRPr="00B27305">
              <w:t>VAL VERSA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698C3"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F7889"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FF7CF"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2AA73"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1C6FB"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B76C8" w14:textId="77777777" w:rsidR="00B34B61" w:rsidRPr="00B27305" w:rsidRDefault="00B34B61"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8AA34" w14:textId="77777777" w:rsidR="00B34B61" w:rsidRPr="00B27305" w:rsidRDefault="00B34B61" w:rsidP="0019553C">
            <w:pPr>
              <w:pStyle w:val="rowtabella0"/>
              <w:jc w:val="center"/>
            </w:pPr>
            <w:r w:rsidRPr="00B27305">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654AC"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B24C5" w14:textId="77777777" w:rsidR="00B34B61" w:rsidRPr="00B27305" w:rsidRDefault="00B34B61" w:rsidP="0019553C">
            <w:pPr>
              <w:pStyle w:val="rowtabella0"/>
              <w:jc w:val="center"/>
            </w:pPr>
            <w:r w:rsidRPr="00B27305">
              <w:t>0</w:t>
            </w:r>
          </w:p>
        </w:tc>
      </w:tr>
      <w:tr w:rsidR="00B34B61" w:rsidRPr="00B27305" w14:paraId="4067AFD7"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88D462" w14:textId="77777777" w:rsidR="00B34B61" w:rsidRPr="00B27305" w:rsidRDefault="00B34B61" w:rsidP="0019553C">
            <w:pPr>
              <w:pStyle w:val="rowtabella0"/>
            </w:pPr>
            <w:r w:rsidRPr="00B27305">
              <w:t>CERANOVA FOOTBALL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8AA70" w14:textId="77777777" w:rsidR="00B34B61" w:rsidRPr="00B27305" w:rsidRDefault="00B34B61" w:rsidP="0019553C">
            <w:pPr>
              <w:pStyle w:val="rowtabella0"/>
              <w:jc w:val="center"/>
            </w:pPr>
            <w:r w:rsidRPr="00B27305">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F67AC"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91B49"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88547"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DD2C1"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B0769" w14:textId="77777777" w:rsidR="00B34B61" w:rsidRPr="00B27305" w:rsidRDefault="00B34B61" w:rsidP="0019553C">
            <w:pPr>
              <w:pStyle w:val="rowtabella0"/>
              <w:jc w:val="center"/>
            </w:pPr>
            <w:r w:rsidRPr="00B27305">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8240F"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C0FEB"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B7440" w14:textId="77777777" w:rsidR="00B34B61" w:rsidRPr="00B27305" w:rsidRDefault="00B34B61" w:rsidP="0019553C">
            <w:pPr>
              <w:pStyle w:val="rowtabella0"/>
              <w:jc w:val="center"/>
            </w:pPr>
            <w:r w:rsidRPr="00B27305">
              <w:t>0</w:t>
            </w:r>
          </w:p>
        </w:tc>
      </w:tr>
      <w:tr w:rsidR="00B34B61" w:rsidRPr="00B27305" w14:paraId="244A5A10"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D196DB" w14:textId="77777777" w:rsidR="00B34B61" w:rsidRPr="00B27305" w:rsidRDefault="00B34B61" w:rsidP="0019553C">
            <w:pPr>
              <w:pStyle w:val="rowtabella0"/>
            </w:pPr>
            <w:r w:rsidRPr="00B27305">
              <w:t>A.S.D. REAL VIDIGULFO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541E6" w14:textId="77777777" w:rsidR="00B34B61" w:rsidRPr="00B27305" w:rsidRDefault="00B34B61"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DF571"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D9E34"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B2CE6"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63EB6"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086B7" w14:textId="77777777" w:rsidR="00B34B61" w:rsidRPr="00B27305" w:rsidRDefault="00B34B61"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CCF9A"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53ED4"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8484C" w14:textId="77777777" w:rsidR="00B34B61" w:rsidRPr="00B27305" w:rsidRDefault="00B34B61" w:rsidP="0019553C">
            <w:pPr>
              <w:pStyle w:val="rowtabella0"/>
              <w:jc w:val="center"/>
            </w:pPr>
            <w:r w:rsidRPr="00B27305">
              <w:t>0</w:t>
            </w:r>
          </w:p>
        </w:tc>
      </w:tr>
      <w:tr w:rsidR="00B34B61" w:rsidRPr="00B27305" w14:paraId="6D38B3F7"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6DD21B" w14:textId="77777777" w:rsidR="00B34B61" w:rsidRPr="00B27305" w:rsidRDefault="00B34B61" w:rsidP="0019553C">
            <w:pPr>
              <w:pStyle w:val="rowtabella0"/>
            </w:pPr>
            <w:r w:rsidRPr="00B27305">
              <w:t>S.S. CORTEOLONESE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23BC9" w14:textId="77777777" w:rsidR="00B34B61" w:rsidRPr="00B27305" w:rsidRDefault="00B34B61" w:rsidP="0019553C">
            <w:pPr>
              <w:pStyle w:val="rowtabella0"/>
              <w:jc w:val="center"/>
            </w:pPr>
            <w:r w:rsidRPr="00B27305">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C7007"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2867F"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E9AB1"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14925"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01045" w14:textId="77777777" w:rsidR="00B34B61" w:rsidRPr="00B27305" w:rsidRDefault="00B34B61" w:rsidP="0019553C">
            <w:pPr>
              <w:pStyle w:val="rowtabella0"/>
              <w:jc w:val="center"/>
            </w:pPr>
            <w:r w:rsidRPr="00B27305">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CFC6A" w14:textId="77777777" w:rsidR="00B34B61" w:rsidRPr="00B27305" w:rsidRDefault="00B34B61" w:rsidP="0019553C">
            <w:pPr>
              <w:pStyle w:val="rowtabella0"/>
              <w:jc w:val="center"/>
            </w:pPr>
            <w:r w:rsidRPr="00B27305">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C1DB6"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CB996" w14:textId="77777777" w:rsidR="00B34B61" w:rsidRPr="00B27305" w:rsidRDefault="00B34B61" w:rsidP="0019553C">
            <w:pPr>
              <w:pStyle w:val="rowtabella0"/>
              <w:jc w:val="center"/>
            </w:pPr>
            <w:r w:rsidRPr="00B27305">
              <w:t>0</w:t>
            </w:r>
          </w:p>
        </w:tc>
      </w:tr>
      <w:tr w:rsidR="00B34B61" w:rsidRPr="00B27305" w14:paraId="53233D09"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5CE9F7" w14:textId="77777777" w:rsidR="00B34B61" w:rsidRPr="00B27305" w:rsidRDefault="00B34B61" w:rsidP="0019553C">
            <w:pPr>
              <w:pStyle w:val="rowtabella0"/>
            </w:pPr>
            <w:r w:rsidRPr="00B27305">
              <w:t>F.C. ZAVATTARELLO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87D7A"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27582"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2BAF2"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A8AAA"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670CD"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253FF" w14:textId="77777777" w:rsidR="00B34B61" w:rsidRPr="00B27305" w:rsidRDefault="00B34B61" w:rsidP="0019553C">
            <w:pPr>
              <w:pStyle w:val="rowtabella0"/>
              <w:jc w:val="center"/>
            </w:pPr>
            <w:r w:rsidRPr="00B27305">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D2A49" w14:textId="77777777" w:rsidR="00B34B61" w:rsidRPr="00B27305" w:rsidRDefault="00B34B61" w:rsidP="0019553C">
            <w:pPr>
              <w:pStyle w:val="rowtabella0"/>
              <w:jc w:val="center"/>
            </w:pPr>
            <w:r w:rsidRPr="00B27305">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C2BC1"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7610E" w14:textId="77777777" w:rsidR="00B34B61" w:rsidRPr="00B27305" w:rsidRDefault="00B34B61" w:rsidP="0019553C">
            <w:pPr>
              <w:pStyle w:val="rowtabella0"/>
              <w:jc w:val="center"/>
            </w:pPr>
            <w:r w:rsidRPr="00B27305">
              <w:t>0</w:t>
            </w:r>
          </w:p>
        </w:tc>
      </w:tr>
      <w:tr w:rsidR="00B34B61" w:rsidRPr="00B27305" w14:paraId="2963BE13"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E97224" w14:textId="77777777" w:rsidR="00B34B61" w:rsidRPr="00B27305" w:rsidRDefault="00B34B61" w:rsidP="0019553C">
            <w:pPr>
              <w:pStyle w:val="rowtabella0"/>
            </w:pPr>
            <w:r w:rsidRPr="00B27305">
              <w:t>ORATORIO DON BOSCO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C89D2"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026B6"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A03C2"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F1C0A"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3A16C"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47464"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1F718"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13A98"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1C232" w14:textId="77777777" w:rsidR="00B34B61" w:rsidRPr="00B27305" w:rsidRDefault="00B34B61" w:rsidP="0019553C">
            <w:pPr>
              <w:pStyle w:val="rowtabella0"/>
              <w:jc w:val="center"/>
            </w:pPr>
            <w:r w:rsidRPr="00B27305">
              <w:t>0</w:t>
            </w:r>
          </w:p>
        </w:tc>
      </w:tr>
      <w:tr w:rsidR="00B34B61" w:rsidRPr="00B27305" w14:paraId="2B3417E7"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7FA46F" w14:textId="77777777" w:rsidR="00B34B61" w:rsidRPr="00B27305" w:rsidRDefault="00B34B61" w:rsidP="0019553C">
            <w:pPr>
              <w:pStyle w:val="rowtabella0"/>
            </w:pPr>
            <w:r w:rsidRPr="00B27305">
              <w:t>SAN MARTINO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425BF" w14:textId="77777777" w:rsidR="00B34B61" w:rsidRPr="00B27305" w:rsidRDefault="00B34B61"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8C7C2"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4403C"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100B6"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50176"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5E050" w14:textId="77777777" w:rsidR="00B34B61" w:rsidRPr="00B27305" w:rsidRDefault="00B34B61" w:rsidP="0019553C">
            <w:pPr>
              <w:pStyle w:val="rowtabella0"/>
              <w:jc w:val="center"/>
            </w:pPr>
            <w:r w:rsidRPr="00B27305">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B2BBD"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9C0DD"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8918A" w14:textId="77777777" w:rsidR="00B34B61" w:rsidRPr="00B27305" w:rsidRDefault="00B34B61" w:rsidP="0019553C">
            <w:pPr>
              <w:pStyle w:val="rowtabella0"/>
              <w:jc w:val="center"/>
            </w:pPr>
            <w:r w:rsidRPr="00B27305">
              <w:t>0</w:t>
            </w:r>
          </w:p>
        </w:tc>
      </w:tr>
      <w:tr w:rsidR="00B34B61" w:rsidRPr="00B27305" w14:paraId="25F7273E"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85B850" w14:textId="77777777" w:rsidR="00B34B61" w:rsidRPr="00B27305" w:rsidRDefault="00B34B61" w:rsidP="0019553C">
            <w:pPr>
              <w:pStyle w:val="rowtabella0"/>
            </w:pPr>
            <w:r w:rsidRPr="00B27305">
              <w:t>A.S.D. VALLONE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C7BCE" w14:textId="77777777" w:rsidR="00B34B61" w:rsidRPr="00B27305" w:rsidRDefault="00B34B61"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63DCA"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D51D0"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873D4"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048A2"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F46AC" w14:textId="77777777" w:rsidR="00B34B61" w:rsidRPr="00B27305" w:rsidRDefault="00B34B61"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6E377"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121CC"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A7996" w14:textId="77777777" w:rsidR="00B34B61" w:rsidRPr="00B27305" w:rsidRDefault="00B34B61" w:rsidP="0019553C">
            <w:pPr>
              <w:pStyle w:val="rowtabella0"/>
              <w:jc w:val="center"/>
            </w:pPr>
            <w:r w:rsidRPr="00B27305">
              <w:t>0</w:t>
            </w:r>
          </w:p>
        </w:tc>
      </w:tr>
      <w:tr w:rsidR="00B34B61" w:rsidRPr="00B27305" w14:paraId="2F640427"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A92E66" w14:textId="77777777" w:rsidR="00B34B61" w:rsidRPr="00B27305" w:rsidRDefault="00B34B61" w:rsidP="0019553C">
            <w:pPr>
              <w:pStyle w:val="rowtabella0"/>
            </w:pPr>
            <w:r w:rsidRPr="00B27305">
              <w:t>PENAROL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5AD5D" w14:textId="77777777" w:rsidR="00B34B61" w:rsidRPr="00B27305" w:rsidRDefault="00B34B61" w:rsidP="0019553C">
            <w:pPr>
              <w:pStyle w:val="rowtabella0"/>
              <w:jc w:val="center"/>
            </w:pPr>
            <w:r w:rsidRPr="00B27305">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88600"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99734"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A5A44"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5BB44"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E145E" w14:textId="77777777" w:rsidR="00B34B61" w:rsidRPr="00B27305" w:rsidRDefault="00B34B61" w:rsidP="0019553C">
            <w:pPr>
              <w:pStyle w:val="rowtabella0"/>
              <w:jc w:val="center"/>
            </w:pPr>
            <w:r w:rsidRPr="00B27305">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02CDE" w14:textId="77777777" w:rsidR="00B34B61" w:rsidRPr="00B27305" w:rsidRDefault="00B34B61" w:rsidP="0019553C">
            <w:pPr>
              <w:pStyle w:val="rowtabella0"/>
              <w:jc w:val="center"/>
            </w:pPr>
            <w:r w:rsidRPr="00B27305">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62EDE"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0DBFB" w14:textId="77777777" w:rsidR="00B34B61" w:rsidRPr="00B27305" w:rsidRDefault="00B34B61" w:rsidP="0019553C">
            <w:pPr>
              <w:pStyle w:val="rowtabella0"/>
              <w:jc w:val="center"/>
            </w:pPr>
            <w:r w:rsidRPr="00B27305">
              <w:t>0</w:t>
            </w:r>
          </w:p>
        </w:tc>
      </w:tr>
      <w:tr w:rsidR="00B34B61" w:rsidRPr="00B27305" w14:paraId="0AD6E37E"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000916" w14:textId="77777777" w:rsidR="00B34B61" w:rsidRPr="00B27305" w:rsidRDefault="00B34B61" w:rsidP="0019553C">
            <w:pPr>
              <w:pStyle w:val="rowtabella0"/>
            </w:pPr>
            <w:r w:rsidRPr="00B27305">
              <w:t>FOLGORE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95E52" w14:textId="77777777" w:rsidR="00B34B61" w:rsidRPr="00B27305" w:rsidRDefault="00B34B61" w:rsidP="0019553C">
            <w:pPr>
              <w:pStyle w:val="rowtabella0"/>
              <w:jc w:val="center"/>
            </w:pPr>
            <w:r w:rsidRPr="00B27305">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434A6"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49B5F"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967E6"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3BAF8"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8A2D2"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B2D54" w14:textId="77777777" w:rsidR="00B34B61" w:rsidRPr="00B27305" w:rsidRDefault="00B34B61" w:rsidP="0019553C">
            <w:pPr>
              <w:pStyle w:val="rowtabella0"/>
              <w:jc w:val="center"/>
            </w:pPr>
            <w:r w:rsidRPr="00B27305">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6BD97"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42E09" w14:textId="77777777" w:rsidR="00B34B61" w:rsidRPr="00B27305" w:rsidRDefault="00B34B61" w:rsidP="0019553C">
            <w:pPr>
              <w:pStyle w:val="rowtabella0"/>
              <w:jc w:val="center"/>
            </w:pPr>
            <w:r w:rsidRPr="00B27305">
              <w:t>0</w:t>
            </w:r>
          </w:p>
        </w:tc>
      </w:tr>
      <w:tr w:rsidR="00B34B61" w:rsidRPr="00B27305" w14:paraId="51FC201D"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E2128A" w14:textId="77777777" w:rsidR="00B34B61" w:rsidRPr="00B27305" w:rsidRDefault="00B34B61" w:rsidP="0019553C">
            <w:pPr>
              <w:pStyle w:val="rowtabella0"/>
            </w:pPr>
            <w:r w:rsidRPr="00B27305">
              <w:t>A.S.D. OLIMPYA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E3A0F" w14:textId="77777777" w:rsidR="00B34B61" w:rsidRPr="00B27305" w:rsidRDefault="00B34B61" w:rsidP="0019553C">
            <w:pPr>
              <w:pStyle w:val="rowtabella0"/>
              <w:jc w:val="center"/>
            </w:pPr>
            <w:r w:rsidRPr="00B27305">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62A16"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989A0"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18DDF"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CA08B"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7CA25" w14:textId="77777777" w:rsidR="00B34B61" w:rsidRPr="00B27305" w:rsidRDefault="00B34B61" w:rsidP="0019553C">
            <w:pPr>
              <w:pStyle w:val="rowtabella0"/>
              <w:jc w:val="center"/>
            </w:pPr>
            <w:r w:rsidRPr="00B27305">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29227" w14:textId="77777777" w:rsidR="00B34B61" w:rsidRPr="00B27305" w:rsidRDefault="00B34B61"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DE286"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7E7FF" w14:textId="77777777" w:rsidR="00B34B61" w:rsidRPr="00B27305" w:rsidRDefault="00B34B61" w:rsidP="0019553C">
            <w:pPr>
              <w:pStyle w:val="rowtabella0"/>
              <w:jc w:val="center"/>
            </w:pPr>
            <w:r w:rsidRPr="00B27305">
              <w:t>0</w:t>
            </w:r>
          </w:p>
        </w:tc>
      </w:tr>
      <w:tr w:rsidR="00B34B61" w:rsidRPr="00B27305" w14:paraId="09B1C645"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68E9C0" w14:textId="77777777" w:rsidR="00B34B61" w:rsidRPr="00B27305" w:rsidRDefault="00B34B61" w:rsidP="0019553C">
            <w:pPr>
              <w:pStyle w:val="rowtabella0"/>
            </w:pPr>
            <w:r w:rsidRPr="00B27305">
              <w:t>POL. AUDAX TRAVACO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C5632"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3A823"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616BD"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32A34"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6C2B0"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7C3CF" w14:textId="77777777" w:rsidR="00B34B61" w:rsidRPr="00B27305" w:rsidRDefault="00B34B61"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FE64A" w14:textId="77777777" w:rsidR="00B34B61" w:rsidRPr="00B27305" w:rsidRDefault="00B34B61" w:rsidP="0019553C">
            <w:pPr>
              <w:pStyle w:val="rowtabella0"/>
              <w:jc w:val="center"/>
            </w:pPr>
            <w:r w:rsidRPr="00B27305">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29C17" w14:textId="77777777" w:rsidR="00B34B61" w:rsidRPr="00B27305" w:rsidRDefault="00B34B61" w:rsidP="0019553C">
            <w:pPr>
              <w:pStyle w:val="rowtabella0"/>
              <w:jc w:val="center"/>
            </w:pPr>
            <w:r w:rsidRPr="00B27305">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B1E2F" w14:textId="77777777" w:rsidR="00B34B61" w:rsidRPr="00B27305" w:rsidRDefault="00B34B61" w:rsidP="0019553C">
            <w:pPr>
              <w:pStyle w:val="rowtabella0"/>
              <w:jc w:val="center"/>
            </w:pPr>
            <w:r w:rsidRPr="00B27305">
              <w:t>0</w:t>
            </w:r>
          </w:p>
        </w:tc>
      </w:tr>
      <w:tr w:rsidR="00B34B61" w:rsidRPr="00B27305" w14:paraId="66B80D58"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100CB4" w14:textId="77777777" w:rsidR="00B34B61" w:rsidRPr="00B27305" w:rsidRDefault="00B34B61" w:rsidP="0019553C">
            <w:pPr>
              <w:pStyle w:val="rowtabella0"/>
            </w:pPr>
            <w:r w:rsidRPr="00B27305">
              <w:t>A.S.D. MIRABELLO 1957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3FB60"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F9599"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AF502"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6332E"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6434E"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0C7C6"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CD8DD" w14:textId="77777777" w:rsidR="00B34B61" w:rsidRPr="00B27305" w:rsidRDefault="00B34B61" w:rsidP="0019553C">
            <w:pPr>
              <w:pStyle w:val="rowtabella0"/>
              <w:jc w:val="center"/>
            </w:pPr>
            <w:r w:rsidRPr="00B27305">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85945" w14:textId="77777777" w:rsidR="00B34B61" w:rsidRPr="00B27305" w:rsidRDefault="00B34B61"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594BE" w14:textId="77777777" w:rsidR="00B34B61" w:rsidRPr="00B27305" w:rsidRDefault="00B34B61" w:rsidP="0019553C">
            <w:pPr>
              <w:pStyle w:val="rowtabella0"/>
              <w:jc w:val="center"/>
            </w:pPr>
            <w:r w:rsidRPr="00B27305">
              <w:t>0</w:t>
            </w:r>
          </w:p>
        </w:tc>
      </w:tr>
      <w:tr w:rsidR="00B34B61" w:rsidRPr="00B27305" w14:paraId="621C80DE" w14:textId="77777777" w:rsidTr="00B34B61">
        <w:trPr>
          <w:divId w:val="50832751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E4DE62" w14:textId="77777777" w:rsidR="00B34B61" w:rsidRPr="00B27305" w:rsidRDefault="00B34B61" w:rsidP="0019553C">
            <w:pPr>
              <w:pStyle w:val="rowtabella0"/>
            </w:pPr>
            <w:r w:rsidRPr="00B27305">
              <w:t>A.S. VISTARINO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42148"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D8C2A"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70C43"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E3A7C"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68036"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1774D"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A9D16" w14:textId="77777777" w:rsidR="00B34B61" w:rsidRPr="00B27305" w:rsidRDefault="00B34B61" w:rsidP="0019553C">
            <w:pPr>
              <w:pStyle w:val="rowtabella0"/>
              <w:jc w:val="center"/>
            </w:pPr>
            <w:r w:rsidRPr="00B27305">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94636" w14:textId="77777777" w:rsidR="00B34B61" w:rsidRPr="00B27305" w:rsidRDefault="00B34B61" w:rsidP="0019553C">
            <w:pPr>
              <w:pStyle w:val="rowtabella0"/>
              <w:jc w:val="center"/>
            </w:pPr>
            <w:r w:rsidRPr="00B27305">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74AC6" w14:textId="77777777" w:rsidR="00B34B61" w:rsidRPr="00B27305" w:rsidRDefault="00B34B61" w:rsidP="0019553C">
            <w:pPr>
              <w:pStyle w:val="rowtabella0"/>
              <w:jc w:val="center"/>
            </w:pPr>
            <w:r w:rsidRPr="00B27305">
              <w:t>0</w:t>
            </w:r>
          </w:p>
        </w:tc>
      </w:tr>
    </w:tbl>
    <w:p w14:paraId="769EF1F8" w14:textId="77777777" w:rsidR="00E111A7" w:rsidRPr="00B27305" w:rsidRDefault="00E111A7">
      <w:pPr>
        <w:pStyle w:val="breakline"/>
        <w:divId w:val="508327518"/>
      </w:pPr>
    </w:p>
    <w:p w14:paraId="4AB5BCB1" w14:textId="77777777" w:rsidR="00E111A7" w:rsidRPr="00B27305" w:rsidRDefault="00000000">
      <w:pPr>
        <w:pStyle w:val="titolocampionato"/>
        <w:shd w:val="clear" w:color="auto" w:fill="CCCCCC"/>
        <w:spacing w:before="80" w:after="40"/>
        <w:divId w:val="508327518"/>
      </w:pPr>
      <w:r w:rsidRPr="00B27305">
        <w:t>TERZA CATEGORIA PAVIA</w:t>
      </w:r>
    </w:p>
    <w:p w14:paraId="3914A70C" w14:textId="77777777" w:rsidR="00E111A7" w:rsidRPr="00B27305" w:rsidRDefault="00000000">
      <w:pPr>
        <w:pStyle w:val="titoloprinc"/>
        <w:divId w:val="508327518"/>
      </w:pPr>
      <w:r w:rsidRPr="00B27305">
        <w:t>VARIAZIONI AL PROGRAMMA GARE</w:t>
      </w:r>
    </w:p>
    <w:p w14:paraId="68593B8B" w14:textId="77777777" w:rsidR="00E111A7" w:rsidRPr="00B27305" w:rsidRDefault="00E111A7">
      <w:pPr>
        <w:pStyle w:val="breakline"/>
        <w:divId w:val="508327518"/>
      </w:pPr>
    </w:p>
    <w:p w14:paraId="424E2893" w14:textId="77777777" w:rsidR="00E111A7" w:rsidRPr="00B27305" w:rsidRDefault="00E111A7">
      <w:pPr>
        <w:pStyle w:val="breakline"/>
        <w:divId w:val="508327518"/>
      </w:pPr>
    </w:p>
    <w:p w14:paraId="4B776A84" w14:textId="77777777" w:rsidR="00E111A7" w:rsidRPr="00B27305" w:rsidRDefault="00000000">
      <w:pPr>
        <w:pStyle w:val="titolomedio"/>
        <w:divId w:val="508327518"/>
      </w:pPr>
      <w:r w:rsidRPr="00B27305">
        <w:t>GARA VARIATA</w:t>
      </w:r>
    </w:p>
    <w:p w14:paraId="3F3E1EFF" w14:textId="77777777" w:rsidR="00E111A7" w:rsidRPr="00B27305" w:rsidRDefault="00E111A7">
      <w:pPr>
        <w:pStyle w:val="breakline"/>
        <w:divId w:val="508327518"/>
      </w:pPr>
    </w:p>
    <w:p w14:paraId="4D37FCB2" w14:textId="77777777" w:rsidR="00E111A7" w:rsidRPr="00B27305" w:rsidRDefault="00E111A7">
      <w:pPr>
        <w:pStyle w:val="breakline"/>
        <w:divId w:val="508327518"/>
      </w:pPr>
    </w:p>
    <w:p w14:paraId="77E60D41" w14:textId="77777777" w:rsidR="00E111A7" w:rsidRPr="00B27305" w:rsidRDefault="00000000">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111A7" w:rsidRPr="00B27305" w14:paraId="6510141E" w14:textId="77777777">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77996" w14:textId="77777777" w:rsidR="00E111A7" w:rsidRPr="00B27305" w:rsidRDefault="00000000">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05CD1" w14:textId="77777777" w:rsidR="00E111A7" w:rsidRPr="00B27305" w:rsidRDefault="00000000">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571ED" w14:textId="77777777" w:rsidR="00E111A7" w:rsidRPr="00B27305" w:rsidRDefault="00000000">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06D2F" w14:textId="77777777" w:rsidR="00E111A7" w:rsidRPr="00B27305" w:rsidRDefault="00000000">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99271" w14:textId="77777777" w:rsidR="00E111A7" w:rsidRPr="00B27305" w:rsidRDefault="00000000">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3E853" w14:textId="77777777" w:rsidR="00E111A7" w:rsidRPr="00B27305" w:rsidRDefault="00000000">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D46182" w14:textId="77777777" w:rsidR="00E111A7" w:rsidRPr="00B27305" w:rsidRDefault="00000000">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DC29F" w14:textId="77777777" w:rsidR="00E111A7" w:rsidRPr="00B27305" w:rsidRDefault="00000000">
            <w:pPr>
              <w:pStyle w:val="headertabella0"/>
            </w:pPr>
            <w:r w:rsidRPr="00B27305">
              <w:t>Impianto</w:t>
            </w:r>
          </w:p>
        </w:tc>
      </w:tr>
      <w:tr w:rsidR="00E111A7" w:rsidRPr="00B27305" w14:paraId="6B0B2680"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0B23E" w14:textId="77777777" w:rsidR="00E111A7" w:rsidRPr="00B27305" w:rsidRDefault="00000000">
            <w:pPr>
              <w:pStyle w:val="rowtabella0"/>
            </w:pPr>
            <w:r w:rsidRPr="00B27305">
              <w:t>08/03/2026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2CB38" w14:textId="77777777" w:rsidR="00E111A7" w:rsidRPr="00B27305" w:rsidRDefault="00000000">
            <w:pPr>
              <w:pStyle w:val="rowtabella0"/>
              <w:jc w:val="center"/>
            </w:pPr>
            <w:r w:rsidRPr="00B27305">
              <w:t>9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ADCE3" w14:textId="77777777" w:rsidR="00E111A7" w:rsidRPr="00B27305" w:rsidRDefault="00000000">
            <w:pPr>
              <w:pStyle w:val="rowtabella0"/>
            </w:pPr>
            <w:r w:rsidRPr="00B27305">
              <w:t>FC VOGHE CALCIO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8DD7D" w14:textId="77777777" w:rsidR="00E111A7" w:rsidRPr="00B27305" w:rsidRDefault="00000000">
            <w:pPr>
              <w:pStyle w:val="rowtabella0"/>
            </w:pPr>
            <w:r w:rsidRPr="00B27305">
              <w:t>CASEI</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5C2FA"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5BDFE" w14:textId="77777777" w:rsidR="00E111A7" w:rsidRPr="00B27305" w:rsidRDefault="00000000">
            <w:pPr>
              <w:pStyle w:val="rowtabella0"/>
              <w:jc w:val="center"/>
            </w:pPr>
            <w:r w:rsidRPr="00B27305">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6BCEC" w14:textId="77777777" w:rsidR="00E111A7" w:rsidRPr="00B27305" w:rsidRDefault="00000000">
            <w:pPr>
              <w:pStyle w:val="rowtabella0"/>
              <w:jc w:val="center"/>
            </w:pPr>
            <w:r w:rsidRPr="00B27305">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A891E" w14:textId="77777777" w:rsidR="00E111A7" w:rsidRPr="00B27305" w:rsidRDefault="00E111A7"/>
        </w:tc>
      </w:tr>
    </w:tbl>
    <w:p w14:paraId="25D0FE34" w14:textId="77777777" w:rsidR="00E111A7" w:rsidRPr="00B27305" w:rsidRDefault="00E111A7">
      <w:pPr>
        <w:pStyle w:val="breakline"/>
        <w:divId w:val="508327518"/>
      </w:pPr>
    </w:p>
    <w:p w14:paraId="5DB4D48D" w14:textId="77777777" w:rsidR="00E111A7" w:rsidRPr="00B27305" w:rsidRDefault="00E111A7">
      <w:pPr>
        <w:pStyle w:val="breakline"/>
        <w:divId w:val="508327518"/>
      </w:pPr>
    </w:p>
    <w:p w14:paraId="7D4AFFE2" w14:textId="77777777" w:rsidR="00E111A7" w:rsidRPr="00B27305" w:rsidRDefault="00000000">
      <w:pPr>
        <w:pStyle w:val="titoloprinc"/>
        <w:divId w:val="508327518"/>
      </w:pPr>
      <w:r w:rsidRPr="00B27305">
        <w:t>RISULTATI</w:t>
      </w:r>
    </w:p>
    <w:p w14:paraId="41477910" w14:textId="77777777" w:rsidR="00E111A7" w:rsidRPr="00B27305" w:rsidRDefault="00E111A7">
      <w:pPr>
        <w:pStyle w:val="breakline"/>
        <w:divId w:val="508327518"/>
      </w:pPr>
    </w:p>
    <w:p w14:paraId="6DFC2D4E" w14:textId="77777777" w:rsidR="00E111A7" w:rsidRPr="00B27305" w:rsidRDefault="00000000">
      <w:pPr>
        <w:pStyle w:val="sottotitolocampionato1"/>
        <w:divId w:val="508327518"/>
      </w:pPr>
      <w:r w:rsidRPr="00B27305">
        <w:t>RISULTATI UFFICIALI GARE DEL 08/02/2026</w:t>
      </w:r>
    </w:p>
    <w:p w14:paraId="7E630903" w14:textId="77777777" w:rsidR="00E111A7" w:rsidRPr="00B27305" w:rsidRDefault="00000000">
      <w:pPr>
        <w:pStyle w:val="sottotitolocampionato2"/>
        <w:divId w:val="508327518"/>
      </w:pPr>
      <w:r w:rsidRPr="00B27305">
        <w:t>Si trascrivono qui di seguito i risultati ufficiali delle gare disputate</w:t>
      </w:r>
    </w:p>
    <w:p w14:paraId="385DA5B6" w14:textId="77777777" w:rsidR="00E111A7" w:rsidRPr="00B27305" w:rsidRDefault="00E111A7">
      <w:pPr>
        <w:pStyle w:val="breakline"/>
        <w:divId w:val="50832751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111A7" w:rsidRPr="00B27305" w14:paraId="454F1511" w14:textId="77777777">
        <w:trPr>
          <w:divId w:val="50832751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6B3AE9B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B0710" w14:textId="77777777" w:rsidR="00E111A7" w:rsidRPr="00B27305" w:rsidRDefault="00000000">
                  <w:pPr>
                    <w:pStyle w:val="headertabella0"/>
                  </w:pPr>
                  <w:r w:rsidRPr="00B27305">
                    <w:t>GIRONE A - 5 Giornata - R</w:t>
                  </w:r>
                </w:p>
              </w:tc>
            </w:tr>
            <w:tr w:rsidR="00E111A7" w:rsidRPr="00B27305" w14:paraId="6272AAC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2624D2" w14:textId="77777777" w:rsidR="00E111A7" w:rsidRPr="00B27305" w:rsidRDefault="00000000">
                  <w:pPr>
                    <w:pStyle w:val="rowtabella0"/>
                  </w:pPr>
                  <w:r w:rsidRPr="00B27305">
                    <w:t>CASTELLETTO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5F5D70" w14:textId="77777777" w:rsidR="00E111A7" w:rsidRPr="00B27305" w:rsidRDefault="00000000">
                  <w:pPr>
                    <w:pStyle w:val="rowtabella0"/>
                  </w:pPr>
                  <w:r w:rsidRPr="00B27305">
                    <w:t>- SUPERGA G.S.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9060A9" w14:textId="77777777" w:rsidR="00E111A7" w:rsidRPr="00B27305" w:rsidRDefault="00000000">
                  <w:pPr>
                    <w:pStyle w:val="rowtabella0"/>
                    <w:jc w:val="center"/>
                  </w:pPr>
                  <w:r w:rsidRPr="00B27305">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D91E77" w14:textId="77777777" w:rsidR="00E111A7" w:rsidRPr="00B27305" w:rsidRDefault="00000000">
                  <w:pPr>
                    <w:pStyle w:val="rowtabella0"/>
                    <w:jc w:val="center"/>
                  </w:pPr>
                  <w:r w:rsidRPr="00B27305">
                    <w:t> </w:t>
                  </w:r>
                </w:p>
              </w:tc>
            </w:tr>
            <w:tr w:rsidR="00E111A7" w:rsidRPr="00B27305" w14:paraId="0EFCF98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0F3FB4" w14:textId="77777777" w:rsidR="00E111A7" w:rsidRPr="00B27305" w:rsidRDefault="00000000">
                  <w:pPr>
                    <w:pStyle w:val="rowtabella0"/>
                  </w:pPr>
                  <w:r w:rsidRPr="00B27305">
                    <w:t>F.C.D.ATLETICO VOGHERA 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0BD64D" w14:textId="77777777" w:rsidR="00E111A7" w:rsidRPr="00B27305" w:rsidRDefault="00000000">
                  <w:pPr>
                    <w:pStyle w:val="rowtabella0"/>
                  </w:pPr>
                  <w:r w:rsidRPr="00B27305">
                    <w:t>- ROBECCO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290FC1" w14:textId="77777777" w:rsidR="00E111A7" w:rsidRPr="00B27305" w:rsidRDefault="00000000">
                  <w:pPr>
                    <w:pStyle w:val="rowtabella0"/>
                    <w:jc w:val="center"/>
                  </w:pPr>
                  <w:r w:rsidRPr="00B27305">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4E3966" w14:textId="77777777" w:rsidR="00E111A7" w:rsidRPr="00B27305" w:rsidRDefault="00000000">
                  <w:pPr>
                    <w:pStyle w:val="rowtabella0"/>
                    <w:jc w:val="center"/>
                  </w:pPr>
                  <w:r w:rsidRPr="00B27305">
                    <w:t> </w:t>
                  </w:r>
                </w:p>
              </w:tc>
            </w:tr>
            <w:tr w:rsidR="00E111A7" w:rsidRPr="00B27305" w14:paraId="49FD590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FDE3CC" w14:textId="77777777" w:rsidR="00E111A7" w:rsidRPr="00B27305" w:rsidRDefault="00000000">
                  <w:pPr>
                    <w:pStyle w:val="rowtabella0"/>
                  </w:pPr>
                  <w:r w:rsidRPr="00B27305">
                    <w:t>FC VOGHE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18D995" w14:textId="77777777" w:rsidR="00E111A7" w:rsidRPr="00B27305" w:rsidRDefault="00000000">
                  <w:pPr>
                    <w:pStyle w:val="rowtabella0"/>
                  </w:pPr>
                  <w:r w:rsidRPr="00B27305">
                    <w:t>- RIVANAZZANO TERME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60061E" w14:textId="77777777" w:rsidR="00E111A7" w:rsidRPr="00B27305" w:rsidRDefault="00000000">
                  <w:pPr>
                    <w:pStyle w:val="rowtabella0"/>
                    <w:jc w:val="center"/>
                  </w:pPr>
                  <w:r w:rsidRPr="00B27305">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D77056" w14:textId="77777777" w:rsidR="00E111A7" w:rsidRPr="00B27305" w:rsidRDefault="00000000">
                  <w:pPr>
                    <w:pStyle w:val="rowtabella0"/>
                    <w:jc w:val="center"/>
                  </w:pPr>
                  <w:r w:rsidRPr="00B27305">
                    <w:t> </w:t>
                  </w:r>
                </w:p>
              </w:tc>
            </w:tr>
            <w:tr w:rsidR="00E111A7" w:rsidRPr="00B27305" w14:paraId="274D528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4C32F6" w14:textId="77777777" w:rsidR="00E111A7" w:rsidRPr="00B27305" w:rsidRDefault="00000000">
                  <w:pPr>
                    <w:pStyle w:val="rowtabella0"/>
                  </w:pPr>
                  <w:r w:rsidRPr="00B27305">
                    <w:t>LOMELLINA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4BD8AA" w14:textId="77777777" w:rsidR="00E111A7" w:rsidRPr="00B27305" w:rsidRDefault="00000000">
                  <w:pPr>
                    <w:pStyle w:val="rowtabella0"/>
                  </w:pPr>
                  <w:r w:rsidRPr="00B27305">
                    <w:t>- SILVANO PIETRA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C3CEAB" w14:textId="77777777" w:rsidR="00E111A7" w:rsidRPr="00B27305" w:rsidRDefault="00000000">
                  <w:pPr>
                    <w:pStyle w:val="rowtabella0"/>
                    <w:jc w:val="center"/>
                  </w:pPr>
                  <w:r w:rsidRPr="00B27305">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DC58F4" w14:textId="77777777" w:rsidR="00E111A7" w:rsidRPr="00B27305" w:rsidRDefault="00000000">
                  <w:pPr>
                    <w:pStyle w:val="rowtabella0"/>
                    <w:jc w:val="center"/>
                  </w:pPr>
                  <w:r w:rsidRPr="00B27305">
                    <w:t> </w:t>
                  </w:r>
                </w:p>
              </w:tc>
            </w:tr>
            <w:tr w:rsidR="00E111A7" w:rsidRPr="00B27305" w14:paraId="01D9A9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6395E7" w14:textId="77777777" w:rsidR="00E111A7" w:rsidRPr="00B27305" w:rsidRDefault="00000000">
                  <w:pPr>
                    <w:pStyle w:val="rowtabella0"/>
                  </w:pPr>
                  <w:r w:rsidRPr="00B27305">
                    <w:t>REAL CASEI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7A93BC" w14:textId="77777777" w:rsidR="00E111A7" w:rsidRPr="00B27305" w:rsidRDefault="00000000">
                  <w:pPr>
                    <w:pStyle w:val="rowtabella0"/>
                  </w:pPr>
                  <w:r w:rsidRPr="00B27305">
                    <w:t>- BREMESE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8284D0" w14:textId="77777777" w:rsidR="00E111A7" w:rsidRPr="00B27305" w:rsidRDefault="00000000">
                  <w:pPr>
                    <w:pStyle w:val="rowtabella0"/>
                    <w:jc w:val="center"/>
                  </w:pPr>
                  <w:r w:rsidRPr="00B27305">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2E0098" w14:textId="77777777" w:rsidR="00E111A7" w:rsidRPr="00B27305" w:rsidRDefault="00000000">
                  <w:pPr>
                    <w:pStyle w:val="rowtabella0"/>
                    <w:jc w:val="center"/>
                  </w:pPr>
                  <w:r w:rsidRPr="00B27305">
                    <w:t> </w:t>
                  </w:r>
                </w:p>
              </w:tc>
            </w:tr>
            <w:tr w:rsidR="00E111A7" w:rsidRPr="00B27305" w14:paraId="71B5DE4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4F1F40" w14:textId="77777777" w:rsidR="00E111A7" w:rsidRPr="00B27305" w:rsidRDefault="00000000">
                  <w:pPr>
                    <w:pStyle w:val="rowtabella0"/>
                  </w:pPr>
                  <w:r w:rsidRPr="00B27305">
                    <w:t>SALICEVALLESTAFFORA GVR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6EA614" w14:textId="77777777" w:rsidR="00E111A7" w:rsidRPr="00B27305" w:rsidRDefault="00000000">
                  <w:pPr>
                    <w:pStyle w:val="rowtabella0"/>
                  </w:pPr>
                  <w:r w:rsidRPr="00B27305">
                    <w:t>- CASEI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E63737" w14:textId="77777777" w:rsidR="00E111A7" w:rsidRPr="00B27305" w:rsidRDefault="00000000">
                  <w:pPr>
                    <w:pStyle w:val="rowtabella0"/>
                    <w:jc w:val="center"/>
                  </w:pPr>
                  <w:r w:rsidRPr="00B27305">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E10CD3" w14:textId="77777777" w:rsidR="00E111A7" w:rsidRPr="00B27305" w:rsidRDefault="00000000">
                  <w:pPr>
                    <w:pStyle w:val="rowtabella0"/>
                    <w:jc w:val="center"/>
                  </w:pPr>
                  <w:r w:rsidRPr="00B27305">
                    <w:t> </w:t>
                  </w:r>
                </w:p>
              </w:tc>
            </w:tr>
          </w:tbl>
          <w:p w14:paraId="691E4680" w14:textId="77777777" w:rsidR="00E111A7" w:rsidRPr="00B27305" w:rsidRDefault="00E111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58A6BC7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3998E" w14:textId="77777777" w:rsidR="00E111A7" w:rsidRPr="00B27305" w:rsidRDefault="00000000">
                  <w:pPr>
                    <w:pStyle w:val="headertabella0"/>
                  </w:pPr>
                  <w:r w:rsidRPr="00B27305">
                    <w:t>GIRONE B - 5 Giornata - R</w:t>
                  </w:r>
                </w:p>
              </w:tc>
            </w:tr>
            <w:tr w:rsidR="00E111A7" w:rsidRPr="00B27305" w14:paraId="711C0F5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9A1ACC" w14:textId="77777777" w:rsidR="00E111A7" w:rsidRPr="00B27305" w:rsidRDefault="00000000">
                  <w:pPr>
                    <w:pStyle w:val="rowtabella0"/>
                  </w:pPr>
                  <w:r w:rsidRPr="00B27305">
                    <w:t>ARNABOLDI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02C29A" w14:textId="77777777" w:rsidR="00E111A7" w:rsidRPr="00B27305" w:rsidRDefault="00000000">
                  <w:pPr>
                    <w:pStyle w:val="rowtabella0"/>
                  </w:pPr>
                  <w:r w:rsidRPr="00B27305">
                    <w:t>- CALCIO MOTTESE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05427" w14:textId="77777777" w:rsidR="00E111A7" w:rsidRPr="00B27305" w:rsidRDefault="00000000">
                  <w:pPr>
                    <w:pStyle w:val="rowtabella0"/>
                    <w:jc w:val="center"/>
                  </w:pPr>
                  <w:r w:rsidRPr="00B27305">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D93D93" w14:textId="77777777" w:rsidR="00E111A7" w:rsidRPr="00B27305" w:rsidRDefault="00000000">
                  <w:pPr>
                    <w:pStyle w:val="rowtabella0"/>
                    <w:jc w:val="center"/>
                  </w:pPr>
                  <w:r w:rsidRPr="00B27305">
                    <w:t> </w:t>
                  </w:r>
                </w:p>
              </w:tc>
            </w:tr>
            <w:tr w:rsidR="00E111A7" w:rsidRPr="00B27305" w14:paraId="21C31E3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853566" w14:textId="77777777" w:rsidR="00E111A7" w:rsidRPr="00B27305" w:rsidRDefault="00000000">
                  <w:pPr>
                    <w:pStyle w:val="rowtabella0"/>
                  </w:pPr>
                  <w:r w:rsidRPr="00B27305">
                    <w:t>ASD MARZANO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5E7E44" w14:textId="77777777" w:rsidR="00E111A7" w:rsidRPr="00B27305" w:rsidRDefault="00000000">
                  <w:pPr>
                    <w:pStyle w:val="rowtabella0"/>
                  </w:pPr>
                  <w:r w:rsidRPr="00B27305">
                    <w:t>- CARPIGNANESE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1EEC58" w14:textId="77777777" w:rsidR="00E111A7" w:rsidRPr="00B27305" w:rsidRDefault="00000000">
                  <w:pPr>
                    <w:pStyle w:val="rowtabella0"/>
                    <w:jc w:val="center"/>
                  </w:pPr>
                  <w:r w:rsidRPr="00B27305">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5DA657" w14:textId="77777777" w:rsidR="00E111A7" w:rsidRPr="00B27305" w:rsidRDefault="00000000">
                  <w:pPr>
                    <w:pStyle w:val="rowtabella0"/>
                    <w:jc w:val="center"/>
                  </w:pPr>
                  <w:r w:rsidRPr="00B27305">
                    <w:t> </w:t>
                  </w:r>
                </w:p>
              </w:tc>
            </w:tr>
            <w:tr w:rsidR="00E111A7" w:rsidRPr="00B27305" w14:paraId="5633489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69F552" w14:textId="77777777" w:rsidR="00E111A7" w:rsidRPr="00B27305" w:rsidRDefault="00000000">
                  <w:pPr>
                    <w:pStyle w:val="rowtabella0"/>
                  </w:pPr>
                  <w:r w:rsidRPr="00B27305">
                    <w:t>BORGARELLO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F53B7B" w14:textId="77777777" w:rsidR="00E111A7" w:rsidRPr="00B27305" w:rsidRDefault="00000000">
                  <w:pPr>
                    <w:pStyle w:val="rowtabella0"/>
                  </w:pPr>
                  <w:r w:rsidRPr="00B27305">
                    <w:t>- S.ROCCO 80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F7BEB7" w14:textId="77777777" w:rsidR="00E111A7" w:rsidRPr="00B27305" w:rsidRDefault="00000000">
                  <w:pPr>
                    <w:pStyle w:val="rowtabella0"/>
                    <w:jc w:val="center"/>
                  </w:pPr>
                  <w:r w:rsidRPr="00B27305">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5C54F0" w14:textId="77777777" w:rsidR="00E111A7" w:rsidRPr="00B27305" w:rsidRDefault="00000000">
                  <w:pPr>
                    <w:pStyle w:val="rowtabella0"/>
                    <w:jc w:val="center"/>
                  </w:pPr>
                  <w:r w:rsidRPr="00B27305">
                    <w:t> </w:t>
                  </w:r>
                </w:p>
              </w:tc>
            </w:tr>
            <w:tr w:rsidR="00E111A7" w:rsidRPr="00B27305" w14:paraId="7CCB2DC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7494B0" w14:textId="77777777" w:rsidR="00E111A7" w:rsidRPr="00B27305" w:rsidRDefault="00000000">
                  <w:pPr>
                    <w:pStyle w:val="rowtabella0"/>
                  </w:pPr>
                  <w:r w:rsidRPr="00B27305">
                    <w:t>REDAVALLESE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78D084" w14:textId="77777777" w:rsidR="00E111A7" w:rsidRPr="00B27305" w:rsidRDefault="00000000">
                  <w:pPr>
                    <w:pStyle w:val="rowtabella0"/>
                  </w:pPr>
                  <w:r w:rsidRPr="00B27305">
                    <w:t>- AQUILOTTI CELERES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E45B13" w14:textId="77777777" w:rsidR="00E111A7" w:rsidRPr="00B27305" w:rsidRDefault="00000000">
                  <w:pPr>
                    <w:pStyle w:val="rowtabella0"/>
                    <w:jc w:val="center"/>
                  </w:pPr>
                  <w:r w:rsidRPr="00B27305">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86E350" w14:textId="77777777" w:rsidR="00E111A7" w:rsidRPr="00B27305" w:rsidRDefault="00000000">
                  <w:pPr>
                    <w:pStyle w:val="rowtabella0"/>
                    <w:jc w:val="center"/>
                  </w:pPr>
                  <w:r w:rsidRPr="00B27305">
                    <w:t> </w:t>
                  </w:r>
                </w:p>
              </w:tc>
            </w:tr>
            <w:tr w:rsidR="00E111A7" w:rsidRPr="00B27305" w14:paraId="7CB8E93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A74013" w14:textId="77777777" w:rsidR="00E111A7" w:rsidRPr="00B27305" w:rsidRDefault="00000000">
                  <w:pPr>
                    <w:pStyle w:val="rowtabella0"/>
                  </w:pPr>
                  <w:r w:rsidRPr="00B27305">
                    <w:t>SAN PIETRO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51CF3A" w14:textId="77777777" w:rsidR="00E111A7" w:rsidRPr="00B27305" w:rsidRDefault="00000000">
                  <w:pPr>
                    <w:pStyle w:val="rowtabella0"/>
                  </w:pPr>
                  <w:r w:rsidRPr="00B27305">
                    <w:t>- COPIANO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7B200" w14:textId="77777777" w:rsidR="00E111A7" w:rsidRPr="00B27305" w:rsidRDefault="00000000">
                  <w:pPr>
                    <w:pStyle w:val="rowtabella0"/>
                    <w:jc w:val="center"/>
                  </w:pPr>
                  <w:r w:rsidRPr="00B27305">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C459E0" w14:textId="77777777" w:rsidR="00E111A7" w:rsidRPr="00B27305" w:rsidRDefault="00000000">
                  <w:pPr>
                    <w:pStyle w:val="rowtabella0"/>
                    <w:jc w:val="center"/>
                  </w:pPr>
                  <w:r w:rsidRPr="00B27305">
                    <w:t> </w:t>
                  </w:r>
                </w:p>
              </w:tc>
            </w:tr>
          </w:tbl>
          <w:p w14:paraId="5CD7290F" w14:textId="77777777" w:rsidR="00E111A7" w:rsidRPr="00B27305" w:rsidRDefault="00E111A7"/>
        </w:tc>
      </w:tr>
    </w:tbl>
    <w:p w14:paraId="05E8073E" w14:textId="77777777" w:rsidR="00E111A7" w:rsidRPr="00B27305" w:rsidRDefault="00E111A7">
      <w:pPr>
        <w:pStyle w:val="breakline"/>
        <w:divId w:val="508327518"/>
      </w:pPr>
    </w:p>
    <w:p w14:paraId="316A95BD" w14:textId="77777777" w:rsidR="00E111A7" w:rsidRPr="00B27305" w:rsidRDefault="00E111A7">
      <w:pPr>
        <w:pStyle w:val="breakline"/>
        <w:divId w:val="508327518"/>
      </w:pPr>
    </w:p>
    <w:p w14:paraId="60FF40AF" w14:textId="77777777" w:rsidR="00E111A7" w:rsidRPr="00B27305" w:rsidRDefault="00000000">
      <w:pPr>
        <w:pStyle w:val="titoloprinc"/>
        <w:divId w:val="508327518"/>
      </w:pPr>
      <w:r w:rsidRPr="00B27305">
        <w:t>GIUDICE SPORTIVO</w:t>
      </w:r>
    </w:p>
    <w:p w14:paraId="3B616F4A" w14:textId="77777777" w:rsidR="00E111A7" w:rsidRPr="00B27305" w:rsidRDefault="00000000">
      <w:pPr>
        <w:pStyle w:val="diffida"/>
        <w:divId w:val="508327518"/>
      </w:pPr>
      <w:r w:rsidRPr="00B27305">
        <w:t>I Sigg. Dott. Venanzio Moroni, Giudice Sportivo, Avv. Andrea Bovone, Sostituto Giudice Sportivo, Sig. Alessio Negri, Rappresentante AIA, nella seduta odierna hanno adottato le decisioni che di seguito integralmente si riportano:</w:t>
      </w:r>
    </w:p>
    <w:p w14:paraId="23F72B13" w14:textId="77777777" w:rsidR="00E111A7" w:rsidRPr="00B27305" w:rsidRDefault="00000000">
      <w:pPr>
        <w:pStyle w:val="titolo10"/>
        <w:divId w:val="508327518"/>
      </w:pPr>
      <w:r w:rsidRPr="00B27305">
        <w:t xml:space="preserve">GARE DEL 8/ 2/2026 </w:t>
      </w:r>
    </w:p>
    <w:p w14:paraId="5C3C2C6D" w14:textId="77777777" w:rsidR="00E111A7" w:rsidRPr="00B27305" w:rsidRDefault="00000000">
      <w:pPr>
        <w:pStyle w:val="titolo7a"/>
        <w:divId w:val="508327518"/>
      </w:pPr>
      <w:r w:rsidRPr="00B27305">
        <w:t xml:space="preserve">PROVVEDIMENTI DISCIPLINARI </w:t>
      </w:r>
    </w:p>
    <w:p w14:paraId="0B81381A" w14:textId="77777777" w:rsidR="00E111A7" w:rsidRPr="00B27305" w:rsidRDefault="00000000">
      <w:pPr>
        <w:pStyle w:val="titolo7b"/>
        <w:divId w:val="508327518"/>
      </w:pPr>
      <w:r w:rsidRPr="00B27305">
        <w:t xml:space="preserve">In base alle risultanze degli atti ufficiali sono state deliberate le seguenti sanzioni disciplinari. </w:t>
      </w:r>
    </w:p>
    <w:p w14:paraId="77520380" w14:textId="77777777" w:rsidR="00E111A7" w:rsidRPr="00B27305" w:rsidRDefault="00000000">
      <w:pPr>
        <w:pStyle w:val="titolo30"/>
        <w:divId w:val="508327518"/>
      </w:pPr>
      <w:r w:rsidRPr="00B27305">
        <w:t xml:space="preserve">CALCIATORI ESPULSI </w:t>
      </w:r>
    </w:p>
    <w:p w14:paraId="205D3F56" w14:textId="77777777" w:rsidR="00E111A7" w:rsidRPr="00B27305" w:rsidRDefault="00000000">
      <w:pPr>
        <w:pStyle w:val="titolo20"/>
        <w:divId w:val="508327518"/>
      </w:pPr>
      <w:r w:rsidRPr="00B27305">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76FDCF81" w14:textId="77777777">
        <w:trPr>
          <w:divId w:val="508327518"/>
        </w:trPr>
        <w:tc>
          <w:tcPr>
            <w:tcW w:w="2200" w:type="dxa"/>
            <w:tcMar>
              <w:top w:w="20" w:type="dxa"/>
              <w:left w:w="20" w:type="dxa"/>
              <w:bottom w:w="20" w:type="dxa"/>
              <w:right w:w="20" w:type="dxa"/>
            </w:tcMar>
            <w:vAlign w:val="center"/>
            <w:hideMark/>
          </w:tcPr>
          <w:p w14:paraId="34538735" w14:textId="77777777" w:rsidR="00E111A7" w:rsidRPr="00B27305" w:rsidRDefault="00000000">
            <w:pPr>
              <w:pStyle w:val="movimento"/>
            </w:pPr>
            <w:r w:rsidRPr="00B27305">
              <w:t>MURENU SIMONE</w:t>
            </w:r>
          </w:p>
        </w:tc>
        <w:tc>
          <w:tcPr>
            <w:tcW w:w="2200" w:type="dxa"/>
            <w:tcMar>
              <w:top w:w="20" w:type="dxa"/>
              <w:left w:w="20" w:type="dxa"/>
              <w:bottom w:w="20" w:type="dxa"/>
              <w:right w:w="20" w:type="dxa"/>
            </w:tcMar>
            <w:vAlign w:val="center"/>
            <w:hideMark/>
          </w:tcPr>
          <w:p w14:paraId="0376C23E" w14:textId="77777777" w:rsidR="00E111A7" w:rsidRPr="00B27305" w:rsidRDefault="00000000">
            <w:pPr>
              <w:pStyle w:val="movimento2"/>
            </w:pPr>
            <w:r w:rsidRPr="00B27305">
              <w:t xml:space="preserve">(BORGARELLO) </w:t>
            </w:r>
          </w:p>
        </w:tc>
        <w:tc>
          <w:tcPr>
            <w:tcW w:w="800" w:type="dxa"/>
            <w:tcMar>
              <w:top w:w="20" w:type="dxa"/>
              <w:left w:w="20" w:type="dxa"/>
              <w:bottom w:w="20" w:type="dxa"/>
              <w:right w:w="20" w:type="dxa"/>
            </w:tcMar>
            <w:vAlign w:val="center"/>
            <w:hideMark/>
          </w:tcPr>
          <w:p w14:paraId="7E066AA9"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5736C0B1" w14:textId="77777777" w:rsidR="00E111A7" w:rsidRPr="00B27305" w:rsidRDefault="00000000">
            <w:pPr>
              <w:pStyle w:val="movimento"/>
            </w:pPr>
            <w:r w:rsidRPr="00B27305">
              <w:t>SANTI DAVIDE</w:t>
            </w:r>
          </w:p>
        </w:tc>
        <w:tc>
          <w:tcPr>
            <w:tcW w:w="2200" w:type="dxa"/>
            <w:tcMar>
              <w:top w:w="20" w:type="dxa"/>
              <w:left w:w="20" w:type="dxa"/>
              <w:bottom w:w="20" w:type="dxa"/>
              <w:right w:w="20" w:type="dxa"/>
            </w:tcMar>
            <w:vAlign w:val="center"/>
            <w:hideMark/>
          </w:tcPr>
          <w:p w14:paraId="6A8B2455" w14:textId="77777777" w:rsidR="00E111A7" w:rsidRPr="00B27305" w:rsidRDefault="00000000">
            <w:pPr>
              <w:pStyle w:val="movimento2"/>
            </w:pPr>
            <w:r w:rsidRPr="00B27305">
              <w:t xml:space="preserve">(BORGARELLO) </w:t>
            </w:r>
          </w:p>
        </w:tc>
      </w:tr>
      <w:tr w:rsidR="00E111A7" w:rsidRPr="00B27305" w14:paraId="05E56315" w14:textId="77777777">
        <w:trPr>
          <w:divId w:val="508327518"/>
        </w:trPr>
        <w:tc>
          <w:tcPr>
            <w:tcW w:w="2200" w:type="dxa"/>
            <w:tcMar>
              <w:top w:w="20" w:type="dxa"/>
              <w:left w:w="20" w:type="dxa"/>
              <w:bottom w:w="20" w:type="dxa"/>
              <w:right w:w="20" w:type="dxa"/>
            </w:tcMar>
            <w:vAlign w:val="center"/>
            <w:hideMark/>
          </w:tcPr>
          <w:p w14:paraId="020E8705" w14:textId="77777777" w:rsidR="00E111A7" w:rsidRPr="00B27305" w:rsidRDefault="00000000">
            <w:pPr>
              <w:pStyle w:val="movimento"/>
            </w:pPr>
            <w:r w:rsidRPr="00B27305">
              <w:t>MAIOCCHI DAVIDE</w:t>
            </w:r>
          </w:p>
        </w:tc>
        <w:tc>
          <w:tcPr>
            <w:tcW w:w="2200" w:type="dxa"/>
            <w:tcMar>
              <w:top w:w="20" w:type="dxa"/>
              <w:left w:w="20" w:type="dxa"/>
              <w:bottom w:w="20" w:type="dxa"/>
              <w:right w:w="20" w:type="dxa"/>
            </w:tcMar>
            <w:vAlign w:val="center"/>
            <w:hideMark/>
          </w:tcPr>
          <w:p w14:paraId="025E87BD" w14:textId="77777777" w:rsidR="00E111A7" w:rsidRPr="00B27305" w:rsidRDefault="00000000">
            <w:pPr>
              <w:pStyle w:val="movimento2"/>
            </w:pPr>
            <w:r w:rsidRPr="00B27305">
              <w:t xml:space="preserve">(CASTELLETTO) </w:t>
            </w:r>
          </w:p>
        </w:tc>
        <w:tc>
          <w:tcPr>
            <w:tcW w:w="800" w:type="dxa"/>
            <w:tcMar>
              <w:top w:w="20" w:type="dxa"/>
              <w:left w:w="20" w:type="dxa"/>
              <w:bottom w:w="20" w:type="dxa"/>
              <w:right w:w="20" w:type="dxa"/>
            </w:tcMar>
            <w:vAlign w:val="center"/>
            <w:hideMark/>
          </w:tcPr>
          <w:p w14:paraId="7F8A049F"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CE049FB"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3830F0D" w14:textId="77777777" w:rsidR="00E111A7" w:rsidRPr="00B27305" w:rsidRDefault="00000000">
            <w:pPr>
              <w:pStyle w:val="movimento2"/>
            </w:pPr>
            <w:r w:rsidRPr="00B27305">
              <w:t> </w:t>
            </w:r>
          </w:p>
        </w:tc>
      </w:tr>
    </w:tbl>
    <w:p w14:paraId="4C16CBC2" w14:textId="77777777" w:rsidR="00E111A7" w:rsidRPr="00B27305" w:rsidRDefault="00000000">
      <w:pPr>
        <w:pStyle w:val="titolo30"/>
        <w:divId w:val="508327518"/>
      </w:pPr>
      <w:r w:rsidRPr="00B27305">
        <w:lastRenderedPageBreak/>
        <w:t xml:space="preserve">CALCIATORI NON ESPULSI </w:t>
      </w:r>
    </w:p>
    <w:p w14:paraId="2193B4FC" w14:textId="77777777" w:rsidR="00E111A7" w:rsidRPr="00B27305" w:rsidRDefault="00000000">
      <w:pPr>
        <w:pStyle w:val="titolo20"/>
        <w:divId w:val="508327518"/>
      </w:pPr>
      <w:r w:rsidRPr="00B27305">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00FA6729" w14:textId="77777777">
        <w:trPr>
          <w:divId w:val="508327518"/>
        </w:trPr>
        <w:tc>
          <w:tcPr>
            <w:tcW w:w="2200" w:type="dxa"/>
            <w:tcMar>
              <w:top w:w="20" w:type="dxa"/>
              <w:left w:w="20" w:type="dxa"/>
              <w:bottom w:w="20" w:type="dxa"/>
              <w:right w:w="20" w:type="dxa"/>
            </w:tcMar>
            <w:vAlign w:val="center"/>
            <w:hideMark/>
          </w:tcPr>
          <w:p w14:paraId="3A92E36A" w14:textId="77777777" w:rsidR="00E111A7" w:rsidRPr="00B27305" w:rsidRDefault="00000000">
            <w:pPr>
              <w:pStyle w:val="movimento"/>
            </w:pPr>
            <w:r w:rsidRPr="00B27305">
              <w:t>BIANCHI GIOELE</w:t>
            </w:r>
          </w:p>
        </w:tc>
        <w:tc>
          <w:tcPr>
            <w:tcW w:w="2200" w:type="dxa"/>
            <w:tcMar>
              <w:top w:w="20" w:type="dxa"/>
              <w:left w:w="20" w:type="dxa"/>
              <w:bottom w:w="20" w:type="dxa"/>
              <w:right w:w="20" w:type="dxa"/>
            </w:tcMar>
            <w:vAlign w:val="center"/>
            <w:hideMark/>
          </w:tcPr>
          <w:p w14:paraId="302B385E" w14:textId="77777777" w:rsidR="00E111A7" w:rsidRPr="00B27305" w:rsidRDefault="00000000">
            <w:pPr>
              <w:pStyle w:val="movimento2"/>
            </w:pPr>
            <w:r w:rsidRPr="00B27305">
              <w:t xml:space="preserve">(BREMESE) </w:t>
            </w:r>
          </w:p>
        </w:tc>
        <w:tc>
          <w:tcPr>
            <w:tcW w:w="800" w:type="dxa"/>
            <w:tcMar>
              <w:top w:w="20" w:type="dxa"/>
              <w:left w:w="20" w:type="dxa"/>
              <w:bottom w:w="20" w:type="dxa"/>
              <w:right w:w="20" w:type="dxa"/>
            </w:tcMar>
            <w:vAlign w:val="center"/>
            <w:hideMark/>
          </w:tcPr>
          <w:p w14:paraId="051E4658"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57D496D" w14:textId="77777777" w:rsidR="00E111A7" w:rsidRPr="00B27305" w:rsidRDefault="00000000">
            <w:pPr>
              <w:pStyle w:val="movimento"/>
            </w:pPr>
            <w:r w:rsidRPr="00B27305">
              <w:t>CASALETTA IURI</w:t>
            </w:r>
          </w:p>
        </w:tc>
        <w:tc>
          <w:tcPr>
            <w:tcW w:w="2200" w:type="dxa"/>
            <w:tcMar>
              <w:top w:w="20" w:type="dxa"/>
              <w:left w:w="20" w:type="dxa"/>
              <w:bottom w:w="20" w:type="dxa"/>
              <w:right w:w="20" w:type="dxa"/>
            </w:tcMar>
            <w:vAlign w:val="center"/>
            <w:hideMark/>
          </w:tcPr>
          <w:p w14:paraId="6276C1EC" w14:textId="77777777" w:rsidR="00E111A7" w:rsidRPr="00B27305" w:rsidRDefault="00000000">
            <w:pPr>
              <w:pStyle w:val="movimento2"/>
            </w:pPr>
            <w:r w:rsidRPr="00B27305">
              <w:t xml:space="preserve">(BREMESE) </w:t>
            </w:r>
          </w:p>
        </w:tc>
      </w:tr>
      <w:tr w:rsidR="00E111A7" w:rsidRPr="00B27305" w14:paraId="7C94C315" w14:textId="77777777">
        <w:trPr>
          <w:divId w:val="508327518"/>
        </w:trPr>
        <w:tc>
          <w:tcPr>
            <w:tcW w:w="2200" w:type="dxa"/>
            <w:tcMar>
              <w:top w:w="20" w:type="dxa"/>
              <w:left w:w="20" w:type="dxa"/>
              <w:bottom w:w="20" w:type="dxa"/>
              <w:right w:w="20" w:type="dxa"/>
            </w:tcMar>
            <w:vAlign w:val="center"/>
            <w:hideMark/>
          </w:tcPr>
          <w:p w14:paraId="21543D01" w14:textId="77777777" w:rsidR="00E111A7" w:rsidRPr="00B27305" w:rsidRDefault="00000000">
            <w:pPr>
              <w:pStyle w:val="movimento"/>
            </w:pPr>
            <w:r w:rsidRPr="00B27305">
              <w:t>SACCARDI LORENZO</w:t>
            </w:r>
          </w:p>
        </w:tc>
        <w:tc>
          <w:tcPr>
            <w:tcW w:w="2200" w:type="dxa"/>
            <w:tcMar>
              <w:top w:w="20" w:type="dxa"/>
              <w:left w:w="20" w:type="dxa"/>
              <w:bottom w:w="20" w:type="dxa"/>
              <w:right w:w="20" w:type="dxa"/>
            </w:tcMar>
            <w:vAlign w:val="center"/>
            <w:hideMark/>
          </w:tcPr>
          <w:p w14:paraId="37B5102E" w14:textId="77777777" w:rsidR="00E111A7" w:rsidRPr="00B27305" w:rsidRDefault="00000000">
            <w:pPr>
              <w:pStyle w:val="movimento2"/>
            </w:pPr>
            <w:r w:rsidRPr="00B27305">
              <w:t xml:space="preserve">(F.C.D.ATLETICO VOGHERA A.) </w:t>
            </w:r>
          </w:p>
        </w:tc>
        <w:tc>
          <w:tcPr>
            <w:tcW w:w="800" w:type="dxa"/>
            <w:tcMar>
              <w:top w:w="20" w:type="dxa"/>
              <w:left w:w="20" w:type="dxa"/>
              <w:bottom w:w="20" w:type="dxa"/>
              <w:right w:w="20" w:type="dxa"/>
            </w:tcMar>
            <w:vAlign w:val="center"/>
            <w:hideMark/>
          </w:tcPr>
          <w:p w14:paraId="383A7842"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6245F55" w14:textId="77777777" w:rsidR="00E111A7" w:rsidRPr="00B27305" w:rsidRDefault="00000000">
            <w:pPr>
              <w:pStyle w:val="movimento"/>
            </w:pPr>
            <w:r w:rsidRPr="00B27305">
              <w:t>CASTELLINI SIMONE</w:t>
            </w:r>
          </w:p>
        </w:tc>
        <w:tc>
          <w:tcPr>
            <w:tcW w:w="2200" w:type="dxa"/>
            <w:tcMar>
              <w:top w:w="20" w:type="dxa"/>
              <w:left w:w="20" w:type="dxa"/>
              <w:bottom w:w="20" w:type="dxa"/>
              <w:right w:w="20" w:type="dxa"/>
            </w:tcMar>
            <w:vAlign w:val="center"/>
            <w:hideMark/>
          </w:tcPr>
          <w:p w14:paraId="2C6A142D" w14:textId="77777777" w:rsidR="00E111A7" w:rsidRPr="00B27305" w:rsidRDefault="00000000">
            <w:pPr>
              <w:pStyle w:val="movimento2"/>
            </w:pPr>
            <w:r w:rsidRPr="00B27305">
              <w:t xml:space="preserve">(SALICEVALLESTAFFORA GVR) </w:t>
            </w:r>
          </w:p>
        </w:tc>
      </w:tr>
    </w:tbl>
    <w:p w14:paraId="720CFA6E" w14:textId="77777777" w:rsidR="00E111A7" w:rsidRPr="00B27305" w:rsidRDefault="00000000">
      <w:pPr>
        <w:pStyle w:val="titolo20"/>
        <w:divId w:val="508327518"/>
      </w:pPr>
      <w:r w:rsidRPr="00B27305">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512F9879" w14:textId="77777777">
        <w:trPr>
          <w:divId w:val="508327518"/>
        </w:trPr>
        <w:tc>
          <w:tcPr>
            <w:tcW w:w="2200" w:type="dxa"/>
            <w:tcMar>
              <w:top w:w="20" w:type="dxa"/>
              <w:left w:w="20" w:type="dxa"/>
              <w:bottom w:w="20" w:type="dxa"/>
              <w:right w:w="20" w:type="dxa"/>
            </w:tcMar>
            <w:vAlign w:val="center"/>
            <w:hideMark/>
          </w:tcPr>
          <w:p w14:paraId="76F04D43" w14:textId="77777777" w:rsidR="00E111A7" w:rsidRPr="00B27305" w:rsidRDefault="00000000">
            <w:pPr>
              <w:pStyle w:val="movimento"/>
            </w:pPr>
            <w:r w:rsidRPr="00B27305">
              <w:t>CARBONE EMILIO</w:t>
            </w:r>
          </w:p>
        </w:tc>
        <w:tc>
          <w:tcPr>
            <w:tcW w:w="2200" w:type="dxa"/>
            <w:tcMar>
              <w:top w:w="20" w:type="dxa"/>
              <w:left w:w="20" w:type="dxa"/>
              <w:bottom w:w="20" w:type="dxa"/>
              <w:right w:w="20" w:type="dxa"/>
            </w:tcMar>
            <w:vAlign w:val="center"/>
            <w:hideMark/>
          </w:tcPr>
          <w:p w14:paraId="7BD0F48E" w14:textId="77777777" w:rsidR="00E111A7" w:rsidRPr="00B27305" w:rsidRDefault="00000000">
            <w:pPr>
              <w:pStyle w:val="movimento2"/>
            </w:pPr>
            <w:r w:rsidRPr="00B27305">
              <w:t xml:space="preserve">(ARNABOLDI) </w:t>
            </w:r>
          </w:p>
        </w:tc>
        <w:tc>
          <w:tcPr>
            <w:tcW w:w="800" w:type="dxa"/>
            <w:tcMar>
              <w:top w:w="20" w:type="dxa"/>
              <w:left w:w="20" w:type="dxa"/>
              <w:bottom w:w="20" w:type="dxa"/>
              <w:right w:w="20" w:type="dxa"/>
            </w:tcMar>
            <w:vAlign w:val="center"/>
            <w:hideMark/>
          </w:tcPr>
          <w:p w14:paraId="1A42D71C"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114319D4" w14:textId="77777777" w:rsidR="00E111A7" w:rsidRPr="00B27305" w:rsidRDefault="00000000">
            <w:pPr>
              <w:pStyle w:val="movimento"/>
            </w:pPr>
            <w:r w:rsidRPr="00B27305">
              <w:t>MASSINO MATTEO</w:t>
            </w:r>
          </w:p>
        </w:tc>
        <w:tc>
          <w:tcPr>
            <w:tcW w:w="2200" w:type="dxa"/>
            <w:tcMar>
              <w:top w:w="20" w:type="dxa"/>
              <w:left w:w="20" w:type="dxa"/>
              <w:bottom w:w="20" w:type="dxa"/>
              <w:right w:w="20" w:type="dxa"/>
            </w:tcMar>
            <w:vAlign w:val="center"/>
            <w:hideMark/>
          </w:tcPr>
          <w:p w14:paraId="56428686" w14:textId="77777777" w:rsidR="00E111A7" w:rsidRPr="00B27305" w:rsidRDefault="00000000">
            <w:pPr>
              <w:pStyle w:val="movimento2"/>
            </w:pPr>
            <w:r w:rsidRPr="00B27305">
              <w:t xml:space="preserve">(BREMESE) </w:t>
            </w:r>
          </w:p>
        </w:tc>
      </w:tr>
      <w:tr w:rsidR="00E111A7" w:rsidRPr="00B27305" w14:paraId="1F5DD8E5" w14:textId="77777777">
        <w:trPr>
          <w:divId w:val="508327518"/>
        </w:trPr>
        <w:tc>
          <w:tcPr>
            <w:tcW w:w="2200" w:type="dxa"/>
            <w:tcMar>
              <w:top w:w="20" w:type="dxa"/>
              <w:left w:w="20" w:type="dxa"/>
              <w:bottom w:w="20" w:type="dxa"/>
              <w:right w:w="20" w:type="dxa"/>
            </w:tcMar>
            <w:vAlign w:val="center"/>
            <w:hideMark/>
          </w:tcPr>
          <w:p w14:paraId="29F932F9" w14:textId="77777777" w:rsidR="00E111A7" w:rsidRPr="00B27305" w:rsidRDefault="00000000">
            <w:pPr>
              <w:pStyle w:val="movimento"/>
            </w:pPr>
            <w:r w:rsidRPr="00B27305">
              <w:t>BANIENSCHI CATALIN ALEXAND</w:t>
            </w:r>
          </w:p>
        </w:tc>
        <w:tc>
          <w:tcPr>
            <w:tcW w:w="2200" w:type="dxa"/>
            <w:tcMar>
              <w:top w:w="20" w:type="dxa"/>
              <w:left w:w="20" w:type="dxa"/>
              <w:bottom w:w="20" w:type="dxa"/>
              <w:right w:w="20" w:type="dxa"/>
            </w:tcMar>
            <w:vAlign w:val="center"/>
            <w:hideMark/>
          </w:tcPr>
          <w:p w14:paraId="58254C34" w14:textId="77777777" w:rsidR="00E111A7" w:rsidRPr="00B27305" w:rsidRDefault="00000000">
            <w:pPr>
              <w:pStyle w:val="movimento2"/>
            </w:pPr>
            <w:r w:rsidRPr="00B27305">
              <w:t xml:space="preserve">(F.C.D.ATLETICO VOGHERA A.) </w:t>
            </w:r>
          </w:p>
        </w:tc>
        <w:tc>
          <w:tcPr>
            <w:tcW w:w="800" w:type="dxa"/>
            <w:tcMar>
              <w:top w:w="20" w:type="dxa"/>
              <w:left w:w="20" w:type="dxa"/>
              <w:bottom w:w="20" w:type="dxa"/>
              <w:right w:w="20" w:type="dxa"/>
            </w:tcMar>
            <w:vAlign w:val="center"/>
            <w:hideMark/>
          </w:tcPr>
          <w:p w14:paraId="29E94740"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55F2C5A" w14:textId="77777777" w:rsidR="00E111A7" w:rsidRPr="00B27305" w:rsidRDefault="00000000">
            <w:pPr>
              <w:pStyle w:val="movimento"/>
            </w:pPr>
            <w:r w:rsidRPr="00B27305">
              <w:t>CARAZZA OSCAR</w:t>
            </w:r>
          </w:p>
        </w:tc>
        <w:tc>
          <w:tcPr>
            <w:tcW w:w="2200" w:type="dxa"/>
            <w:tcMar>
              <w:top w:w="20" w:type="dxa"/>
              <w:left w:w="20" w:type="dxa"/>
              <w:bottom w:w="20" w:type="dxa"/>
              <w:right w:w="20" w:type="dxa"/>
            </w:tcMar>
            <w:vAlign w:val="center"/>
            <w:hideMark/>
          </w:tcPr>
          <w:p w14:paraId="5F356B2F" w14:textId="77777777" w:rsidR="00E111A7" w:rsidRPr="00B27305" w:rsidRDefault="00000000">
            <w:pPr>
              <w:pStyle w:val="movimento2"/>
            </w:pPr>
            <w:r w:rsidRPr="00B27305">
              <w:t xml:space="preserve">(REAL CASEI) </w:t>
            </w:r>
          </w:p>
        </w:tc>
      </w:tr>
      <w:tr w:rsidR="00E111A7" w:rsidRPr="00B27305" w14:paraId="4DB9C58C" w14:textId="77777777">
        <w:trPr>
          <w:divId w:val="508327518"/>
        </w:trPr>
        <w:tc>
          <w:tcPr>
            <w:tcW w:w="2200" w:type="dxa"/>
            <w:tcMar>
              <w:top w:w="20" w:type="dxa"/>
              <w:left w:w="20" w:type="dxa"/>
              <w:bottom w:w="20" w:type="dxa"/>
              <w:right w:w="20" w:type="dxa"/>
            </w:tcMar>
            <w:vAlign w:val="center"/>
            <w:hideMark/>
          </w:tcPr>
          <w:p w14:paraId="6E569577" w14:textId="77777777" w:rsidR="00E111A7" w:rsidRPr="00B27305" w:rsidRDefault="00000000">
            <w:pPr>
              <w:pStyle w:val="movimento"/>
            </w:pPr>
            <w:r w:rsidRPr="00B27305">
              <w:t>SHOHAT MOHAMED MOH MAHMOUD</w:t>
            </w:r>
          </w:p>
        </w:tc>
        <w:tc>
          <w:tcPr>
            <w:tcW w:w="2200" w:type="dxa"/>
            <w:tcMar>
              <w:top w:w="20" w:type="dxa"/>
              <w:left w:w="20" w:type="dxa"/>
              <w:bottom w:w="20" w:type="dxa"/>
              <w:right w:w="20" w:type="dxa"/>
            </w:tcMar>
            <w:vAlign w:val="center"/>
            <w:hideMark/>
          </w:tcPr>
          <w:p w14:paraId="0AB0F2FD" w14:textId="77777777" w:rsidR="00E111A7" w:rsidRPr="00B27305" w:rsidRDefault="00000000">
            <w:pPr>
              <w:pStyle w:val="movimento2"/>
            </w:pPr>
            <w:r w:rsidRPr="00B27305">
              <w:t xml:space="preserve">(S.ROCCO 80) </w:t>
            </w:r>
          </w:p>
        </w:tc>
        <w:tc>
          <w:tcPr>
            <w:tcW w:w="800" w:type="dxa"/>
            <w:tcMar>
              <w:top w:w="20" w:type="dxa"/>
              <w:left w:w="20" w:type="dxa"/>
              <w:bottom w:w="20" w:type="dxa"/>
              <w:right w:w="20" w:type="dxa"/>
            </w:tcMar>
            <w:vAlign w:val="center"/>
            <w:hideMark/>
          </w:tcPr>
          <w:p w14:paraId="41669805"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17E2D5EE" w14:textId="77777777" w:rsidR="00E111A7" w:rsidRPr="00B27305" w:rsidRDefault="00000000">
            <w:pPr>
              <w:pStyle w:val="movimento"/>
            </w:pPr>
            <w:r w:rsidRPr="00B27305">
              <w:t>SOLENNE DANIEL</w:t>
            </w:r>
          </w:p>
        </w:tc>
        <w:tc>
          <w:tcPr>
            <w:tcW w:w="2200" w:type="dxa"/>
            <w:tcMar>
              <w:top w:w="20" w:type="dxa"/>
              <w:left w:w="20" w:type="dxa"/>
              <w:bottom w:w="20" w:type="dxa"/>
              <w:right w:w="20" w:type="dxa"/>
            </w:tcMar>
            <w:vAlign w:val="center"/>
            <w:hideMark/>
          </w:tcPr>
          <w:p w14:paraId="7435C454" w14:textId="77777777" w:rsidR="00E111A7" w:rsidRPr="00B27305" w:rsidRDefault="00000000">
            <w:pPr>
              <w:pStyle w:val="movimento2"/>
            </w:pPr>
            <w:r w:rsidRPr="00B27305">
              <w:t xml:space="preserve">(SALICEVALLESTAFFORA GVR) </w:t>
            </w:r>
          </w:p>
        </w:tc>
      </w:tr>
      <w:tr w:rsidR="00E111A7" w:rsidRPr="00B27305" w14:paraId="1412AFC7" w14:textId="77777777">
        <w:trPr>
          <w:divId w:val="508327518"/>
        </w:trPr>
        <w:tc>
          <w:tcPr>
            <w:tcW w:w="2200" w:type="dxa"/>
            <w:tcMar>
              <w:top w:w="20" w:type="dxa"/>
              <w:left w:w="20" w:type="dxa"/>
              <w:bottom w:w="20" w:type="dxa"/>
              <w:right w:w="20" w:type="dxa"/>
            </w:tcMar>
            <w:vAlign w:val="center"/>
            <w:hideMark/>
          </w:tcPr>
          <w:p w14:paraId="6ADC6F96" w14:textId="77777777" w:rsidR="00E111A7" w:rsidRPr="00B27305" w:rsidRDefault="00000000">
            <w:pPr>
              <w:pStyle w:val="movimento"/>
            </w:pPr>
            <w:r w:rsidRPr="00B27305">
              <w:t>SPINELLO LUCA</w:t>
            </w:r>
          </w:p>
        </w:tc>
        <w:tc>
          <w:tcPr>
            <w:tcW w:w="2200" w:type="dxa"/>
            <w:tcMar>
              <w:top w:w="20" w:type="dxa"/>
              <w:left w:w="20" w:type="dxa"/>
              <w:bottom w:w="20" w:type="dxa"/>
              <w:right w:w="20" w:type="dxa"/>
            </w:tcMar>
            <w:vAlign w:val="center"/>
            <w:hideMark/>
          </w:tcPr>
          <w:p w14:paraId="25B1C4A1" w14:textId="77777777" w:rsidR="00E111A7" w:rsidRPr="00B27305" w:rsidRDefault="00000000">
            <w:pPr>
              <w:pStyle w:val="movimento2"/>
            </w:pPr>
            <w:r w:rsidRPr="00B27305">
              <w:t xml:space="preserve">(SILVANO PIETRA A.S.D.) </w:t>
            </w:r>
          </w:p>
        </w:tc>
        <w:tc>
          <w:tcPr>
            <w:tcW w:w="800" w:type="dxa"/>
            <w:tcMar>
              <w:top w:w="20" w:type="dxa"/>
              <w:left w:w="20" w:type="dxa"/>
              <w:bottom w:w="20" w:type="dxa"/>
              <w:right w:w="20" w:type="dxa"/>
            </w:tcMar>
            <w:vAlign w:val="center"/>
            <w:hideMark/>
          </w:tcPr>
          <w:p w14:paraId="2FD12723"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05D72A9B"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A8A3B53" w14:textId="77777777" w:rsidR="00E111A7" w:rsidRPr="00B27305" w:rsidRDefault="00000000">
            <w:pPr>
              <w:pStyle w:val="movimento2"/>
            </w:pPr>
            <w:r w:rsidRPr="00B27305">
              <w:t> </w:t>
            </w:r>
          </w:p>
        </w:tc>
      </w:tr>
    </w:tbl>
    <w:p w14:paraId="2BEE29DB" w14:textId="77777777" w:rsidR="00E111A7" w:rsidRPr="00B27305" w:rsidRDefault="00E111A7">
      <w:pPr>
        <w:pStyle w:val="breakline"/>
        <w:divId w:val="508327518"/>
      </w:pPr>
    </w:p>
    <w:p w14:paraId="392D4E5E" w14:textId="77777777" w:rsidR="00B34B61" w:rsidRPr="00B27305" w:rsidRDefault="00B34B61" w:rsidP="00B34B61">
      <w:pPr>
        <w:pStyle w:val="titoloprinc"/>
        <w:divId w:val="508327518"/>
      </w:pPr>
      <w:r w:rsidRPr="00B27305">
        <w:t>CLASSIFICA</w:t>
      </w:r>
    </w:p>
    <w:p w14:paraId="1A2450B4" w14:textId="77777777" w:rsidR="00B34B61" w:rsidRPr="00B27305" w:rsidRDefault="00B34B61" w:rsidP="00B34B61">
      <w:pPr>
        <w:pStyle w:val="breakline"/>
        <w:divId w:val="508327518"/>
      </w:pPr>
    </w:p>
    <w:p w14:paraId="7E38DA16" w14:textId="77777777" w:rsidR="00B34B61" w:rsidRPr="00B27305" w:rsidRDefault="00B34B61" w:rsidP="00B34B61">
      <w:pPr>
        <w:pStyle w:val="breakline"/>
        <w:divId w:val="508327518"/>
      </w:pPr>
    </w:p>
    <w:p w14:paraId="66136FE2" w14:textId="77777777" w:rsidR="00B34B61" w:rsidRPr="00B27305" w:rsidRDefault="00B34B61" w:rsidP="00B34B61">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34B61" w:rsidRPr="00B27305" w14:paraId="24A17DE3" w14:textId="77777777" w:rsidTr="00B34B61">
        <w:trPr>
          <w:divId w:val="50832751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80E8A" w14:textId="77777777" w:rsidR="00B34B61" w:rsidRPr="00B27305" w:rsidRDefault="00B34B61" w:rsidP="0019553C">
            <w:pPr>
              <w:pStyle w:val="headertabella0"/>
            </w:pPr>
            <w:r w:rsidRPr="00B27305">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28B04" w14:textId="77777777" w:rsidR="00B34B61" w:rsidRPr="00B27305" w:rsidRDefault="00B34B61" w:rsidP="0019553C">
            <w:pPr>
              <w:pStyle w:val="headertabella0"/>
            </w:pPr>
            <w:r w:rsidRPr="00B27305">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BEBD8" w14:textId="77777777" w:rsidR="00B34B61" w:rsidRPr="00B27305" w:rsidRDefault="00B34B61" w:rsidP="0019553C">
            <w:pPr>
              <w:pStyle w:val="headertabella0"/>
            </w:pPr>
            <w:r w:rsidRPr="00B27305">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3C40A" w14:textId="77777777" w:rsidR="00B34B61" w:rsidRPr="00B27305" w:rsidRDefault="00B34B61" w:rsidP="0019553C">
            <w:pPr>
              <w:pStyle w:val="headertabella0"/>
            </w:pPr>
            <w:r w:rsidRPr="00B27305">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4962A" w14:textId="77777777" w:rsidR="00B34B61" w:rsidRPr="00B27305" w:rsidRDefault="00B34B61" w:rsidP="0019553C">
            <w:pPr>
              <w:pStyle w:val="headertabella0"/>
            </w:pPr>
            <w:r w:rsidRPr="00B27305">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19DB5" w14:textId="77777777" w:rsidR="00B34B61" w:rsidRPr="00B27305" w:rsidRDefault="00B34B61" w:rsidP="0019553C">
            <w:pPr>
              <w:pStyle w:val="headertabella0"/>
            </w:pPr>
            <w:r w:rsidRPr="00B27305">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BD110" w14:textId="77777777" w:rsidR="00B34B61" w:rsidRPr="00B27305" w:rsidRDefault="00B34B61" w:rsidP="0019553C">
            <w:pPr>
              <w:pStyle w:val="headertabella0"/>
            </w:pPr>
            <w:r w:rsidRPr="00B27305">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04860" w14:textId="77777777" w:rsidR="00B34B61" w:rsidRPr="00B27305" w:rsidRDefault="00B34B61" w:rsidP="0019553C">
            <w:pPr>
              <w:pStyle w:val="headertabella0"/>
            </w:pPr>
            <w:r w:rsidRPr="00B27305">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5647E" w14:textId="77777777" w:rsidR="00B34B61" w:rsidRPr="00B27305" w:rsidRDefault="00B34B61" w:rsidP="0019553C">
            <w:pPr>
              <w:pStyle w:val="headertabella0"/>
            </w:pPr>
            <w:r w:rsidRPr="00B27305">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CF28B" w14:textId="77777777" w:rsidR="00B34B61" w:rsidRPr="00B27305" w:rsidRDefault="00B34B61" w:rsidP="0019553C">
            <w:pPr>
              <w:pStyle w:val="headertabella0"/>
            </w:pPr>
            <w:r w:rsidRPr="00B27305">
              <w:t>PE</w:t>
            </w:r>
          </w:p>
        </w:tc>
      </w:tr>
      <w:tr w:rsidR="00B34B61" w:rsidRPr="00B27305" w14:paraId="711DF700" w14:textId="77777777" w:rsidTr="00B34B61">
        <w:trPr>
          <w:divId w:val="50832751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673A90" w14:textId="77777777" w:rsidR="00B34B61" w:rsidRPr="00B27305" w:rsidRDefault="00B34B61" w:rsidP="0019553C">
            <w:pPr>
              <w:pStyle w:val="rowtabella0"/>
            </w:pPr>
            <w:r w:rsidRPr="00B27305">
              <w:t>F.C.D.ATLETICO VOGHERA 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EA2FF" w14:textId="77777777" w:rsidR="00B34B61" w:rsidRPr="00B27305" w:rsidRDefault="00B34B61" w:rsidP="0019553C">
            <w:pPr>
              <w:pStyle w:val="rowtabella0"/>
              <w:jc w:val="center"/>
            </w:pPr>
            <w:r w:rsidRPr="00B27305">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FCDB4"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34DA8"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6E2A5"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1D220"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6C49B" w14:textId="77777777" w:rsidR="00B34B61" w:rsidRPr="00B27305" w:rsidRDefault="00B34B61"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143E1"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5DE5B"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FE918" w14:textId="77777777" w:rsidR="00B34B61" w:rsidRPr="00B27305" w:rsidRDefault="00B34B61" w:rsidP="0019553C">
            <w:pPr>
              <w:pStyle w:val="rowtabella0"/>
              <w:jc w:val="center"/>
            </w:pPr>
            <w:r w:rsidRPr="00B27305">
              <w:t>0</w:t>
            </w:r>
          </w:p>
        </w:tc>
      </w:tr>
      <w:tr w:rsidR="00B34B61" w:rsidRPr="00B27305" w14:paraId="09004A50"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99A2D1" w14:textId="77777777" w:rsidR="00B34B61" w:rsidRPr="00B27305" w:rsidRDefault="00B34B61" w:rsidP="0019553C">
            <w:pPr>
              <w:pStyle w:val="rowtabella0"/>
            </w:pPr>
            <w:r w:rsidRPr="00B27305">
              <w:t>A.S.D. ALBONESE POLISPORTIVA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7E5B3" w14:textId="77777777" w:rsidR="00B34B61" w:rsidRPr="00B27305" w:rsidRDefault="00B34B61" w:rsidP="0019553C">
            <w:pPr>
              <w:pStyle w:val="rowtabella0"/>
              <w:jc w:val="center"/>
            </w:pPr>
            <w:r w:rsidRPr="00B27305">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3B93A"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5BE90"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C61A4"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ACDC8"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55F81" w14:textId="77777777" w:rsidR="00B34B61" w:rsidRPr="00B27305" w:rsidRDefault="00B34B61" w:rsidP="0019553C">
            <w:pPr>
              <w:pStyle w:val="rowtabella0"/>
              <w:jc w:val="center"/>
            </w:pPr>
            <w:r w:rsidRPr="00B27305">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D966D" w14:textId="77777777" w:rsidR="00B34B61" w:rsidRPr="00B27305" w:rsidRDefault="00B34B61" w:rsidP="0019553C">
            <w:pPr>
              <w:pStyle w:val="rowtabella0"/>
              <w:jc w:val="center"/>
            </w:pPr>
            <w:r w:rsidRPr="00B27305">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0C724"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46700" w14:textId="77777777" w:rsidR="00B34B61" w:rsidRPr="00B27305" w:rsidRDefault="00B34B61" w:rsidP="0019553C">
            <w:pPr>
              <w:pStyle w:val="rowtabella0"/>
              <w:jc w:val="center"/>
            </w:pPr>
            <w:r w:rsidRPr="00B27305">
              <w:t>0</w:t>
            </w:r>
          </w:p>
        </w:tc>
      </w:tr>
      <w:tr w:rsidR="00B34B61" w:rsidRPr="00B27305" w14:paraId="7A2F57C4"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2F9456" w14:textId="77777777" w:rsidR="00B34B61" w:rsidRPr="00B27305" w:rsidRDefault="00B34B61" w:rsidP="0019553C">
            <w:pPr>
              <w:pStyle w:val="rowtabella0"/>
            </w:pPr>
            <w:r w:rsidRPr="00B27305">
              <w:t>FC VOGHE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A86B4" w14:textId="77777777" w:rsidR="00B34B61" w:rsidRPr="00B27305" w:rsidRDefault="00B34B61"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E6ABF"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22CE8"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17C26"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49CA9"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AFDF3" w14:textId="77777777" w:rsidR="00B34B61" w:rsidRPr="00B27305" w:rsidRDefault="00B34B61" w:rsidP="0019553C">
            <w:pPr>
              <w:pStyle w:val="rowtabella0"/>
              <w:jc w:val="center"/>
            </w:pPr>
            <w:r w:rsidRPr="00B27305">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D252C"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7F747"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64705" w14:textId="77777777" w:rsidR="00B34B61" w:rsidRPr="00B27305" w:rsidRDefault="00B34B61" w:rsidP="0019553C">
            <w:pPr>
              <w:pStyle w:val="rowtabella0"/>
              <w:jc w:val="center"/>
            </w:pPr>
            <w:r w:rsidRPr="00B27305">
              <w:t>0</w:t>
            </w:r>
          </w:p>
        </w:tc>
      </w:tr>
      <w:tr w:rsidR="00B34B61" w:rsidRPr="00B27305" w14:paraId="062C4E04"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46E8F3" w14:textId="77777777" w:rsidR="00B34B61" w:rsidRPr="00B27305" w:rsidRDefault="00B34B61" w:rsidP="0019553C">
            <w:pPr>
              <w:pStyle w:val="rowtabella0"/>
            </w:pPr>
            <w:r w:rsidRPr="00B27305">
              <w:t>A.S.D. LOMELLINA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377BD" w14:textId="77777777" w:rsidR="00B34B61" w:rsidRPr="00B27305" w:rsidRDefault="00B34B61" w:rsidP="0019553C">
            <w:pPr>
              <w:pStyle w:val="rowtabella0"/>
              <w:jc w:val="center"/>
            </w:pPr>
            <w:r w:rsidRPr="00B27305">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54FBF"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1342C"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B3109"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4F0D3"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79E3A" w14:textId="77777777" w:rsidR="00B34B61" w:rsidRPr="00B27305" w:rsidRDefault="00B34B61" w:rsidP="0019553C">
            <w:pPr>
              <w:pStyle w:val="rowtabella0"/>
              <w:jc w:val="center"/>
            </w:pPr>
            <w:r w:rsidRPr="00B27305">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DED2A"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032C9" w14:textId="77777777" w:rsidR="00B34B61" w:rsidRPr="00B27305" w:rsidRDefault="00B34B61"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90A49" w14:textId="77777777" w:rsidR="00B34B61" w:rsidRPr="00B27305" w:rsidRDefault="00B34B61" w:rsidP="0019553C">
            <w:pPr>
              <w:pStyle w:val="rowtabella0"/>
              <w:jc w:val="center"/>
            </w:pPr>
            <w:r w:rsidRPr="00B27305">
              <w:t>0</w:t>
            </w:r>
          </w:p>
        </w:tc>
      </w:tr>
      <w:tr w:rsidR="00B34B61" w:rsidRPr="00B27305" w14:paraId="7E9CAB26"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B9AB78" w14:textId="77777777" w:rsidR="00B34B61" w:rsidRPr="00B27305" w:rsidRDefault="00B34B61" w:rsidP="0019553C">
            <w:pPr>
              <w:pStyle w:val="rowtabella0"/>
            </w:pPr>
            <w:r w:rsidRPr="00B27305">
              <w:t>A.S.D. REAL CASEI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40764" w14:textId="77777777" w:rsidR="00B34B61" w:rsidRPr="00B27305" w:rsidRDefault="00B34B61" w:rsidP="0019553C">
            <w:pPr>
              <w:pStyle w:val="rowtabella0"/>
              <w:jc w:val="center"/>
            </w:pPr>
            <w:r w:rsidRPr="00B27305">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C5748"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D115D"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FFD12"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C5EAD"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8E319" w14:textId="77777777" w:rsidR="00B34B61" w:rsidRPr="00B27305" w:rsidRDefault="00B34B61"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CFE2B" w14:textId="77777777" w:rsidR="00B34B61" w:rsidRPr="00B27305" w:rsidRDefault="00B34B61"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F610F"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B4116" w14:textId="77777777" w:rsidR="00B34B61" w:rsidRPr="00B27305" w:rsidRDefault="00B34B61" w:rsidP="0019553C">
            <w:pPr>
              <w:pStyle w:val="rowtabella0"/>
              <w:jc w:val="center"/>
            </w:pPr>
            <w:r w:rsidRPr="00B27305">
              <w:t>0</w:t>
            </w:r>
          </w:p>
        </w:tc>
      </w:tr>
      <w:tr w:rsidR="00B34B61" w:rsidRPr="00B27305" w14:paraId="2556543D"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5EDFEB" w14:textId="77777777" w:rsidR="00B34B61" w:rsidRPr="00B27305" w:rsidRDefault="00B34B61" w:rsidP="0019553C">
            <w:pPr>
              <w:pStyle w:val="rowtabella0"/>
            </w:pPr>
            <w:r w:rsidRPr="00B27305">
              <w:t>A.C.D. CASEI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111D0"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5316D"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60CC5"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4CA2A"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C9CF9"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EF5FE" w14:textId="77777777" w:rsidR="00B34B61" w:rsidRPr="00B27305" w:rsidRDefault="00B34B61" w:rsidP="0019553C">
            <w:pPr>
              <w:pStyle w:val="rowtabella0"/>
              <w:jc w:val="center"/>
            </w:pPr>
            <w:r w:rsidRPr="00B27305">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FDCBA" w14:textId="77777777" w:rsidR="00B34B61" w:rsidRPr="00B27305" w:rsidRDefault="00B34B61" w:rsidP="0019553C">
            <w:pPr>
              <w:pStyle w:val="rowtabella0"/>
              <w:jc w:val="center"/>
            </w:pPr>
            <w:r w:rsidRPr="00B27305">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3A209"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C24A3" w14:textId="77777777" w:rsidR="00B34B61" w:rsidRPr="00B27305" w:rsidRDefault="00B34B61" w:rsidP="0019553C">
            <w:pPr>
              <w:pStyle w:val="rowtabella0"/>
              <w:jc w:val="center"/>
            </w:pPr>
            <w:r w:rsidRPr="00B27305">
              <w:t>0</w:t>
            </w:r>
          </w:p>
        </w:tc>
      </w:tr>
      <w:tr w:rsidR="00B34B61" w:rsidRPr="00B27305" w14:paraId="79BA4A18"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EA6586" w14:textId="77777777" w:rsidR="00B34B61" w:rsidRPr="00B27305" w:rsidRDefault="00B34B61" w:rsidP="0019553C">
            <w:pPr>
              <w:pStyle w:val="rowtabella0"/>
            </w:pPr>
            <w:r w:rsidRPr="00B27305">
              <w:t>A.C. CASTELLETTO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5BCD0"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97093"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0784B"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39442"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B9EF7"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E2E4A" w14:textId="77777777" w:rsidR="00B34B61" w:rsidRPr="00B27305" w:rsidRDefault="00B34B61" w:rsidP="0019553C">
            <w:pPr>
              <w:pStyle w:val="rowtabella0"/>
              <w:jc w:val="center"/>
            </w:pPr>
            <w:r w:rsidRPr="00B27305">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2AE71"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AEB8F"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BA3DD" w14:textId="77777777" w:rsidR="00B34B61" w:rsidRPr="00B27305" w:rsidRDefault="00B34B61" w:rsidP="0019553C">
            <w:pPr>
              <w:pStyle w:val="rowtabella0"/>
              <w:jc w:val="center"/>
            </w:pPr>
            <w:r w:rsidRPr="00B27305">
              <w:t>0</w:t>
            </w:r>
          </w:p>
        </w:tc>
      </w:tr>
      <w:tr w:rsidR="00B34B61" w:rsidRPr="00B27305" w14:paraId="45262C25"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B981BC" w14:textId="77777777" w:rsidR="00B34B61" w:rsidRPr="00B27305" w:rsidRDefault="00B34B61" w:rsidP="0019553C">
            <w:pPr>
              <w:pStyle w:val="rowtabella0"/>
            </w:pPr>
            <w:r w:rsidRPr="00B27305">
              <w:t>SUPERGA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315CA" w14:textId="77777777" w:rsidR="00B34B61" w:rsidRPr="00B27305" w:rsidRDefault="00B34B61"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7B00A"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93851"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2363F"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7D8EA"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97488" w14:textId="77777777" w:rsidR="00B34B61" w:rsidRPr="00B27305" w:rsidRDefault="00B34B61" w:rsidP="0019553C">
            <w:pPr>
              <w:pStyle w:val="rowtabella0"/>
              <w:jc w:val="center"/>
            </w:pPr>
            <w:r w:rsidRPr="00B27305">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8520F" w14:textId="77777777" w:rsidR="00B34B61" w:rsidRPr="00B27305" w:rsidRDefault="00B34B61"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0DC52"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10B94" w14:textId="77777777" w:rsidR="00B34B61" w:rsidRPr="00B27305" w:rsidRDefault="00B34B61" w:rsidP="0019553C">
            <w:pPr>
              <w:pStyle w:val="rowtabella0"/>
              <w:jc w:val="center"/>
            </w:pPr>
            <w:r w:rsidRPr="00B27305">
              <w:t>0</w:t>
            </w:r>
          </w:p>
        </w:tc>
      </w:tr>
      <w:tr w:rsidR="00B34B61" w:rsidRPr="00B27305" w14:paraId="4562F00F"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785930" w14:textId="77777777" w:rsidR="00B34B61" w:rsidRPr="00B27305" w:rsidRDefault="00B34B61" w:rsidP="0019553C">
            <w:pPr>
              <w:pStyle w:val="rowtabella0"/>
            </w:pPr>
            <w:r w:rsidRPr="00B27305">
              <w:t>F.C. ROBECCO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266CB"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E6A37"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D8C30"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7B67F"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114A9"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25ECD" w14:textId="77777777" w:rsidR="00B34B61" w:rsidRPr="00B27305" w:rsidRDefault="00B34B61" w:rsidP="0019553C">
            <w:pPr>
              <w:pStyle w:val="rowtabella0"/>
              <w:jc w:val="center"/>
            </w:pPr>
            <w:r w:rsidRPr="00B27305">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BBC48" w14:textId="77777777" w:rsidR="00B34B61" w:rsidRPr="00B27305" w:rsidRDefault="00B34B61" w:rsidP="0019553C">
            <w:pPr>
              <w:pStyle w:val="rowtabella0"/>
              <w:jc w:val="center"/>
            </w:pPr>
            <w:r w:rsidRPr="00B27305">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2FFE0"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F3FE5" w14:textId="77777777" w:rsidR="00B34B61" w:rsidRPr="00B27305" w:rsidRDefault="00B34B61" w:rsidP="0019553C">
            <w:pPr>
              <w:pStyle w:val="rowtabella0"/>
              <w:jc w:val="center"/>
            </w:pPr>
            <w:r w:rsidRPr="00B27305">
              <w:t>0</w:t>
            </w:r>
          </w:p>
        </w:tc>
      </w:tr>
      <w:tr w:rsidR="00B34B61" w:rsidRPr="00B27305" w14:paraId="1FAFC966"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A04E4E" w14:textId="77777777" w:rsidR="00B34B61" w:rsidRPr="00B27305" w:rsidRDefault="00B34B61" w:rsidP="0019553C">
            <w:pPr>
              <w:pStyle w:val="rowtabella0"/>
            </w:pPr>
            <w:r w:rsidRPr="00B27305">
              <w:t>A.S.D. RIVANAZZANO TERME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904E4"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D70B9"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A5780"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BB1BA"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DF972"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77231" w14:textId="77777777" w:rsidR="00B34B61" w:rsidRPr="00B27305" w:rsidRDefault="00B34B61"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48B3B" w14:textId="77777777" w:rsidR="00B34B61" w:rsidRPr="00B27305" w:rsidRDefault="00B34B61"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E3093"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A3E95" w14:textId="77777777" w:rsidR="00B34B61" w:rsidRPr="00B27305" w:rsidRDefault="00B34B61" w:rsidP="0019553C">
            <w:pPr>
              <w:pStyle w:val="rowtabella0"/>
              <w:jc w:val="center"/>
            </w:pPr>
            <w:r w:rsidRPr="00B27305">
              <w:t>0</w:t>
            </w:r>
          </w:p>
        </w:tc>
      </w:tr>
      <w:tr w:rsidR="00B34B61" w:rsidRPr="00B27305" w14:paraId="7F73C023"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CE1DDB" w14:textId="77777777" w:rsidR="00B34B61" w:rsidRPr="00B27305" w:rsidRDefault="00B34B61" w:rsidP="0019553C">
            <w:pPr>
              <w:pStyle w:val="rowtabella0"/>
            </w:pPr>
            <w:r w:rsidRPr="00B27305">
              <w:t>A.C.D. SALICEVALLESTAFFORA GVR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C1F31"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58353"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BEFE7"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F4835"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20A8B"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B68EA"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49A92" w14:textId="77777777" w:rsidR="00B34B61" w:rsidRPr="00B27305" w:rsidRDefault="00B34B61"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AAA69"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829AE" w14:textId="77777777" w:rsidR="00B34B61" w:rsidRPr="00B27305" w:rsidRDefault="00B34B61" w:rsidP="0019553C">
            <w:pPr>
              <w:pStyle w:val="rowtabella0"/>
              <w:jc w:val="center"/>
            </w:pPr>
            <w:r w:rsidRPr="00B27305">
              <w:t>0</w:t>
            </w:r>
          </w:p>
        </w:tc>
      </w:tr>
      <w:tr w:rsidR="00B34B61" w:rsidRPr="00B27305" w14:paraId="03ED91E2"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9F0D4E" w14:textId="77777777" w:rsidR="00B34B61" w:rsidRPr="00B27305" w:rsidRDefault="00B34B61" w:rsidP="0019553C">
            <w:pPr>
              <w:pStyle w:val="rowtabella0"/>
            </w:pPr>
            <w:r w:rsidRPr="00B27305">
              <w:t>POL. BREMESE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E3649"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57D43"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35F2A"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6906B"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F419F"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5480D" w14:textId="77777777" w:rsidR="00B34B61" w:rsidRPr="00B27305" w:rsidRDefault="00B34B61" w:rsidP="0019553C">
            <w:pPr>
              <w:pStyle w:val="rowtabella0"/>
              <w:jc w:val="center"/>
            </w:pPr>
            <w:r w:rsidRPr="00B27305">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A0C04" w14:textId="77777777" w:rsidR="00B34B61" w:rsidRPr="00B27305" w:rsidRDefault="00B34B61" w:rsidP="0019553C">
            <w:pPr>
              <w:pStyle w:val="rowtabella0"/>
              <w:jc w:val="center"/>
            </w:pPr>
            <w:r w:rsidRPr="00B27305">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BC182"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B59B7" w14:textId="77777777" w:rsidR="00B34B61" w:rsidRPr="00B27305" w:rsidRDefault="00B34B61" w:rsidP="0019553C">
            <w:pPr>
              <w:pStyle w:val="rowtabella0"/>
              <w:jc w:val="center"/>
            </w:pPr>
            <w:r w:rsidRPr="00B27305">
              <w:t>0</w:t>
            </w:r>
          </w:p>
        </w:tc>
      </w:tr>
      <w:tr w:rsidR="00B34B61" w:rsidRPr="00B27305" w14:paraId="4F9AB64D" w14:textId="77777777" w:rsidTr="00B34B61">
        <w:trPr>
          <w:divId w:val="50832751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023AC1" w14:textId="77777777" w:rsidR="00B34B61" w:rsidRPr="00B27305" w:rsidRDefault="00B34B61" w:rsidP="0019553C">
            <w:pPr>
              <w:pStyle w:val="rowtabella0"/>
            </w:pPr>
            <w:r w:rsidRPr="00B27305">
              <w:t>SILVANO PIETRA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4EC09"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FDAA7"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41A26"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C09B5"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D3FCC"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51CD2"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F8878" w14:textId="77777777" w:rsidR="00B34B61" w:rsidRPr="00B27305" w:rsidRDefault="00B34B61" w:rsidP="0019553C">
            <w:pPr>
              <w:pStyle w:val="rowtabella0"/>
              <w:jc w:val="center"/>
            </w:pPr>
            <w:r w:rsidRPr="00B27305">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337CF" w14:textId="77777777" w:rsidR="00B34B61" w:rsidRPr="00B27305" w:rsidRDefault="00B34B61"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106B3" w14:textId="77777777" w:rsidR="00B34B61" w:rsidRPr="00B27305" w:rsidRDefault="00B34B61" w:rsidP="0019553C">
            <w:pPr>
              <w:pStyle w:val="rowtabella0"/>
              <w:jc w:val="center"/>
            </w:pPr>
            <w:r w:rsidRPr="00B27305">
              <w:t>0</w:t>
            </w:r>
          </w:p>
        </w:tc>
      </w:tr>
    </w:tbl>
    <w:p w14:paraId="7D50876E" w14:textId="77777777" w:rsidR="00B34B61" w:rsidRPr="00B27305" w:rsidRDefault="00B34B61" w:rsidP="00B34B61">
      <w:pPr>
        <w:pStyle w:val="breakline"/>
        <w:divId w:val="508327518"/>
      </w:pPr>
    </w:p>
    <w:p w14:paraId="1568708A" w14:textId="77777777" w:rsidR="00B34B61" w:rsidRPr="00B27305" w:rsidRDefault="00B34B61" w:rsidP="00B34B61">
      <w:pPr>
        <w:pStyle w:val="breakline"/>
        <w:divId w:val="508327518"/>
      </w:pPr>
    </w:p>
    <w:p w14:paraId="62B20F0F" w14:textId="77777777" w:rsidR="00B34B61" w:rsidRPr="00B27305" w:rsidRDefault="00B34B61" w:rsidP="00B34B61">
      <w:pPr>
        <w:pStyle w:val="sottotitolocampionato1"/>
        <w:divId w:val="508327518"/>
      </w:pPr>
      <w:r w:rsidRPr="00B27305">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34B61" w:rsidRPr="00B27305" w14:paraId="7117BD7A" w14:textId="77777777" w:rsidTr="00B34B61">
        <w:trPr>
          <w:divId w:val="50832751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8A3BD" w14:textId="77777777" w:rsidR="00B34B61" w:rsidRPr="00B27305" w:rsidRDefault="00B34B61" w:rsidP="0019553C">
            <w:pPr>
              <w:pStyle w:val="headertabella0"/>
            </w:pPr>
            <w:r w:rsidRPr="00B27305">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E7C13" w14:textId="77777777" w:rsidR="00B34B61" w:rsidRPr="00B27305" w:rsidRDefault="00B34B61" w:rsidP="0019553C">
            <w:pPr>
              <w:pStyle w:val="headertabella0"/>
            </w:pPr>
            <w:r w:rsidRPr="00B27305">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ACCC1" w14:textId="77777777" w:rsidR="00B34B61" w:rsidRPr="00B27305" w:rsidRDefault="00B34B61" w:rsidP="0019553C">
            <w:pPr>
              <w:pStyle w:val="headertabella0"/>
            </w:pPr>
            <w:r w:rsidRPr="00B27305">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DD884" w14:textId="77777777" w:rsidR="00B34B61" w:rsidRPr="00B27305" w:rsidRDefault="00B34B61" w:rsidP="0019553C">
            <w:pPr>
              <w:pStyle w:val="headertabella0"/>
            </w:pPr>
            <w:r w:rsidRPr="00B27305">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7EF9B" w14:textId="77777777" w:rsidR="00B34B61" w:rsidRPr="00B27305" w:rsidRDefault="00B34B61" w:rsidP="0019553C">
            <w:pPr>
              <w:pStyle w:val="headertabella0"/>
            </w:pPr>
            <w:r w:rsidRPr="00B27305">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FFB3B" w14:textId="77777777" w:rsidR="00B34B61" w:rsidRPr="00B27305" w:rsidRDefault="00B34B61" w:rsidP="0019553C">
            <w:pPr>
              <w:pStyle w:val="headertabella0"/>
            </w:pPr>
            <w:r w:rsidRPr="00B27305">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5CBE5" w14:textId="77777777" w:rsidR="00B34B61" w:rsidRPr="00B27305" w:rsidRDefault="00B34B61" w:rsidP="0019553C">
            <w:pPr>
              <w:pStyle w:val="headertabella0"/>
            </w:pPr>
            <w:r w:rsidRPr="00B27305">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BD248" w14:textId="77777777" w:rsidR="00B34B61" w:rsidRPr="00B27305" w:rsidRDefault="00B34B61" w:rsidP="0019553C">
            <w:pPr>
              <w:pStyle w:val="headertabella0"/>
            </w:pPr>
            <w:r w:rsidRPr="00B27305">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ECF92" w14:textId="77777777" w:rsidR="00B34B61" w:rsidRPr="00B27305" w:rsidRDefault="00B34B61" w:rsidP="0019553C">
            <w:pPr>
              <w:pStyle w:val="headertabella0"/>
            </w:pPr>
            <w:r w:rsidRPr="00B27305">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E15D1" w14:textId="77777777" w:rsidR="00B34B61" w:rsidRPr="00B27305" w:rsidRDefault="00B34B61" w:rsidP="0019553C">
            <w:pPr>
              <w:pStyle w:val="headertabella0"/>
            </w:pPr>
            <w:r w:rsidRPr="00B27305">
              <w:t>PE</w:t>
            </w:r>
          </w:p>
        </w:tc>
      </w:tr>
      <w:tr w:rsidR="00B34B61" w:rsidRPr="00B27305" w14:paraId="2D3AEB1D" w14:textId="77777777" w:rsidTr="00B34B61">
        <w:trPr>
          <w:divId w:val="50832751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CCE742" w14:textId="77777777" w:rsidR="00B34B61" w:rsidRPr="00B27305" w:rsidRDefault="00B34B61" w:rsidP="0019553C">
            <w:pPr>
              <w:pStyle w:val="rowtabella0"/>
            </w:pPr>
            <w:r w:rsidRPr="00B27305">
              <w:t>A.S.D. GIUSSAGO CALCIO 1973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0A537" w14:textId="77777777" w:rsidR="00B34B61" w:rsidRPr="00B27305" w:rsidRDefault="00B34B61" w:rsidP="0019553C">
            <w:pPr>
              <w:pStyle w:val="rowtabella0"/>
              <w:jc w:val="center"/>
            </w:pPr>
            <w:r w:rsidRPr="00B27305">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F31CD"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68B5E"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D85C4"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18A57"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51926" w14:textId="77777777" w:rsidR="00B34B61" w:rsidRPr="00B27305" w:rsidRDefault="00B34B61" w:rsidP="0019553C">
            <w:pPr>
              <w:pStyle w:val="rowtabella0"/>
              <w:jc w:val="center"/>
            </w:pPr>
            <w:r w:rsidRPr="00B27305">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2B63A"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58672" w14:textId="77777777" w:rsidR="00B34B61" w:rsidRPr="00B27305" w:rsidRDefault="00B34B61"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37FCF" w14:textId="77777777" w:rsidR="00B34B61" w:rsidRPr="00B27305" w:rsidRDefault="00B34B61" w:rsidP="0019553C">
            <w:pPr>
              <w:pStyle w:val="rowtabella0"/>
              <w:jc w:val="center"/>
            </w:pPr>
            <w:r w:rsidRPr="00B27305">
              <w:t>0</w:t>
            </w:r>
          </w:p>
        </w:tc>
      </w:tr>
      <w:tr w:rsidR="00B34B61" w:rsidRPr="00B27305" w14:paraId="2A177107"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5A72E1" w14:textId="77777777" w:rsidR="00B34B61" w:rsidRPr="00B27305" w:rsidRDefault="00B34B61" w:rsidP="0019553C">
            <w:pPr>
              <w:pStyle w:val="rowtabella0"/>
            </w:pPr>
            <w:r w:rsidRPr="00B27305">
              <w:t>A.P.D. CARPIGNANESE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5F62F" w14:textId="77777777" w:rsidR="00B34B61" w:rsidRPr="00B27305" w:rsidRDefault="00B34B61"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237C1"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18FF4"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C36E3"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2ABF5"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BBBD5" w14:textId="77777777" w:rsidR="00B34B61" w:rsidRPr="00B27305" w:rsidRDefault="00B34B61"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1AE85"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123D8"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8F54D" w14:textId="77777777" w:rsidR="00B34B61" w:rsidRPr="00B27305" w:rsidRDefault="00B34B61" w:rsidP="0019553C">
            <w:pPr>
              <w:pStyle w:val="rowtabella0"/>
              <w:jc w:val="center"/>
            </w:pPr>
            <w:r w:rsidRPr="00B27305">
              <w:t>0</w:t>
            </w:r>
          </w:p>
        </w:tc>
      </w:tr>
      <w:tr w:rsidR="00B34B61" w:rsidRPr="00B27305" w14:paraId="74BE5C20"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57DC27" w14:textId="77777777" w:rsidR="00B34B61" w:rsidRPr="00B27305" w:rsidRDefault="00B34B61" w:rsidP="0019553C">
            <w:pPr>
              <w:pStyle w:val="rowtabella0"/>
            </w:pPr>
            <w:r w:rsidRPr="00B27305">
              <w:t>A.S.D. ARNABOLDI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5B05E" w14:textId="77777777" w:rsidR="00B34B61" w:rsidRPr="00B27305" w:rsidRDefault="00B34B61"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BC4B6"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66DA9"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9A350"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B39BC"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2BCF0" w14:textId="77777777" w:rsidR="00B34B61" w:rsidRPr="00B27305" w:rsidRDefault="00B34B61" w:rsidP="0019553C">
            <w:pPr>
              <w:pStyle w:val="rowtabella0"/>
              <w:jc w:val="center"/>
            </w:pPr>
            <w:r w:rsidRPr="00B27305">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6FC48" w14:textId="77777777" w:rsidR="00B34B61" w:rsidRPr="00B27305" w:rsidRDefault="00B34B61"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93FBB"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EC026" w14:textId="77777777" w:rsidR="00B34B61" w:rsidRPr="00B27305" w:rsidRDefault="00B34B61" w:rsidP="0019553C">
            <w:pPr>
              <w:pStyle w:val="rowtabella0"/>
              <w:jc w:val="center"/>
            </w:pPr>
            <w:r w:rsidRPr="00B27305">
              <w:t>0</w:t>
            </w:r>
          </w:p>
        </w:tc>
      </w:tr>
      <w:tr w:rsidR="00B34B61" w:rsidRPr="00B27305" w14:paraId="74FF95D6"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E12E29" w14:textId="77777777" w:rsidR="00B34B61" w:rsidRPr="00B27305" w:rsidRDefault="00B34B61" w:rsidP="0019553C">
            <w:pPr>
              <w:pStyle w:val="rowtabella0"/>
            </w:pPr>
            <w:r w:rsidRPr="00B27305">
              <w:t>SAN PIETRO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4C285"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74A2D"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55C5D"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54895"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E4C14"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96DD5" w14:textId="77777777" w:rsidR="00B34B61" w:rsidRPr="00B27305" w:rsidRDefault="00B34B61" w:rsidP="0019553C">
            <w:pPr>
              <w:pStyle w:val="rowtabella0"/>
              <w:jc w:val="center"/>
            </w:pPr>
            <w:r w:rsidRPr="00B27305">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78B07"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D4EC1" w14:textId="77777777" w:rsidR="00B34B61" w:rsidRPr="00B27305" w:rsidRDefault="00B34B61"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31955" w14:textId="77777777" w:rsidR="00B34B61" w:rsidRPr="00B27305" w:rsidRDefault="00B34B61" w:rsidP="0019553C">
            <w:pPr>
              <w:pStyle w:val="rowtabella0"/>
              <w:jc w:val="center"/>
            </w:pPr>
            <w:r w:rsidRPr="00B27305">
              <w:t>0</w:t>
            </w:r>
          </w:p>
        </w:tc>
      </w:tr>
      <w:tr w:rsidR="00B34B61" w:rsidRPr="00B27305" w14:paraId="785FA553"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242948" w14:textId="77777777" w:rsidR="00B34B61" w:rsidRPr="00B27305" w:rsidRDefault="00B34B61" w:rsidP="0019553C">
            <w:pPr>
              <w:pStyle w:val="rowtabella0"/>
            </w:pPr>
            <w:r w:rsidRPr="00B27305">
              <w:t>A.S.D. CALCIO MOTTESE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0706B" w14:textId="77777777" w:rsidR="00B34B61" w:rsidRPr="00B27305" w:rsidRDefault="00B34B61"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59ABA"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DB3F3"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D5E13"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ECEDA"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253C5" w14:textId="77777777" w:rsidR="00B34B61" w:rsidRPr="00B27305" w:rsidRDefault="00B34B61" w:rsidP="0019553C">
            <w:pPr>
              <w:pStyle w:val="rowtabella0"/>
              <w:jc w:val="center"/>
            </w:pPr>
            <w:r w:rsidRPr="00B27305">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4667C"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C8C8B"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8A71D" w14:textId="77777777" w:rsidR="00B34B61" w:rsidRPr="00B27305" w:rsidRDefault="00B34B61" w:rsidP="0019553C">
            <w:pPr>
              <w:pStyle w:val="rowtabella0"/>
              <w:jc w:val="center"/>
            </w:pPr>
            <w:r w:rsidRPr="00B27305">
              <w:t>0</w:t>
            </w:r>
          </w:p>
        </w:tc>
      </w:tr>
      <w:tr w:rsidR="00B34B61" w:rsidRPr="00B27305" w14:paraId="09428B57"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565E4A" w14:textId="77777777" w:rsidR="00B34B61" w:rsidRPr="00B27305" w:rsidRDefault="00B34B61" w:rsidP="0019553C">
            <w:pPr>
              <w:pStyle w:val="rowtabella0"/>
            </w:pPr>
            <w:r w:rsidRPr="00B27305">
              <w:t>A.S.D. COPIANO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BE292" w14:textId="77777777" w:rsidR="00B34B61" w:rsidRPr="00B27305" w:rsidRDefault="00B34B61"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FE2E3" w14:textId="34A94ECB"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01560"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0E7D3"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A95B2"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D93E0" w14:textId="77777777" w:rsidR="00B34B61" w:rsidRPr="00B27305" w:rsidRDefault="00B34B61" w:rsidP="0019553C">
            <w:pPr>
              <w:pStyle w:val="rowtabella0"/>
              <w:jc w:val="center"/>
            </w:pPr>
            <w:r w:rsidRPr="00B27305">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EB36C" w14:textId="77777777" w:rsidR="00B34B61" w:rsidRPr="00B27305" w:rsidRDefault="00B34B61"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5EECF"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733FE" w14:textId="77777777" w:rsidR="00B34B61" w:rsidRPr="00B27305" w:rsidRDefault="00B34B61" w:rsidP="0019553C">
            <w:pPr>
              <w:pStyle w:val="rowtabella0"/>
              <w:jc w:val="center"/>
            </w:pPr>
            <w:r w:rsidRPr="00B27305">
              <w:t>0</w:t>
            </w:r>
          </w:p>
        </w:tc>
      </w:tr>
      <w:tr w:rsidR="00B34B61" w:rsidRPr="00B27305" w14:paraId="2BAFBB9C"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E849F1" w14:textId="77777777" w:rsidR="00B34B61" w:rsidRPr="00B27305" w:rsidRDefault="00B34B61" w:rsidP="0019553C">
            <w:pPr>
              <w:pStyle w:val="rowtabella0"/>
            </w:pPr>
            <w:r w:rsidRPr="00B27305">
              <w:t>A.S.D. PORTALBERESE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98B60"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4C023"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BC585"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5721B"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75A23"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9D2F1" w14:textId="77777777" w:rsidR="00B34B61" w:rsidRPr="00B27305" w:rsidRDefault="00B34B61" w:rsidP="0019553C">
            <w:pPr>
              <w:pStyle w:val="rowtabella0"/>
              <w:jc w:val="center"/>
            </w:pPr>
            <w:r w:rsidRPr="00B27305">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E6CC5"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FC045"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FF6E6" w14:textId="77777777" w:rsidR="00B34B61" w:rsidRPr="00B27305" w:rsidRDefault="00B34B61" w:rsidP="0019553C">
            <w:pPr>
              <w:pStyle w:val="rowtabella0"/>
              <w:jc w:val="center"/>
            </w:pPr>
            <w:r w:rsidRPr="00B27305">
              <w:t>0</w:t>
            </w:r>
          </w:p>
        </w:tc>
      </w:tr>
      <w:tr w:rsidR="00B34B61" w:rsidRPr="00B27305" w14:paraId="323AE2AA"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BD1249" w14:textId="77777777" w:rsidR="00B34B61" w:rsidRPr="00B27305" w:rsidRDefault="00B34B61" w:rsidP="0019553C">
            <w:pPr>
              <w:pStyle w:val="rowtabella0"/>
            </w:pPr>
            <w:r w:rsidRPr="00B27305">
              <w:t>ASD MARZANO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3405A"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8A19F"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D444D"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21B42"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C924A"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4D628" w14:textId="77777777" w:rsidR="00B34B61" w:rsidRPr="00B27305" w:rsidRDefault="00B34B61" w:rsidP="0019553C">
            <w:pPr>
              <w:pStyle w:val="rowtabella0"/>
              <w:jc w:val="center"/>
            </w:pPr>
            <w:r w:rsidRPr="00B27305">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89BFD" w14:textId="77777777" w:rsidR="00B34B61" w:rsidRPr="00B27305" w:rsidRDefault="00B34B61"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5227C"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8C643" w14:textId="77777777" w:rsidR="00B34B61" w:rsidRPr="00B27305" w:rsidRDefault="00B34B61" w:rsidP="0019553C">
            <w:pPr>
              <w:pStyle w:val="rowtabella0"/>
              <w:jc w:val="center"/>
            </w:pPr>
            <w:r w:rsidRPr="00B27305">
              <w:t>0</w:t>
            </w:r>
          </w:p>
        </w:tc>
      </w:tr>
      <w:tr w:rsidR="00B34B61" w:rsidRPr="00B27305" w14:paraId="3737B028"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1663EF" w14:textId="77777777" w:rsidR="00B34B61" w:rsidRPr="00B27305" w:rsidRDefault="00B34B61" w:rsidP="0019553C">
            <w:pPr>
              <w:pStyle w:val="rowtabella0"/>
            </w:pPr>
            <w:r w:rsidRPr="00B27305">
              <w:t>AQUILOTTI CELERES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488F0"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6331B"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37D6F"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FD115"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4F096"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EA228" w14:textId="77777777" w:rsidR="00B34B61" w:rsidRPr="00B27305" w:rsidRDefault="00B34B61" w:rsidP="0019553C">
            <w:pPr>
              <w:pStyle w:val="rowtabella0"/>
              <w:jc w:val="center"/>
            </w:pPr>
            <w:r w:rsidRPr="00B27305">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F8F28"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3B4F7"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253DA" w14:textId="77777777" w:rsidR="00B34B61" w:rsidRPr="00B27305" w:rsidRDefault="00B34B61" w:rsidP="0019553C">
            <w:pPr>
              <w:pStyle w:val="rowtabella0"/>
              <w:jc w:val="center"/>
            </w:pPr>
            <w:r w:rsidRPr="00B27305">
              <w:t>0</w:t>
            </w:r>
          </w:p>
        </w:tc>
      </w:tr>
      <w:tr w:rsidR="00B34B61" w:rsidRPr="00B27305" w14:paraId="4967041A"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6DBFD3" w14:textId="77777777" w:rsidR="00B34B61" w:rsidRPr="00B27305" w:rsidRDefault="00B34B61" w:rsidP="0019553C">
            <w:pPr>
              <w:pStyle w:val="rowtabella0"/>
            </w:pPr>
            <w:r w:rsidRPr="00B27305">
              <w:t>U.S. BORGARELLO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504EE"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ADAED"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DA657"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33531"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C6D9F"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637EB" w14:textId="77777777" w:rsidR="00B34B61" w:rsidRPr="00B27305" w:rsidRDefault="00B34B61"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BECF7" w14:textId="77777777" w:rsidR="00B34B61" w:rsidRPr="00B27305" w:rsidRDefault="00B34B61" w:rsidP="0019553C">
            <w:pPr>
              <w:pStyle w:val="rowtabella0"/>
              <w:jc w:val="center"/>
            </w:pPr>
            <w:r w:rsidRPr="00B27305">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E9B38"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584DD" w14:textId="77777777" w:rsidR="00B34B61" w:rsidRPr="00B27305" w:rsidRDefault="00B34B61" w:rsidP="0019553C">
            <w:pPr>
              <w:pStyle w:val="rowtabella0"/>
              <w:jc w:val="center"/>
            </w:pPr>
            <w:r w:rsidRPr="00B27305">
              <w:t>0</w:t>
            </w:r>
          </w:p>
        </w:tc>
      </w:tr>
      <w:tr w:rsidR="00B34B61" w:rsidRPr="00B27305" w14:paraId="51B609DC"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152FEA" w14:textId="77777777" w:rsidR="00B34B61" w:rsidRPr="00B27305" w:rsidRDefault="00B34B61" w:rsidP="0019553C">
            <w:pPr>
              <w:pStyle w:val="rowtabella0"/>
            </w:pPr>
            <w:r w:rsidRPr="00B27305">
              <w:t>A.S.D. S.ROCCO 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BEF04"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D191C"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92AE7"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FB0C5"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D28AA"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DFD51" w14:textId="77777777" w:rsidR="00B34B61" w:rsidRPr="00B27305" w:rsidRDefault="00B34B61" w:rsidP="0019553C">
            <w:pPr>
              <w:pStyle w:val="rowtabella0"/>
              <w:jc w:val="center"/>
            </w:pPr>
            <w:r w:rsidRPr="00B27305">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BD421" w14:textId="77777777" w:rsidR="00B34B61" w:rsidRPr="00B27305" w:rsidRDefault="00B34B61" w:rsidP="0019553C">
            <w:pPr>
              <w:pStyle w:val="rowtabella0"/>
              <w:jc w:val="center"/>
            </w:pPr>
            <w:r w:rsidRPr="00B27305">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5EFAC" w14:textId="77777777" w:rsidR="00B34B61" w:rsidRPr="00B27305" w:rsidRDefault="00B34B61" w:rsidP="0019553C">
            <w:pPr>
              <w:pStyle w:val="rowtabella0"/>
              <w:jc w:val="center"/>
            </w:pPr>
            <w:r w:rsidRPr="00B27305">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872B9" w14:textId="77777777" w:rsidR="00B34B61" w:rsidRPr="00B27305" w:rsidRDefault="00B34B61" w:rsidP="0019553C">
            <w:pPr>
              <w:pStyle w:val="rowtabella0"/>
              <w:jc w:val="center"/>
            </w:pPr>
            <w:r w:rsidRPr="00B27305">
              <w:t>0</w:t>
            </w:r>
          </w:p>
        </w:tc>
      </w:tr>
      <w:tr w:rsidR="00B34B61" w:rsidRPr="00B27305" w14:paraId="017E4D5B" w14:textId="77777777" w:rsidTr="00B34B61">
        <w:trPr>
          <w:divId w:val="50832751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A51111" w14:textId="77777777" w:rsidR="00B34B61" w:rsidRPr="00B27305" w:rsidRDefault="00B34B61" w:rsidP="0019553C">
            <w:pPr>
              <w:pStyle w:val="rowtabella0"/>
            </w:pPr>
            <w:r w:rsidRPr="00B27305">
              <w:t>REDAVALLESE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C9258"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6F34A"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03600"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468DB"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75EA4"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6A58D"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9E23F" w14:textId="77777777" w:rsidR="00B34B61" w:rsidRPr="00B27305" w:rsidRDefault="00B34B61" w:rsidP="0019553C">
            <w:pPr>
              <w:pStyle w:val="rowtabella0"/>
              <w:jc w:val="center"/>
            </w:pPr>
            <w:r w:rsidRPr="00B27305">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9646E" w14:textId="77777777" w:rsidR="00B34B61" w:rsidRPr="00B27305" w:rsidRDefault="00B34B61" w:rsidP="0019553C">
            <w:pPr>
              <w:pStyle w:val="rowtabella0"/>
              <w:jc w:val="center"/>
            </w:pPr>
            <w:r w:rsidRPr="00B27305">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E85C2" w14:textId="77777777" w:rsidR="00B34B61" w:rsidRPr="00B27305" w:rsidRDefault="00B34B61" w:rsidP="0019553C">
            <w:pPr>
              <w:pStyle w:val="rowtabella0"/>
              <w:jc w:val="center"/>
            </w:pPr>
            <w:r w:rsidRPr="00B27305">
              <w:t>1</w:t>
            </w:r>
          </w:p>
        </w:tc>
      </w:tr>
    </w:tbl>
    <w:p w14:paraId="4BE1F17E" w14:textId="77777777" w:rsidR="00B34B61" w:rsidRPr="00B27305" w:rsidRDefault="00B34B61" w:rsidP="00B34B61">
      <w:pPr>
        <w:pStyle w:val="breakline"/>
        <w:divId w:val="508327518"/>
        <w:rPr>
          <w:sz w:val="14"/>
          <w:szCs w:val="14"/>
        </w:rPr>
      </w:pPr>
      <w:r w:rsidRPr="00B27305">
        <w:rPr>
          <w:sz w:val="14"/>
          <w:szCs w:val="14"/>
        </w:rPr>
        <w:t>Ritirato: ASD GIOVANILE CARBONARA</w:t>
      </w:r>
    </w:p>
    <w:p w14:paraId="6AC871C0" w14:textId="77777777" w:rsidR="00E111A7" w:rsidRPr="00B27305" w:rsidRDefault="00000000">
      <w:pPr>
        <w:pStyle w:val="titolocampionato"/>
        <w:shd w:val="clear" w:color="auto" w:fill="CCCCCC"/>
        <w:spacing w:before="80" w:after="40"/>
        <w:divId w:val="508327518"/>
      </w:pPr>
      <w:r w:rsidRPr="00B27305">
        <w:t>JUNIORES UNDER 19 PAVIA</w:t>
      </w:r>
    </w:p>
    <w:p w14:paraId="26C0BF9F" w14:textId="77777777" w:rsidR="00E111A7" w:rsidRPr="00B27305" w:rsidRDefault="00000000">
      <w:pPr>
        <w:pStyle w:val="titoloprinc"/>
        <w:divId w:val="508327518"/>
      </w:pPr>
      <w:r w:rsidRPr="00B27305">
        <w:t>VARIAZIONI AL PROGRAMMA GARE</w:t>
      </w:r>
    </w:p>
    <w:p w14:paraId="4B840DC1" w14:textId="77777777" w:rsidR="00E111A7" w:rsidRPr="00B27305" w:rsidRDefault="00E111A7">
      <w:pPr>
        <w:pStyle w:val="breakline"/>
        <w:divId w:val="508327518"/>
      </w:pPr>
    </w:p>
    <w:p w14:paraId="24107A89" w14:textId="77777777" w:rsidR="00E111A7" w:rsidRPr="00B27305" w:rsidRDefault="00E111A7">
      <w:pPr>
        <w:pStyle w:val="breakline"/>
        <w:divId w:val="508327518"/>
      </w:pPr>
    </w:p>
    <w:p w14:paraId="27398FF2" w14:textId="77777777" w:rsidR="00E111A7" w:rsidRPr="00B27305" w:rsidRDefault="00000000">
      <w:pPr>
        <w:pStyle w:val="titolomedio"/>
        <w:divId w:val="508327518"/>
      </w:pPr>
      <w:r w:rsidRPr="00B27305">
        <w:t>GARA VARIATA</w:t>
      </w:r>
    </w:p>
    <w:p w14:paraId="6653F6E7" w14:textId="77777777" w:rsidR="00E111A7" w:rsidRPr="00B27305" w:rsidRDefault="00E111A7">
      <w:pPr>
        <w:pStyle w:val="breakline"/>
        <w:divId w:val="508327518"/>
      </w:pPr>
    </w:p>
    <w:p w14:paraId="3E33DA67" w14:textId="77777777" w:rsidR="00E111A7" w:rsidRPr="00B27305" w:rsidRDefault="00E111A7">
      <w:pPr>
        <w:pStyle w:val="breakline"/>
        <w:divId w:val="508327518"/>
      </w:pPr>
    </w:p>
    <w:p w14:paraId="664E7D21" w14:textId="77777777" w:rsidR="00E111A7" w:rsidRPr="00B27305" w:rsidRDefault="00000000">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111A7" w:rsidRPr="00B27305" w14:paraId="21962C19" w14:textId="77777777">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3416A" w14:textId="77777777" w:rsidR="00E111A7" w:rsidRPr="00B27305" w:rsidRDefault="00000000">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164F7" w14:textId="77777777" w:rsidR="00E111A7" w:rsidRPr="00B27305" w:rsidRDefault="00000000">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B091C" w14:textId="77777777" w:rsidR="00E111A7" w:rsidRPr="00B27305" w:rsidRDefault="00000000">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9458D" w14:textId="77777777" w:rsidR="00E111A7" w:rsidRPr="00B27305" w:rsidRDefault="00000000">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DE58D" w14:textId="77777777" w:rsidR="00E111A7" w:rsidRPr="00B27305" w:rsidRDefault="00000000">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C15F6" w14:textId="77777777" w:rsidR="00E111A7" w:rsidRPr="00B27305" w:rsidRDefault="00000000">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339A4" w14:textId="77777777" w:rsidR="00E111A7" w:rsidRPr="00B27305" w:rsidRDefault="00000000">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6EFB1" w14:textId="77777777" w:rsidR="00E111A7" w:rsidRPr="00B27305" w:rsidRDefault="00000000">
            <w:pPr>
              <w:pStyle w:val="headertabella0"/>
            </w:pPr>
            <w:r w:rsidRPr="00B27305">
              <w:t>Impianto</w:t>
            </w:r>
          </w:p>
        </w:tc>
      </w:tr>
      <w:tr w:rsidR="00E111A7" w:rsidRPr="00B27305" w14:paraId="4116F5BF"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689E9" w14:textId="77777777" w:rsidR="00E111A7" w:rsidRPr="00B27305" w:rsidRDefault="00000000">
            <w:pPr>
              <w:pStyle w:val="rowtabella0"/>
            </w:pPr>
            <w:r w:rsidRPr="00B27305">
              <w:t>14/02/2026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5666A" w14:textId="77777777" w:rsidR="00E111A7" w:rsidRPr="00B27305" w:rsidRDefault="00000000">
            <w:pPr>
              <w:pStyle w:val="rowtabella0"/>
              <w:jc w:val="center"/>
            </w:pPr>
            <w:r w:rsidRPr="00B27305">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6E83D" w14:textId="77777777" w:rsidR="00E111A7" w:rsidRPr="00B27305" w:rsidRDefault="00000000">
            <w:pPr>
              <w:pStyle w:val="rowtabella0"/>
            </w:pPr>
            <w:r w:rsidRPr="00B27305">
              <w:t>ORATORIO STRADELLA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8768D" w14:textId="77777777" w:rsidR="00E111A7" w:rsidRPr="00B27305" w:rsidRDefault="00000000">
            <w:pPr>
              <w:pStyle w:val="rowtabella0"/>
            </w:pPr>
            <w:r w:rsidRPr="00B27305">
              <w:t>VIGEVANO CALCIO 1921</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8EBF2"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06BE4" w14:textId="77777777" w:rsidR="00E111A7" w:rsidRPr="00B27305" w:rsidRDefault="00000000">
            <w:pPr>
              <w:pStyle w:val="rowtabella0"/>
              <w:jc w:val="center"/>
            </w:pPr>
            <w:r w:rsidRPr="00B27305">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806E2" w14:textId="77777777" w:rsidR="00E111A7" w:rsidRPr="00B27305" w:rsidRDefault="00000000">
            <w:pPr>
              <w:pStyle w:val="rowtabella0"/>
              <w:jc w:val="center"/>
            </w:pPr>
            <w:r w:rsidRPr="00B27305">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CEC03" w14:textId="77777777" w:rsidR="00E111A7" w:rsidRPr="00B27305" w:rsidRDefault="00E111A7"/>
        </w:tc>
      </w:tr>
    </w:tbl>
    <w:p w14:paraId="28DE853E" w14:textId="77777777" w:rsidR="00E111A7" w:rsidRPr="00B27305" w:rsidRDefault="00E111A7">
      <w:pPr>
        <w:pStyle w:val="breakline"/>
        <w:divId w:val="508327518"/>
      </w:pPr>
    </w:p>
    <w:p w14:paraId="7BAA61BA" w14:textId="77777777" w:rsidR="00E111A7" w:rsidRPr="00B27305" w:rsidRDefault="00E111A7">
      <w:pPr>
        <w:pStyle w:val="breakline"/>
        <w:divId w:val="508327518"/>
      </w:pPr>
    </w:p>
    <w:p w14:paraId="3A2691B1" w14:textId="77777777" w:rsidR="00B27305" w:rsidRDefault="00B27305">
      <w:pPr>
        <w:pStyle w:val="titoloprinc"/>
        <w:divId w:val="508327518"/>
      </w:pPr>
    </w:p>
    <w:p w14:paraId="52742457" w14:textId="0ED27030" w:rsidR="00E111A7" w:rsidRPr="00B27305" w:rsidRDefault="00000000">
      <w:pPr>
        <w:pStyle w:val="titoloprinc"/>
        <w:divId w:val="508327518"/>
      </w:pPr>
      <w:r w:rsidRPr="00B27305">
        <w:lastRenderedPageBreak/>
        <w:t>RISULTATI</w:t>
      </w:r>
    </w:p>
    <w:p w14:paraId="4CA2FC8A" w14:textId="77777777" w:rsidR="00E111A7" w:rsidRPr="00B27305" w:rsidRDefault="00E111A7">
      <w:pPr>
        <w:pStyle w:val="breakline"/>
        <w:divId w:val="508327518"/>
      </w:pPr>
    </w:p>
    <w:p w14:paraId="23BF194B" w14:textId="77777777" w:rsidR="00E111A7" w:rsidRPr="00B27305" w:rsidRDefault="00000000">
      <w:pPr>
        <w:pStyle w:val="sottotitolocampionato1"/>
        <w:divId w:val="508327518"/>
      </w:pPr>
      <w:r w:rsidRPr="00B27305">
        <w:t>RISULTATI UFFICIALI GARE DEL 31/01/2026</w:t>
      </w:r>
    </w:p>
    <w:p w14:paraId="753A1FF2" w14:textId="77777777" w:rsidR="00E111A7" w:rsidRPr="00B27305" w:rsidRDefault="00000000">
      <w:pPr>
        <w:pStyle w:val="sottotitolocampionato2"/>
        <w:divId w:val="508327518"/>
      </w:pPr>
      <w:r w:rsidRPr="00B27305">
        <w:t>Si trascrivono qui di seguito i risultati ufficiali delle gare disputate</w:t>
      </w:r>
    </w:p>
    <w:p w14:paraId="51E86E9D" w14:textId="77777777" w:rsidR="00E111A7" w:rsidRPr="00B27305" w:rsidRDefault="00E111A7">
      <w:pPr>
        <w:pStyle w:val="breakline"/>
        <w:divId w:val="50832751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11A7" w:rsidRPr="00B27305" w14:paraId="1E79A285" w14:textId="77777777">
        <w:trPr>
          <w:divId w:val="50832751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5A98872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865DC" w14:textId="77777777" w:rsidR="00E111A7" w:rsidRPr="00B27305" w:rsidRDefault="00000000">
                  <w:pPr>
                    <w:pStyle w:val="headertabella0"/>
                  </w:pPr>
                  <w:r w:rsidRPr="00B27305">
                    <w:t>GIRONE A - 3 Giornata - R</w:t>
                  </w:r>
                </w:p>
              </w:tc>
            </w:tr>
            <w:tr w:rsidR="00E111A7" w:rsidRPr="00B27305" w14:paraId="4FAFA329"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86DCE2" w14:textId="77777777" w:rsidR="00E111A7" w:rsidRPr="00B27305" w:rsidRDefault="00000000">
                  <w:pPr>
                    <w:pStyle w:val="rowtabella0"/>
                  </w:pPr>
                  <w:r w:rsidRPr="00B27305">
                    <w:t>JUNIOR PRO MORTARA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D49687" w14:textId="77777777" w:rsidR="00E111A7" w:rsidRPr="00B27305" w:rsidRDefault="00000000">
                  <w:pPr>
                    <w:pStyle w:val="rowtabella0"/>
                  </w:pPr>
                  <w:r w:rsidRPr="00B27305">
                    <w:t>- GARLASCO 1976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9F9D5F" w14:textId="77777777" w:rsidR="00E111A7" w:rsidRPr="00B27305" w:rsidRDefault="00000000">
                  <w:pPr>
                    <w:pStyle w:val="rowtabella0"/>
                    <w:jc w:val="center"/>
                  </w:pPr>
                  <w:r w:rsidRPr="00B27305">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6527AA" w14:textId="77777777" w:rsidR="00E111A7" w:rsidRPr="00B27305" w:rsidRDefault="00000000">
                  <w:pPr>
                    <w:pStyle w:val="rowtabella0"/>
                    <w:jc w:val="center"/>
                  </w:pPr>
                  <w:r w:rsidRPr="00B27305">
                    <w:t>Y</w:t>
                  </w:r>
                </w:p>
              </w:tc>
            </w:tr>
          </w:tbl>
          <w:p w14:paraId="20134638" w14:textId="77777777" w:rsidR="00E111A7" w:rsidRPr="00B27305" w:rsidRDefault="00E111A7"/>
        </w:tc>
      </w:tr>
    </w:tbl>
    <w:p w14:paraId="3B5C896E" w14:textId="77777777" w:rsidR="00E111A7" w:rsidRPr="00B27305" w:rsidRDefault="00E111A7">
      <w:pPr>
        <w:pStyle w:val="breakline"/>
        <w:divId w:val="508327518"/>
      </w:pPr>
    </w:p>
    <w:p w14:paraId="681114E1" w14:textId="77777777" w:rsidR="00E111A7" w:rsidRPr="00B27305" w:rsidRDefault="00E111A7">
      <w:pPr>
        <w:pStyle w:val="breakline"/>
        <w:divId w:val="508327518"/>
      </w:pPr>
    </w:p>
    <w:p w14:paraId="725AE65C" w14:textId="77777777" w:rsidR="00E111A7" w:rsidRPr="00B27305" w:rsidRDefault="00000000">
      <w:pPr>
        <w:pStyle w:val="sottotitolocampionato1"/>
        <w:divId w:val="508327518"/>
      </w:pPr>
      <w:r w:rsidRPr="00B27305">
        <w:t>RISULTATI UFFICIALI GARE DEL 07/02/2026</w:t>
      </w:r>
    </w:p>
    <w:p w14:paraId="24444378" w14:textId="77777777" w:rsidR="00E111A7" w:rsidRPr="00B27305" w:rsidRDefault="00000000">
      <w:pPr>
        <w:pStyle w:val="sottotitolocampionato2"/>
        <w:divId w:val="508327518"/>
      </w:pPr>
      <w:r w:rsidRPr="00B27305">
        <w:t>Si trascrivono qui di seguito i risultati ufficiali delle gare disputate</w:t>
      </w:r>
    </w:p>
    <w:p w14:paraId="69DD29BC" w14:textId="77777777" w:rsidR="00E111A7" w:rsidRPr="00B27305" w:rsidRDefault="00E111A7">
      <w:pPr>
        <w:pStyle w:val="breakline"/>
        <w:divId w:val="50832751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11A7" w:rsidRPr="00B27305" w14:paraId="4B1E777E" w14:textId="77777777">
        <w:trPr>
          <w:divId w:val="50832751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0E347EF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6F4A6" w14:textId="77777777" w:rsidR="00E111A7" w:rsidRPr="00B27305" w:rsidRDefault="00000000">
                  <w:pPr>
                    <w:pStyle w:val="headertabella0"/>
                  </w:pPr>
                  <w:r w:rsidRPr="00B27305">
                    <w:t>GIRONE A - 4 Giornata - R</w:t>
                  </w:r>
                </w:p>
              </w:tc>
            </w:tr>
            <w:tr w:rsidR="00E111A7" w:rsidRPr="00B27305" w14:paraId="3A16C25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F78A79" w14:textId="77777777" w:rsidR="00E111A7" w:rsidRPr="00B27305" w:rsidRDefault="00000000">
                  <w:pPr>
                    <w:pStyle w:val="rowtabella0"/>
                  </w:pPr>
                  <w:r w:rsidRPr="00B27305">
                    <w:t>ARNABOLDI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87F509" w14:textId="77777777" w:rsidR="00E111A7" w:rsidRPr="00B27305" w:rsidRDefault="00000000">
                  <w:pPr>
                    <w:pStyle w:val="rowtabella0"/>
                  </w:pPr>
                  <w:r w:rsidRPr="00B27305">
                    <w:t>- HUNION TORREVILLESE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03322" w14:textId="77777777" w:rsidR="00E111A7" w:rsidRPr="00B27305" w:rsidRDefault="00000000">
                  <w:pPr>
                    <w:pStyle w:val="rowtabella0"/>
                    <w:jc w:val="center"/>
                  </w:pPr>
                  <w:r w:rsidRPr="00B27305">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468986" w14:textId="77777777" w:rsidR="00E111A7" w:rsidRPr="00B27305" w:rsidRDefault="00000000">
                  <w:pPr>
                    <w:pStyle w:val="rowtabella0"/>
                    <w:jc w:val="center"/>
                  </w:pPr>
                  <w:r w:rsidRPr="00B27305">
                    <w:t> </w:t>
                  </w:r>
                </w:p>
              </w:tc>
            </w:tr>
            <w:tr w:rsidR="00E111A7" w:rsidRPr="00B27305" w14:paraId="1F5469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2AED76" w14:textId="77777777" w:rsidR="00E111A7" w:rsidRPr="00B27305" w:rsidRDefault="00000000">
                  <w:pPr>
                    <w:pStyle w:val="rowtabella0"/>
                  </w:pPr>
                  <w:r w:rsidRPr="00B27305">
                    <w:t>CILAVEGNA OLIMPIC95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E47786" w14:textId="77777777" w:rsidR="00E111A7" w:rsidRPr="00B27305" w:rsidRDefault="00000000">
                  <w:pPr>
                    <w:pStyle w:val="rowtabella0"/>
                  </w:pPr>
                  <w:r w:rsidRPr="00B27305">
                    <w:t>- GIOVANILE LUNGAVILLA GSD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CA173C" w14:textId="77777777" w:rsidR="00E111A7" w:rsidRPr="00B27305" w:rsidRDefault="00000000">
                  <w:pPr>
                    <w:pStyle w:val="rowtabella0"/>
                    <w:jc w:val="center"/>
                  </w:pPr>
                  <w:r w:rsidRPr="00B27305">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EA448A" w14:textId="77777777" w:rsidR="00E111A7" w:rsidRPr="00B27305" w:rsidRDefault="00000000">
                  <w:pPr>
                    <w:pStyle w:val="rowtabella0"/>
                    <w:jc w:val="center"/>
                  </w:pPr>
                  <w:r w:rsidRPr="00B27305">
                    <w:t> </w:t>
                  </w:r>
                </w:p>
              </w:tc>
            </w:tr>
            <w:tr w:rsidR="00E111A7" w:rsidRPr="00B27305" w14:paraId="6285A67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7281CD" w14:textId="77777777" w:rsidR="00E111A7" w:rsidRPr="00B27305" w:rsidRDefault="00000000">
                  <w:pPr>
                    <w:pStyle w:val="rowtabella0"/>
                  </w:pPr>
                  <w:r w:rsidRPr="00B27305">
                    <w:t>GARLASCO 1976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EA511E" w14:textId="77777777" w:rsidR="00E111A7" w:rsidRPr="00B27305" w:rsidRDefault="00000000">
                  <w:pPr>
                    <w:pStyle w:val="rowtabella0"/>
                  </w:pPr>
                  <w:r w:rsidRPr="00B27305">
                    <w:t>- SAN MARTINO G.S.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36B5DB" w14:textId="77777777" w:rsidR="00E111A7" w:rsidRPr="00B27305" w:rsidRDefault="00000000">
                  <w:pPr>
                    <w:pStyle w:val="rowtabella0"/>
                    <w:jc w:val="center"/>
                  </w:pPr>
                  <w:r w:rsidRPr="00B27305">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EB50C0" w14:textId="77777777" w:rsidR="00E111A7" w:rsidRPr="00B27305" w:rsidRDefault="00000000">
                  <w:pPr>
                    <w:pStyle w:val="rowtabella0"/>
                    <w:jc w:val="center"/>
                  </w:pPr>
                  <w:r w:rsidRPr="00B27305">
                    <w:t> </w:t>
                  </w:r>
                </w:p>
              </w:tc>
            </w:tr>
            <w:tr w:rsidR="00E111A7" w:rsidRPr="00B27305" w14:paraId="6EF8854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4F554E" w14:textId="77777777" w:rsidR="00E111A7" w:rsidRPr="00B27305" w:rsidRDefault="00000000">
                  <w:pPr>
                    <w:pStyle w:val="rowtabella0"/>
                  </w:pPr>
                  <w:r w:rsidRPr="00B27305">
                    <w:t>GROPELLO SAN GIORGIO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886EC5" w14:textId="77777777" w:rsidR="00E111A7" w:rsidRPr="00B27305" w:rsidRDefault="00000000">
                  <w:pPr>
                    <w:pStyle w:val="rowtabella0"/>
                  </w:pPr>
                  <w:r w:rsidRPr="00B27305">
                    <w:t>- JUNIOR PRO MORTARA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0E68CF" w14:textId="77777777" w:rsidR="00E111A7" w:rsidRPr="00B27305" w:rsidRDefault="00000000">
                  <w:pPr>
                    <w:pStyle w:val="rowtabella0"/>
                    <w:jc w:val="center"/>
                  </w:pPr>
                  <w:r w:rsidRPr="00B27305">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D7C6F6" w14:textId="77777777" w:rsidR="00E111A7" w:rsidRPr="00B27305" w:rsidRDefault="00000000">
                  <w:pPr>
                    <w:pStyle w:val="rowtabella0"/>
                    <w:jc w:val="center"/>
                  </w:pPr>
                  <w:r w:rsidRPr="00B27305">
                    <w:t> </w:t>
                  </w:r>
                </w:p>
              </w:tc>
            </w:tr>
            <w:tr w:rsidR="00E111A7" w:rsidRPr="00B27305" w14:paraId="77BA7D0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1E2B05" w14:textId="77777777" w:rsidR="00E111A7" w:rsidRPr="00B27305" w:rsidRDefault="00000000">
                  <w:pPr>
                    <w:pStyle w:val="rowtabella0"/>
                  </w:pPr>
                  <w:r w:rsidRPr="00B27305">
                    <w:t>LOMELLO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652F10" w14:textId="77777777" w:rsidR="00E111A7" w:rsidRPr="00B27305" w:rsidRDefault="00000000">
                  <w:pPr>
                    <w:pStyle w:val="rowtabella0"/>
                  </w:pPr>
                  <w:r w:rsidRPr="00B27305">
                    <w:t>- ORATORIO STRADELLA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CB6741" w14:textId="77777777" w:rsidR="00E111A7" w:rsidRPr="00B27305" w:rsidRDefault="00000000">
                  <w:pPr>
                    <w:pStyle w:val="rowtabella0"/>
                    <w:jc w:val="center"/>
                  </w:pPr>
                  <w:r w:rsidRPr="00B27305">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451EC6" w14:textId="77777777" w:rsidR="00E111A7" w:rsidRPr="00B27305" w:rsidRDefault="00000000">
                  <w:pPr>
                    <w:pStyle w:val="rowtabella0"/>
                    <w:jc w:val="center"/>
                  </w:pPr>
                  <w:r w:rsidRPr="00B27305">
                    <w:t> </w:t>
                  </w:r>
                </w:p>
              </w:tc>
            </w:tr>
            <w:tr w:rsidR="00E111A7" w:rsidRPr="00B27305" w14:paraId="76C9AA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5A5891" w14:textId="77777777" w:rsidR="00E111A7" w:rsidRPr="00B27305" w:rsidRDefault="00000000">
                  <w:pPr>
                    <w:pStyle w:val="rowtabella0"/>
                  </w:pPr>
                  <w:r w:rsidRPr="00B27305">
                    <w:t>SUPERGA G.S.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049E59" w14:textId="77777777" w:rsidR="00E111A7" w:rsidRPr="00B27305" w:rsidRDefault="00000000">
                  <w:pPr>
                    <w:pStyle w:val="rowtabella0"/>
                  </w:pPr>
                  <w:r w:rsidRPr="00B27305">
                    <w:t>- AQUILOTTI CELERES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3B96D8" w14:textId="77777777" w:rsidR="00E111A7" w:rsidRPr="00B27305" w:rsidRDefault="00000000">
                  <w:pPr>
                    <w:pStyle w:val="rowtabella0"/>
                    <w:jc w:val="center"/>
                  </w:pPr>
                  <w:r w:rsidRPr="00B27305">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16C67F" w14:textId="77777777" w:rsidR="00E111A7" w:rsidRPr="00B27305" w:rsidRDefault="00000000">
                  <w:pPr>
                    <w:pStyle w:val="rowtabella0"/>
                    <w:jc w:val="center"/>
                  </w:pPr>
                  <w:r w:rsidRPr="00B27305">
                    <w:t> </w:t>
                  </w:r>
                </w:p>
              </w:tc>
            </w:tr>
            <w:tr w:rsidR="00E111A7" w:rsidRPr="00B27305" w14:paraId="3404778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9C5C49" w14:textId="77777777" w:rsidR="00E111A7" w:rsidRPr="00B27305" w:rsidRDefault="00000000">
                  <w:pPr>
                    <w:pStyle w:val="rowtabella0"/>
                  </w:pPr>
                  <w:r w:rsidRPr="00B27305">
                    <w:t>VIGEVANO CALCIO 1921</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8D2F04" w14:textId="77777777" w:rsidR="00E111A7" w:rsidRPr="00B27305" w:rsidRDefault="00000000">
                  <w:pPr>
                    <w:pStyle w:val="rowtabella0"/>
                  </w:pPr>
                  <w:r w:rsidRPr="00B27305">
                    <w:t>- GAMBOLO A.C.D.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5185C6" w14:textId="77777777" w:rsidR="00E111A7" w:rsidRPr="00B27305" w:rsidRDefault="00000000">
                  <w:pPr>
                    <w:pStyle w:val="rowtabella0"/>
                    <w:jc w:val="center"/>
                  </w:pPr>
                  <w:r w:rsidRPr="00B27305">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859DD3" w14:textId="77777777" w:rsidR="00E111A7" w:rsidRPr="00B27305" w:rsidRDefault="00000000">
                  <w:pPr>
                    <w:pStyle w:val="rowtabella0"/>
                    <w:jc w:val="center"/>
                  </w:pPr>
                  <w:r w:rsidRPr="00B27305">
                    <w:t> </w:t>
                  </w:r>
                </w:p>
              </w:tc>
            </w:tr>
          </w:tbl>
          <w:p w14:paraId="2A6A4D26" w14:textId="77777777" w:rsidR="00E111A7" w:rsidRPr="00B27305" w:rsidRDefault="00E111A7"/>
        </w:tc>
      </w:tr>
    </w:tbl>
    <w:p w14:paraId="6ADB064F" w14:textId="77777777" w:rsidR="00E111A7" w:rsidRPr="00B27305" w:rsidRDefault="00E111A7">
      <w:pPr>
        <w:pStyle w:val="breakline"/>
        <w:divId w:val="508327518"/>
      </w:pPr>
    </w:p>
    <w:p w14:paraId="6F8DEBA6" w14:textId="77777777" w:rsidR="00E111A7" w:rsidRPr="00B27305" w:rsidRDefault="00E111A7">
      <w:pPr>
        <w:pStyle w:val="breakline"/>
        <w:divId w:val="508327518"/>
      </w:pPr>
    </w:p>
    <w:p w14:paraId="32962F53" w14:textId="77777777" w:rsidR="00E111A7" w:rsidRPr="00B27305" w:rsidRDefault="00000000">
      <w:pPr>
        <w:pStyle w:val="titoloprinc"/>
        <w:divId w:val="508327518"/>
      </w:pPr>
      <w:r w:rsidRPr="00B27305">
        <w:t>GIUDICE SPORTIVO</w:t>
      </w:r>
    </w:p>
    <w:p w14:paraId="46A24BE8" w14:textId="77777777" w:rsidR="00E111A7" w:rsidRPr="00B27305" w:rsidRDefault="00000000">
      <w:pPr>
        <w:pStyle w:val="diffida"/>
        <w:divId w:val="508327518"/>
      </w:pPr>
      <w:r w:rsidRPr="00B27305">
        <w:t>I Sigg. Dott. Venanzio Moroni, Giudice Sportivo, Avv. Andrea Bovone, Sostituto Giudice Sportivo, Sig. Alessio Negri, Rappresentante AIA, nella seduta odierna hanno adottato le decisioni che di seguito integralmente si riportano:</w:t>
      </w:r>
    </w:p>
    <w:p w14:paraId="5B46EB6E" w14:textId="77777777" w:rsidR="00E111A7" w:rsidRPr="00B27305" w:rsidRDefault="00000000">
      <w:pPr>
        <w:pStyle w:val="titolo10"/>
        <w:divId w:val="508327518"/>
      </w:pPr>
      <w:r w:rsidRPr="00B27305">
        <w:t xml:space="preserve">GARE DEL 31/ 1/2026 </w:t>
      </w:r>
    </w:p>
    <w:p w14:paraId="4AC2C73B" w14:textId="77777777" w:rsidR="00E111A7" w:rsidRPr="00B27305" w:rsidRDefault="00000000">
      <w:pPr>
        <w:pStyle w:val="titolo7a"/>
        <w:divId w:val="508327518"/>
      </w:pPr>
      <w:r w:rsidRPr="00B27305">
        <w:t xml:space="preserve">PROVVEDIMENTI DISCIPLINARI </w:t>
      </w:r>
    </w:p>
    <w:p w14:paraId="2D620E55" w14:textId="77777777" w:rsidR="00E111A7" w:rsidRPr="00B27305" w:rsidRDefault="00000000">
      <w:pPr>
        <w:pStyle w:val="titolo7b"/>
        <w:divId w:val="508327518"/>
      </w:pPr>
      <w:r w:rsidRPr="00B27305">
        <w:t xml:space="preserve">In base alle risultanze degli atti ufficiali sono state deliberate le seguenti sanzioni disciplinari. </w:t>
      </w:r>
    </w:p>
    <w:p w14:paraId="25CC9BF0" w14:textId="77777777" w:rsidR="00E111A7" w:rsidRPr="00B27305" w:rsidRDefault="00000000">
      <w:pPr>
        <w:pStyle w:val="titolo30"/>
        <w:divId w:val="508327518"/>
      </w:pPr>
      <w:r w:rsidRPr="00B27305">
        <w:t xml:space="preserve">SOCIETA' </w:t>
      </w:r>
    </w:p>
    <w:p w14:paraId="3586FD7C" w14:textId="77777777" w:rsidR="00E111A7" w:rsidRPr="00B27305" w:rsidRDefault="00000000">
      <w:pPr>
        <w:pStyle w:val="titolo20"/>
        <w:divId w:val="508327518"/>
      </w:pPr>
      <w:r w:rsidRPr="00B27305">
        <w:t xml:space="preserve">AMMENDA </w:t>
      </w:r>
    </w:p>
    <w:p w14:paraId="16B759D6" w14:textId="77777777" w:rsidR="00E111A7" w:rsidRPr="00B27305" w:rsidRDefault="00000000">
      <w:pPr>
        <w:pStyle w:val="diffida"/>
        <w:spacing w:before="80" w:beforeAutospacing="0" w:after="40" w:afterAutospacing="0"/>
        <w:jc w:val="left"/>
        <w:divId w:val="508327518"/>
      </w:pPr>
      <w:r w:rsidRPr="00B27305">
        <w:t xml:space="preserve">Euro 60,00 JUNIOR PRO MORTARA </w:t>
      </w:r>
      <w:r w:rsidRPr="00B27305">
        <w:br/>
        <w:t xml:space="preserve">per comportamento offensivo e minaccioso dei propri sostenitori nei confronti dell'arbitro a fine gara </w:t>
      </w:r>
    </w:p>
    <w:p w14:paraId="12FE2DC7" w14:textId="77777777" w:rsidR="00E111A7" w:rsidRPr="00B27305" w:rsidRDefault="00000000">
      <w:pPr>
        <w:pStyle w:val="titolo30"/>
        <w:divId w:val="508327518"/>
      </w:pPr>
      <w:r w:rsidRPr="00B27305">
        <w:t xml:space="preserve">CALCIATORI ESPULSI </w:t>
      </w:r>
    </w:p>
    <w:p w14:paraId="3C2EE643" w14:textId="77777777" w:rsidR="00E111A7" w:rsidRPr="00B27305" w:rsidRDefault="00000000">
      <w:pPr>
        <w:pStyle w:val="titolo20"/>
        <w:divId w:val="508327518"/>
      </w:pPr>
      <w:r w:rsidRPr="00B27305">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71273921" w14:textId="77777777">
        <w:trPr>
          <w:divId w:val="508327518"/>
        </w:trPr>
        <w:tc>
          <w:tcPr>
            <w:tcW w:w="2200" w:type="dxa"/>
            <w:tcMar>
              <w:top w:w="20" w:type="dxa"/>
              <w:left w:w="20" w:type="dxa"/>
              <w:bottom w:w="20" w:type="dxa"/>
              <w:right w:w="20" w:type="dxa"/>
            </w:tcMar>
            <w:vAlign w:val="center"/>
            <w:hideMark/>
          </w:tcPr>
          <w:p w14:paraId="6E44704E" w14:textId="77777777" w:rsidR="00E111A7" w:rsidRPr="00B27305" w:rsidRDefault="00000000">
            <w:pPr>
              <w:pStyle w:val="movimento"/>
            </w:pPr>
            <w:r w:rsidRPr="00B27305">
              <w:t>FERRI ALESSANDRO</w:t>
            </w:r>
          </w:p>
        </w:tc>
        <w:tc>
          <w:tcPr>
            <w:tcW w:w="2200" w:type="dxa"/>
            <w:tcMar>
              <w:top w:w="20" w:type="dxa"/>
              <w:left w:w="20" w:type="dxa"/>
              <w:bottom w:w="20" w:type="dxa"/>
              <w:right w:w="20" w:type="dxa"/>
            </w:tcMar>
            <w:vAlign w:val="center"/>
            <w:hideMark/>
          </w:tcPr>
          <w:p w14:paraId="5295439D" w14:textId="77777777" w:rsidR="00E111A7" w:rsidRPr="00B27305" w:rsidRDefault="00000000">
            <w:pPr>
              <w:pStyle w:val="movimento2"/>
            </w:pPr>
            <w:r w:rsidRPr="00B27305">
              <w:t xml:space="preserve">(JUNIOR PRO MORTARA) </w:t>
            </w:r>
          </w:p>
        </w:tc>
        <w:tc>
          <w:tcPr>
            <w:tcW w:w="800" w:type="dxa"/>
            <w:tcMar>
              <w:top w:w="20" w:type="dxa"/>
              <w:left w:w="20" w:type="dxa"/>
              <w:bottom w:w="20" w:type="dxa"/>
              <w:right w:w="20" w:type="dxa"/>
            </w:tcMar>
            <w:vAlign w:val="center"/>
            <w:hideMark/>
          </w:tcPr>
          <w:p w14:paraId="434FD1CD"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830714C"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57769EC" w14:textId="77777777" w:rsidR="00E111A7" w:rsidRPr="00B27305" w:rsidRDefault="00000000">
            <w:pPr>
              <w:pStyle w:val="movimento2"/>
            </w:pPr>
            <w:r w:rsidRPr="00B27305">
              <w:t> </w:t>
            </w:r>
          </w:p>
        </w:tc>
      </w:tr>
    </w:tbl>
    <w:p w14:paraId="08C7A240" w14:textId="77777777" w:rsidR="00E111A7" w:rsidRPr="00B27305" w:rsidRDefault="00000000">
      <w:pPr>
        <w:pStyle w:val="diffida"/>
        <w:spacing w:before="80" w:beforeAutospacing="0" w:after="40" w:afterAutospacing="0"/>
        <w:jc w:val="left"/>
        <w:divId w:val="508327518"/>
      </w:pPr>
      <w:r w:rsidRPr="00B27305">
        <w:t xml:space="preserve">per aver colpito volontariamente un avversario con un calcio alla tibia </w:t>
      </w:r>
    </w:p>
    <w:p w14:paraId="6DA81D15" w14:textId="77777777" w:rsidR="00E111A7" w:rsidRPr="00B27305" w:rsidRDefault="00000000">
      <w:pPr>
        <w:pStyle w:val="titolo20"/>
        <w:divId w:val="508327518"/>
      </w:pPr>
      <w:r w:rsidRPr="00B27305">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41732EA8" w14:textId="77777777">
        <w:trPr>
          <w:divId w:val="508327518"/>
        </w:trPr>
        <w:tc>
          <w:tcPr>
            <w:tcW w:w="2200" w:type="dxa"/>
            <w:tcMar>
              <w:top w:w="20" w:type="dxa"/>
              <w:left w:w="20" w:type="dxa"/>
              <w:bottom w:w="20" w:type="dxa"/>
              <w:right w:w="20" w:type="dxa"/>
            </w:tcMar>
            <w:vAlign w:val="center"/>
            <w:hideMark/>
          </w:tcPr>
          <w:p w14:paraId="6570926E" w14:textId="77777777" w:rsidR="00E111A7" w:rsidRPr="00B27305" w:rsidRDefault="00000000">
            <w:pPr>
              <w:pStyle w:val="movimento"/>
            </w:pPr>
            <w:r w:rsidRPr="00B27305">
              <w:t>BOUSLIM ABDELHAFID</w:t>
            </w:r>
          </w:p>
        </w:tc>
        <w:tc>
          <w:tcPr>
            <w:tcW w:w="2200" w:type="dxa"/>
            <w:tcMar>
              <w:top w:w="20" w:type="dxa"/>
              <w:left w:w="20" w:type="dxa"/>
              <w:bottom w:w="20" w:type="dxa"/>
              <w:right w:w="20" w:type="dxa"/>
            </w:tcMar>
            <w:vAlign w:val="center"/>
            <w:hideMark/>
          </w:tcPr>
          <w:p w14:paraId="2AAE8411" w14:textId="77777777" w:rsidR="00E111A7" w:rsidRPr="00B27305" w:rsidRDefault="00000000">
            <w:pPr>
              <w:pStyle w:val="movimento2"/>
            </w:pPr>
            <w:r w:rsidRPr="00B27305">
              <w:t xml:space="preserve">(JUNIOR PRO MORTARA) </w:t>
            </w:r>
          </w:p>
        </w:tc>
        <w:tc>
          <w:tcPr>
            <w:tcW w:w="800" w:type="dxa"/>
            <w:tcMar>
              <w:top w:w="20" w:type="dxa"/>
              <w:left w:w="20" w:type="dxa"/>
              <w:bottom w:w="20" w:type="dxa"/>
              <w:right w:w="20" w:type="dxa"/>
            </w:tcMar>
            <w:vAlign w:val="center"/>
            <w:hideMark/>
          </w:tcPr>
          <w:p w14:paraId="040D4E8E"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0D8B50EA"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4ABE4BE" w14:textId="77777777" w:rsidR="00E111A7" w:rsidRPr="00B27305" w:rsidRDefault="00000000">
            <w:pPr>
              <w:pStyle w:val="movimento2"/>
            </w:pPr>
            <w:r w:rsidRPr="00B27305">
              <w:t> </w:t>
            </w:r>
          </w:p>
        </w:tc>
      </w:tr>
    </w:tbl>
    <w:p w14:paraId="7AD1B081" w14:textId="77777777" w:rsidR="00E111A7" w:rsidRPr="00B27305" w:rsidRDefault="00000000">
      <w:pPr>
        <w:pStyle w:val="titolo10"/>
        <w:divId w:val="508327518"/>
      </w:pPr>
      <w:r w:rsidRPr="00B27305">
        <w:t xml:space="preserve">GARE DEL 7/ 2/2026 </w:t>
      </w:r>
    </w:p>
    <w:p w14:paraId="596D3E05" w14:textId="77777777" w:rsidR="00E111A7" w:rsidRPr="00B27305" w:rsidRDefault="00000000">
      <w:pPr>
        <w:pStyle w:val="titolo7a"/>
        <w:divId w:val="508327518"/>
      </w:pPr>
      <w:r w:rsidRPr="00B27305">
        <w:t xml:space="preserve">PROVVEDIMENTI DISCIPLINARI </w:t>
      </w:r>
    </w:p>
    <w:p w14:paraId="4EF13B14" w14:textId="77777777" w:rsidR="00E111A7" w:rsidRPr="00B27305" w:rsidRDefault="00000000">
      <w:pPr>
        <w:pStyle w:val="titolo7b"/>
        <w:divId w:val="508327518"/>
      </w:pPr>
      <w:r w:rsidRPr="00B27305">
        <w:t xml:space="preserve">In base alle risultanze degli atti ufficiali sono state deliberate le seguenti sanzioni disciplinari. </w:t>
      </w:r>
    </w:p>
    <w:p w14:paraId="1774525F" w14:textId="77777777" w:rsidR="00E111A7" w:rsidRPr="00B27305" w:rsidRDefault="00000000">
      <w:pPr>
        <w:pStyle w:val="titolo30"/>
        <w:divId w:val="508327518"/>
      </w:pPr>
      <w:r w:rsidRPr="00B27305">
        <w:t xml:space="preserve">CALCIATORI ESPULSI </w:t>
      </w:r>
    </w:p>
    <w:p w14:paraId="6488D3C3" w14:textId="77777777" w:rsidR="00E111A7" w:rsidRPr="00B27305" w:rsidRDefault="00000000">
      <w:pPr>
        <w:pStyle w:val="titolo20"/>
        <w:divId w:val="508327518"/>
      </w:pPr>
      <w:r w:rsidRPr="00B27305">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37EA474A" w14:textId="77777777">
        <w:trPr>
          <w:divId w:val="508327518"/>
        </w:trPr>
        <w:tc>
          <w:tcPr>
            <w:tcW w:w="2200" w:type="dxa"/>
            <w:tcMar>
              <w:top w:w="20" w:type="dxa"/>
              <w:left w:w="20" w:type="dxa"/>
              <w:bottom w:w="20" w:type="dxa"/>
              <w:right w:w="20" w:type="dxa"/>
            </w:tcMar>
            <w:vAlign w:val="center"/>
            <w:hideMark/>
          </w:tcPr>
          <w:p w14:paraId="7030C417" w14:textId="77777777" w:rsidR="00E111A7" w:rsidRPr="00B27305" w:rsidRDefault="00000000">
            <w:pPr>
              <w:pStyle w:val="movimento"/>
            </w:pPr>
            <w:r w:rsidRPr="00B27305">
              <w:t>MANNA STEFANO SALVATO</w:t>
            </w:r>
          </w:p>
        </w:tc>
        <w:tc>
          <w:tcPr>
            <w:tcW w:w="2200" w:type="dxa"/>
            <w:tcMar>
              <w:top w:w="20" w:type="dxa"/>
              <w:left w:w="20" w:type="dxa"/>
              <w:bottom w:w="20" w:type="dxa"/>
              <w:right w:w="20" w:type="dxa"/>
            </w:tcMar>
            <w:vAlign w:val="center"/>
            <w:hideMark/>
          </w:tcPr>
          <w:p w14:paraId="19DFA7E9" w14:textId="77777777" w:rsidR="00E111A7" w:rsidRPr="00B27305" w:rsidRDefault="00000000">
            <w:pPr>
              <w:pStyle w:val="movimento2"/>
            </w:pPr>
            <w:r w:rsidRPr="00B27305">
              <w:t xml:space="preserve">(GROPELLO SAN GIORGIO) </w:t>
            </w:r>
          </w:p>
        </w:tc>
        <w:tc>
          <w:tcPr>
            <w:tcW w:w="800" w:type="dxa"/>
            <w:tcMar>
              <w:top w:w="20" w:type="dxa"/>
              <w:left w:w="20" w:type="dxa"/>
              <w:bottom w:w="20" w:type="dxa"/>
              <w:right w:w="20" w:type="dxa"/>
            </w:tcMar>
            <w:vAlign w:val="center"/>
            <w:hideMark/>
          </w:tcPr>
          <w:p w14:paraId="34394B5F"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150D380F"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72C41EF" w14:textId="77777777" w:rsidR="00E111A7" w:rsidRPr="00B27305" w:rsidRDefault="00000000">
            <w:pPr>
              <w:pStyle w:val="movimento2"/>
            </w:pPr>
            <w:r w:rsidRPr="00B27305">
              <w:t> </w:t>
            </w:r>
          </w:p>
        </w:tc>
      </w:tr>
    </w:tbl>
    <w:p w14:paraId="31BDB714" w14:textId="77777777" w:rsidR="00E111A7" w:rsidRPr="00B27305" w:rsidRDefault="00000000">
      <w:pPr>
        <w:pStyle w:val="diffida"/>
        <w:spacing w:before="80" w:beforeAutospacing="0" w:after="40" w:afterAutospacing="0"/>
        <w:jc w:val="left"/>
        <w:divId w:val="508327518"/>
      </w:pPr>
      <w:r w:rsidRPr="00B27305">
        <w:t xml:space="preserve">per condotta ingiuriosa nei confronti dell'arbitro (art. 36, comma 1 lettera a del Codice di GS) </w:t>
      </w:r>
    </w:p>
    <w:p w14:paraId="562541E5" w14:textId="77777777" w:rsidR="00E111A7" w:rsidRPr="00B27305" w:rsidRDefault="00000000">
      <w:pPr>
        <w:pStyle w:val="titolo20"/>
        <w:divId w:val="508327518"/>
      </w:pPr>
      <w:r w:rsidRPr="00B27305">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51BB69C1" w14:textId="77777777">
        <w:trPr>
          <w:divId w:val="508327518"/>
        </w:trPr>
        <w:tc>
          <w:tcPr>
            <w:tcW w:w="2200" w:type="dxa"/>
            <w:tcMar>
              <w:top w:w="20" w:type="dxa"/>
              <w:left w:w="20" w:type="dxa"/>
              <w:bottom w:w="20" w:type="dxa"/>
              <w:right w:w="20" w:type="dxa"/>
            </w:tcMar>
            <w:vAlign w:val="center"/>
            <w:hideMark/>
          </w:tcPr>
          <w:p w14:paraId="6E5DE0E7" w14:textId="77777777" w:rsidR="00E111A7" w:rsidRPr="00B27305" w:rsidRDefault="00000000">
            <w:pPr>
              <w:pStyle w:val="movimento"/>
            </w:pPr>
            <w:r w:rsidRPr="00B27305">
              <w:t>PARALOVO LUCA</w:t>
            </w:r>
          </w:p>
        </w:tc>
        <w:tc>
          <w:tcPr>
            <w:tcW w:w="2200" w:type="dxa"/>
            <w:tcMar>
              <w:top w:w="20" w:type="dxa"/>
              <w:left w:w="20" w:type="dxa"/>
              <w:bottom w:w="20" w:type="dxa"/>
              <w:right w:w="20" w:type="dxa"/>
            </w:tcMar>
            <w:vAlign w:val="center"/>
            <w:hideMark/>
          </w:tcPr>
          <w:p w14:paraId="228A01A5" w14:textId="77777777" w:rsidR="00E111A7" w:rsidRPr="00B27305" w:rsidRDefault="00000000">
            <w:pPr>
              <w:pStyle w:val="movimento2"/>
            </w:pPr>
            <w:r w:rsidRPr="00B27305">
              <w:t xml:space="preserve">(CILAVEGNA OLIMPIC95) </w:t>
            </w:r>
          </w:p>
        </w:tc>
        <w:tc>
          <w:tcPr>
            <w:tcW w:w="800" w:type="dxa"/>
            <w:tcMar>
              <w:top w:w="20" w:type="dxa"/>
              <w:left w:w="20" w:type="dxa"/>
              <w:bottom w:w="20" w:type="dxa"/>
              <w:right w:w="20" w:type="dxa"/>
            </w:tcMar>
            <w:vAlign w:val="center"/>
            <w:hideMark/>
          </w:tcPr>
          <w:p w14:paraId="236DD702"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47DE26D1"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083F785" w14:textId="77777777" w:rsidR="00E111A7" w:rsidRPr="00B27305" w:rsidRDefault="00000000">
            <w:pPr>
              <w:pStyle w:val="movimento2"/>
            </w:pPr>
            <w:r w:rsidRPr="00B27305">
              <w:t> </w:t>
            </w:r>
          </w:p>
        </w:tc>
      </w:tr>
    </w:tbl>
    <w:p w14:paraId="1DD4F30C" w14:textId="77777777" w:rsidR="00E111A7" w:rsidRPr="00B27305" w:rsidRDefault="00000000">
      <w:pPr>
        <w:pStyle w:val="diffida"/>
        <w:spacing w:before="80" w:beforeAutospacing="0" w:after="40" w:afterAutospacing="0"/>
        <w:jc w:val="left"/>
        <w:divId w:val="508327518"/>
      </w:pPr>
      <w:r w:rsidRPr="00B27305">
        <w:t xml:space="preserve">per aver colpito con un calcio alla caviglia un giocatore avversario </w:t>
      </w:r>
    </w:p>
    <w:p w14:paraId="0D7CD659" w14:textId="77777777" w:rsidR="00E111A7" w:rsidRPr="00B27305" w:rsidRDefault="00000000">
      <w:pPr>
        <w:pStyle w:val="titolo20"/>
        <w:divId w:val="508327518"/>
      </w:pPr>
      <w:r w:rsidRPr="00B27305">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3985B31E" w14:textId="77777777">
        <w:trPr>
          <w:divId w:val="508327518"/>
        </w:trPr>
        <w:tc>
          <w:tcPr>
            <w:tcW w:w="2200" w:type="dxa"/>
            <w:tcMar>
              <w:top w:w="20" w:type="dxa"/>
              <w:left w:w="20" w:type="dxa"/>
              <w:bottom w:w="20" w:type="dxa"/>
              <w:right w:w="20" w:type="dxa"/>
            </w:tcMar>
            <w:vAlign w:val="center"/>
            <w:hideMark/>
          </w:tcPr>
          <w:p w14:paraId="0937D6A6" w14:textId="77777777" w:rsidR="00E111A7" w:rsidRPr="00B27305" w:rsidRDefault="00000000">
            <w:pPr>
              <w:pStyle w:val="movimento"/>
            </w:pPr>
            <w:r w:rsidRPr="00B27305">
              <w:t>VENTURINI GIUSEPPE MARIA</w:t>
            </w:r>
          </w:p>
        </w:tc>
        <w:tc>
          <w:tcPr>
            <w:tcW w:w="2200" w:type="dxa"/>
            <w:tcMar>
              <w:top w:w="20" w:type="dxa"/>
              <w:left w:w="20" w:type="dxa"/>
              <w:bottom w:w="20" w:type="dxa"/>
              <w:right w:w="20" w:type="dxa"/>
            </w:tcMar>
            <w:vAlign w:val="center"/>
            <w:hideMark/>
          </w:tcPr>
          <w:p w14:paraId="3E324844" w14:textId="77777777" w:rsidR="00E111A7" w:rsidRPr="00B27305" w:rsidRDefault="00000000">
            <w:pPr>
              <w:pStyle w:val="movimento2"/>
            </w:pPr>
            <w:r w:rsidRPr="00B27305">
              <w:t xml:space="preserve">(LOMELLO ASD) </w:t>
            </w:r>
          </w:p>
        </w:tc>
        <w:tc>
          <w:tcPr>
            <w:tcW w:w="800" w:type="dxa"/>
            <w:tcMar>
              <w:top w:w="20" w:type="dxa"/>
              <w:left w:w="20" w:type="dxa"/>
              <w:bottom w:w="20" w:type="dxa"/>
              <w:right w:w="20" w:type="dxa"/>
            </w:tcMar>
            <w:vAlign w:val="center"/>
            <w:hideMark/>
          </w:tcPr>
          <w:p w14:paraId="2A0B27C1"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0900E2CB"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02094AC2" w14:textId="77777777" w:rsidR="00E111A7" w:rsidRPr="00B27305" w:rsidRDefault="00000000">
            <w:pPr>
              <w:pStyle w:val="movimento2"/>
            </w:pPr>
            <w:r w:rsidRPr="00B27305">
              <w:t> </w:t>
            </w:r>
          </w:p>
        </w:tc>
      </w:tr>
    </w:tbl>
    <w:p w14:paraId="59355A0B" w14:textId="77777777" w:rsidR="00E111A7" w:rsidRPr="00B27305" w:rsidRDefault="00000000">
      <w:pPr>
        <w:pStyle w:val="titolo20"/>
        <w:divId w:val="508327518"/>
      </w:pPr>
      <w:r w:rsidRPr="00B27305">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617D2250" w14:textId="77777777">
        <w:trPr>
          <w:divId w:val="508327518"/>
        </w:trPr>
        <w:tc>
          <w:tcPr>
            <w:tcW w:w="2200" w:type="dxa"/>
            <w:tcMar>
              <w:top w:w="20" w:type="dxa"/>
              <w:left w:w="20" w:type="dxa"/>
              <w:bottom w:w="20" w:type="dxa"/>
              <w:right w:w="20" w:type="dxa"/>
            </w:tcMar>
            <w:vAlign w:val="center"/>
            <w:hideMark/>
          </w:tcPr>
          <w:p w14:paraId="6ECC4829" w14:textId="77777777" w:rsidR="00E111A7" w:rsidRPr="00B27305" w:rsidRDefault="00000000">
            <w:pPr>
              <w:pStyle w:val="movimento"/>
            </w:pPr>
            <w:r w:rsidRPr="00B27305">
              <w:t>LOMBARDI GABRIELE</w:t>
            </w:r>
          </w:p>
        </w:tc>
        <w:tc>
          <w:tcPr>
            <w:tcW w:w="2200" w:type="dxa"/>
            <w:tcMar>
              <w:top w:w="20" w:type="dxa"/>
              <w:left w:w="20" w:type="dxa"/>
              <w:bottom w:w="20" w:type="dxa"/>
              <w:right w:w="20" w:type="dxa"/>
            </w:tcMar>
            <w:vAlign w:val="center"/>
            <w:hideMark/>
          </w:tcPr>
          <w:p w14:paraId="2DF949E0" w14:textId="77777777" w:rsidR="00E111A7" w:rsidRPr="00B27305" w:rsidRDefault="00000000">
            <w:pPr>
              <w:pStyle w:val="movimento2"/>
            </w:pPr>
            <w:r w:rsidRPr="00B27305">
              <w:t xml:space="preserve">(AQUILOTTI CELERES CALCIO) </w:t>
            </w:r>
          </w:p>
        </w:tc>
        <w:tc>
          <w:tcPr>
            <w:tcW w:w="800" w:type="dxa"/>
            <w:tcMar>
              <w:top w:w="20" w:type="dxa"/>
              <w:left w:w="20" w:type="dxa"/>
              <w:bottom w:w="20" w:type="dxa"/>
              <w:right w:w="20" w:type="dxa"/>
            </w:tcMar>
            <w:vAlign w:val="center"/>
            <w:hideMark/>
          </w:tcPr>
          <w:p w14:paraId="4F93EF50"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950C133" w14:textId="77777777" w:rsidR="00E111A7" w:rsidRPr="00B27305" w:rsidRDefault="00000000">
            <w:pPr>
              <w:pStyle w:val="movimento"/>
            </w:pPr>
            <w:r w:rsidRPr="00B27305">
              <w:t>MERALDI TOMMASO</w:t>
            </w:r>
          </w:p>
        </w:tc>
        <w:tc>
          <w:tcPr>
            <w:tcW w:w="2200" w:type="dxa"/>
            <w:tcMar>
              <w:top w:w="20" w:type="dxa"/>
              <w:left w:w="20" w:type="dxa"/>
              <w:bottom w:w="20" w:type="dxa"/>
              <w:right w:w="20" w:type="dxa"/>
            </w:tcMar>
            <w:vAlign w:val="center"/>
            <w:hideMark/>
          </w:tcPr>
          <w:p w14:paraId="2A10CC5F" w14:textId="77777777" w:rsidR="00E111A7" w:rsidRPr="00B27305" w:rsidRDefault="00000000">
            <w:pPr>
              <w:pStyle w:val="movimento2"/>
            </w:pPr>
            <w:r w:rsidRPr="00B27305">
              <w:t xml:space="preserve">(ARNABOLDI) </w:t>
            </w:r>
          </w:p>
        </w:tc>
      </w:tr>
      <w:tr w:rsidR="00E111A7" w:rsidRPr="00B27305" w14:paraId="43EC45E9" w14:textId="77777777">
        <w:trPr>
          <w:divId w:val="508327518"/>
        </w:trPr>
        <w:tc>
          <w:tcPr>
            <w:tcW w:w="2200" w:type="dxa"/>
            <w:tcMar>
              <w:top w:w="20" w:type="dxa"/>
              <w:left w:w="20" w:type="dxa"/>
              <w:bottom w:w="20" w:type="dxa"/>
              <w:right w:w="20" w:type="dxa"/>
            </w:tcMar>
            <w:vAlign w:val="center"/>
            <w:hideMark/>
          </w:tcPr>
          <w:p w14:paraId="189A540C" w14:textId="77777777" w:rsidR="00E111A7" w:rsidRPr="00B27305" w:rsidRDefault="00000000">
            <w:pPr>
              <w:pStyle w:val="movimento"/>
            </w:pPr>
            <w:r w:rsidRPr="00B27305">
              <w:t>ALESSI GABRIELE</w:t>
            </w:r>
          </w:p>
        </w:tc>
        <w:tc>
          <w:tcPr>
            <w:tcW w:w="2200" w:type="dxa"/>
            <w:tcMar>
              <w:top w:w="20" w:type="dxa"/>
              <w:left w:w="20" w:type="dxa"/>
              <w:bottom w:w="20" w:type="dxa"/>
              <w:right w:w="20" w:type="dxa"/>
            </w:tcMar>
            <w:vAlign w:val="center"/>
            <w:hideMark/>
          </w:tcPr>
          <w:p w14:paraId="739702EF" w14:textId="77777777" w:rsidR="00E111A7" w:rsidRPr="00B27305" w:rsidRDefault="00000000">
            <w:pPr>
              <w:pStyle w:val="movimento2"/>
            </w:pPr>
            <w:r w:rsidRPr="00B27305">
              <w:t xml:space="preserve">(JUNIOR PRO MORTARA) </w:t>
            </w:r>
          </w:p>
        </w:tc>
        <w:tc>
          <w:tcPr>
            <w:tcW w:w="800" w:type="dxa"/>
            <w:tcMar>
              <w:top w:w="20" w:type="dxa"/>
              <w:left w:w="20" w:type="dxa"/>
              <w:bottom w:w="20" w:type="dxa"/>
              <w:right w:w="20" w:type="dxa"/>
            </w:tcMar>
            <w:vAlign w:val="center"/>
            <w:hideMark/>
          </w:tcPr>
          <w:p w14:paraId="03587BF8"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498975B" w14:textId="77777777" w:rsidR="00E111A7" w:rsidRPr="00B27305" w:rsidRDefault="00000000">
            <w:pPr>
              <w:pStyle w:val="movimento"/>
            </w:pPr>
            <w:r w:rsidRPr="00B27305">
              <w:t>SHESHI PATRIC</w:t>
            </w:r>
          </w:p>
        </w:tc>
        <w:tc>
          <w:tcPr>
            <w:tcW w:w="2200" w:type="dxa"/>
            <w:tcMar>
              <w:top w:w="20" w:type="dxa"/>
              <w:left w:w="20" w:type="dxa"/>
              <w:bottom w:w="20" w:type="dxa"/>
              <w:right w:w="20" w:type="dxa"/>
            </w:tcMar>
            <w:vAlign w:val="center"/>
            <w:hideMark/>
          </w:tcPr>
          <w:p w14:paraId="1CF37C17" w14:textId="77777777" w:rsidR="00E111A7" w:rsidRPr="00B27305" w:rsidRDefault="00000000">
            <w:pPr>
              <w:pStyle w:val="movimento2"/>
            </w:pPr>
            <w:r w:rsidRPr="00B27305">
              <w:t xml:space="preserve">(LOMELLO ASD) </w:t>
            </w:r>
          </w:p>
        </w:tc>
      </w:tr>
      <w:tr w:rsidR="00E111A7" w:rsidRPr="00B27305" w14:paraId="2FC31F71" w14:textId="77777777">
        <w:trPr>
          <w:divId w:val="508327518"/>
        </w:trPr>
        <w:tc>
          <w:tcPr>
            <w:tcW w:w="2200" w:type="dxa"/>
            <w:tcMar>
              <w:top w:w="20" w:type="dxa"/>
              <w:left w:w="20" w:type="dxa"/>
              <w:bottom w:w="20" w:type="dxa"/>
              <w:right w:w="20" w:type="dxa"/>
            </w:tcMar>
            <w:vAlign w:val="center"/>
            <w:hideMark/>
          </w:tcPr>
          <w:p w14:paraId="5A42E764" w14:textId="77777777" w:rsidR="00E111A7" w:rsidRPr="00B27305" w:rsidRDefault="00000000">
            <w:pPr>
              <w:pStyle w:val="movimento"/>
            </w:pPr>
            <w:r w:rsidRPr="00B27305">
              <w:t>CRIBELLATI THOMAS</w:t>
            </w:r>
          </w:p>
        </w:tc>
        <w:tc>
          <w:tcPr>
            <w:tcW w:w="2200" w:type="dxa"/>
            <w:tcMar>
              <w:top w:w="20" w:type="dxa"/>
              <w:left w:w="20" w:type="dxa"/>
              <w:bottom w:w="20" w:type="dxa"/>
              <w:right w:w="20" w:type="dxa"/>
            </w:tcMar>
            <w:vAlign w:val="center"/>
            <w:hideMark/>
          </w:tcPr>
          <w:p w14:paraId="53B3C8CF" w14:textId="77777777" w:rsidR="00E111A7" w:rsidRPr="00B27305" w:rsidRDefault="00000000">
            <w:pPr>
              <w:pStyle w:val="movimento2"/>
            </w:pPr>
            <w:r w:rsidRPr="00B27305">
              <w:t xml:space="preserve">(ORATORIO STRADELLA ASD) </w:t>
            </w:r>
          </w:p>
        </w:tc>
        <w:tc>
          <w:tcPr>
            <w:tcW w:w="800" w:type="dxa"/>
            <w:tcMar>
              <w:top w:w="20" w:type="dxa"/>
              <w:left w:w="20" w:type="dxa"/>
              <w:bottom w:w="20" w:type="dxa"/>
              <w:right w:w="20" w:type="dxa"/>
            </w:tcMar>
            <w:vAlign w:val="center"/>
            <w:hideMark/>
          </w:tcPr>
          <w:p w14:paraId="332B931A"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9B7277C" w14:textId="77777777" w:rsidR="00E111A7" w:rsidRPr="00B27305" w:rsidRDefault="00000000">
            <w:pPr>
              <w:pStyle w:val="movimento"/>
            </w:pPr>
            <w:r w:rsidRPr="00B27305">
              <w:t>BOAROLI FEDERICO</w:t>
            </w:r>
          </w:p>
        </w:tc>
        <w:tc>
          <w:tcPr>
            <w:tcW w:w="2200" w:type="dxa"/>
            <w:tcMar>
              <w:top w:w="20" w:type="dxa"/>
              <w:left w:w="20" w:type="dxa"/>
              <w:bottom w:w="20" w:type="dxa"/>
              <w:right w:w="20" w:type="dxa"/>
            </w:tcMar>
            <w:vAlign w:val="center"/>
            <w:hideMark/>
          </w:tcPr>
          <w:p w14:paraId="72728E1F" w14:textId="77777777" w:rsidR="00E111A7" w:rsidRPr="00B27305" w:rsidRDefault="00000000">
            <w:pPr>
              <w:pStyle w:val="movimento2"/>
            </w:pPr>
            <w:r w:rsidRPr="00B27305">
              <w:t xml:space="preserve">(SUPERGA G.S. A.S.D.) </w:t>
            </w:r>
          </w:p>
        </w:tc>
      </w:tr>
    </w:tbl>
    <w:p w14:paraId="6B9A0658" w14:textId="77777777" w:rsidR="00E111A7" w:rsidRPr="00B27305" w:rsidRDefault="00000000">
      <w:pPr>
        <w:pStyle w:val="titolo30"/>
        <w:divId w:val="508327518"/>
      </w:pPr>
      <w:r w:rsidRPr="00B27305">
        <w:t xml:space="preserve">CALCIATORI NON ESPULSI </w:t>
      </w:r>
    </w:p>
    <w:p w14:paraId="0EF24513" w14:textId="77777777" w:rsidR="00E111A7" w:rsidRPr="00B27305" w:rsidRDefault="00000000">
      <w:pPr>
        <w:pStyle w:val="titolo20"/>
        <w:divId w:val="508327518"/>
      </w:pPr>
      <w:r w:rsidRPr="00B27305">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014F2736" w14:textId="77777777">
        <w:trPr>
          <w:divId w:val="508327518"/>
        </w:trPr>
        <w:tc>
          <w:tcPr>
            <w:tcW w:w="2200" w:type="dxa"/>
            <w:tcMar>
              <w:top w:w="20" w:type="dxa"/>
              <w:left w:w="20" w:type="dxa"/>
              <w:bottom w:w="20" w:type="dxa"/>
              <w:right w:w="20" w:type="dxa"/>
            </w:tcMar>
            <w:vAlign w:val="center"/>
            <w:hideMark/>
          </w:tcPr>
          <w:p w14:paraId="7F509AFA" w14:textId="77777777" w:rsidR="00E111A7" w:rsidRPr="00B27305" w:rsidRDefault="00000000">
            <w:pPr>
              <w:pStyle w:val="movimento"/>
            </w:pPr>
            <w:r w:rsidRPr="00B27305">
              <w:t>PAVANATI LORENZO</w:t>
            </w:r>
          </w:p>
        </w:tc>
        <w:tc>
          <w:tcPr>
            <w:tcW w:w="2200" w:type="dxa"/>
            <w:tcMar>
              <w:top w:w="20" w:type="dxa"/>
              <w:left w:w="20" w:type="dxa"/>
              <w:bottom w:w="20" w:type="dxa"/>
              <w:right w:w="20" w:type="dxa"/>
            </w:tcMar>
            <w:vAlign w:val="center"/>
            <w:hideMark/>
          </w:tcPr>
          <w:p w14:paraId="5256680C" w14:textId="77777777" w:rsidR="00E111A7" w:rsidRPr="00B27305" w:rsidRDefault="00000000">
            <w:pPr>
              <w:pStyle w:val="movimento2"/>
            </w:pPr>
            <w:r w:rsidRPr="00B27305">
              <w:t xml:space="preserve">(JUNIOR PRO MORTARA) </w:t>
            </w:r>
          </w:p>
        </w:tc>
        <w:tc>
          <w:tcPr>
            <w:tcW w:w="800" w:type="dxa"/>
            <w:tcMar>
              <w:top w:w="20" w:type="dxa"/>
              <w:left w:w="20" w:type="dxa"/>
              <w:bottom w:w="20" w:type="dxa"/>
              <w:right w:w="20" w:type="dxa"/>
            </w:tcMar>
            <w:vAlign w:val="center"/>
            <w:hideMark/>
          </w:tcPr>
          <w:p w14:paraId="57E27EAE"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722CFC0"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D88B9DC" w14:textId="77777777" w:rsidR="00E111A7" w:rsidRPr="00B27305" w:rsidRDefault="00000000">
            <w:pPr>
              <w:pStyle w:val="movimento2"/>
            </w:pPr>
            <w:r w:rsidRPr="00B27305">
              <w:t> </w:t>
            </w:r>
          </w:p>
        </w:tc>
      </w:tr>
    </w:tbl>
    <w:p w14:paraId="549FE083" w14:textId="77777777" w:rsidR="00E111A7" w:rsidRPr="00B27305" w:rsidRDefault="00000000">
      <w:pPr>
        <w:pStyle w:val="titolo20"/>
        <w:divId w:val="508327518"/>
      </w:pPr>
      <w:r w:rsidRPr="00B27305">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60A61B8F" w14:textId="77777777">
        <w:trPr>
          <w:divId w:val="508327518"/>
        </w:trPr>
        <w:tc>
          <w:tcPr>
            <w:tcW w:w="2200" w:type="dxa"/>
            <w:tcMar>
              <w:top w:w="20" w:type="dxa"/>
              <w:left w:w="20" w:type="dxa"/>
              <w:bottom w:w="20" w:type="dxa"/>
              <w:right w:w="20" w:type="dxa"/>
            </w:tcMar>
            <w:vAlign w:val="center"/>
            <w:hideMark/>
          </w:tcPr>
          <w:p w14:paraId="1474EDA4" w14:textId="77777777" w:rsidR="00E111A7" w:rsidRPr="00B27305" w:rsidRDefault="00000000">
            <w:pPr>
              <w:pStyle w:val="movimento"/>
            </w:pPr>
            <w:r w:rsidRPr="00B27305">
              <w:t>VENERITO FRANCESCO</w:t>
            </w:r>
          </w:p>
        </w:tc>
        <w:tc>
          <w:tcPr>
            <w:tcW w:w="2200" w:type="dxa"/>
            <w:tcMar>
              <w:top w:w="20" w:type="dxa"/>
              <w:left w:w="20" w:type="dxa"/>
              <w:bottom w:w="20" w:type="dxa"/>
              <w:right w:w="20" w:type="dxa"/>
            </w:tcMar>
            <w:vAlign w:val="center"/>
            <w:hideMark/>
          </w:tcPr>
          <w:p w14:paraId="64CD68AB" w14:textId="77777777" w:rsidR="00E111A7" w:rsidRPr="00B27305" w:rsidRDefault="00000000">
            <w:pPr>
              <w:pStyle w:val="movimento2"/>
            </w:pPr>
            <w:r w:rsidRPr="00B27305">
              <w:t xml:space="preserve">(AQUILOTTI CELERES CALCIO) </w:t>
            </w:r>
          </w:p>
        </w:tc>
        <w:tc>
          <w:tcPr>
            <w:tcW w:w="800" w:type="dxa"/>
            <w:tcMar>
              <w:top w:w="20" w:type="dxa"/>
              <w:left w:w="20" w:type="dxa"/>
              <w:bottom w:w="20" w:type="dxa"/>
              <w:right w:w="20" w:type="dxa"/>
            </w:tcMar>
            <w:vAlign w:val="center"/>
            <w:hideMark/>
          </w:tcPr>
          <w:p w14:paraId="37355BE3"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1512DF4C" w14:textId="77777777" w:rsidR="00E111A7" w:rsidRPr="00B27305" w:rsidRDefault="00000000">
            <w:pPr>
              <w:pStyle w:val="movimento"/>
            </w:pPr>
            <w:r w:rsidRPr="00B27305">
              <w:t>COLLI LORENZO</w:t>
            </w:r>
          </w:p>
        </w:tc>
        <w:tc>
          <w:tcPr>
            <w:tcW w:w="2200" w:type="dxa"/>
            <w:tcMar>
              <w:top w:w="20" w:type="dxa"/>
              <w:left w:w="20" w:type="dxa"/>
              <w:bottom w:w="20" w:type="dxa"/>
              <w:right w:w="20" w:type="dxa"/>
            </w:tcMar>
            <w:vAlign w:val="center"/>
            <w:hideMark/>
          </w:tcPr>
          <w:p w14:paraId="100D1332" w14:textId="77777777" w:rsidR="00E111A7" w:rsidRPr="00B27305" w:rsidRDefault="00000000">
            <w:pPr>
              <w:pStyle w:val="movimento2"/>
            </w:pPr>
            <w:r w:rsidRPr="00B27305">
              <w:t xml:space="preserve">(CILAVEGNA OLIMPIC95) </w:t>
            </w:r>
          </w:p>
        </w:tc>
      </w:tr>
      <w:tr w:rsidR="00E111A7" w:rsidRPr="00B27305" w14:paraId="4D73B607" w14:textId="77777777">
        <w:trPr>
          <w:divId w:val="508327518"/>
        </w:trPr>
        <w:tc>
          <w:tcPr>
            <w:tcW w:w="2200" w:type="dxa"/>
            <w:tcMar>
              <w:top w:w="20" w:type="dxa"/>
              <w:left w:w="20" w:type="dxa"/>
              <w:bottom w:w="20" w:type="dxa"/>
              <w:right w:w="20" w:type="dxa"/>
            </w:tcMar>
            <w:vAlign w:val="center"/>
            <w:hideMark/>
          </w:tcPr>
          <w:p w14:paraId="5F7C3834" w14:textId="77777777" w:rsidR="00E111A7" w:rsidRPr="00B27305" w:rsidRDefault="00000000">
            <w:pPr>
              <w:pStyle w:val="movimento"/>
            </w:pPr>
            <w:r w:rsidRPr="00B27305">
              <w:t>NECHITA RAUL IONUT</w:t>
            </w:r>
          </w:p>
        </w:tc>
        <w:tc>
          <w:tcPr>
            <w:tcW w:w="2200" w:type="dxa"/>
            <w:tcMar>
              <w:top w:w="20" w:type="dxa"/>
              <w:left w:w="20" w:type="dxa"/>
              <w:bottom w:w="20" w:type="dxa"/>
              <w:right w:w="20" w:type="dxa"/>
            </w:tcMar>
            <w:vAlign w:val="center"/>
            <w:hideMark/>
          </w:tcPr>
          <w:p w14:paraId="3B851B60" w14:textId="77777777" w:rsidR="00E111A7" w:rsidRPr="00B27305" w:rsidRDefault="00000000">
            <w:pPr>
              <w:pStyle w:val="movimento2"/>
            </w:pPr>
            <w:r w:rsidRPr="00B27305">
              <w:t xml:space="preserve">(CILAVEGNA OLIMPIC95) </w:t>
            </w:r>
          </w:p>
        </w:tc>
        <w:tc>
          <w:tcPr>
            <w:tcW w:w="800" w:type="dxa"/>
            <w:tcMar>
              <w:top w:w="20" w:type="dxa"/>
              <w:left w:w="20" w:type="dxa"/>
              <w:bottom w:w="20" w:type="dxa"/>
              <w:right w:w="20" w:type="dxa"/>
            </w:tcMar>
            <w:vAlign w:val="center"/>
            <w:hideMark/>
          </w:tcPr>
          <w:p w14:paraId="7C780EB5"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4D937FB" w14:textId="77777777" w:rsidR="00E111A7" w:rsidRPr="00B27305" w:rsidRDefault="00000000">
            <w:pPr>
              <w:pStyle w:val="movimento"/>
            </w:pPr>
            <w:r w:rsidRPr="00B27305">
              <w:t>ROSSI ALESSANDRO</w:t>
            </w:r>
          </w:p>
        </w:tc>
        <w:tc>
          <w:tcPr>
            <w:tcW w:w="2200" w:type="dxa"/>
            <w:tcMar>
              <w:top w:w="20" w:type="dxa"/>
              <w:left w:w="20" w:type="dxa"/>
              <w:bottom w:w="20" w:type="dxa"/>
              <w:right w:w="20" w:type="dxa"/>
            </w:tcMar>
            <w:vAlign w:val="center"/>
            <w:hideMark/>
          </w:tcPr>
          <w:p w14:paraId="3C456656" w14:textId="77777777" w:rsidR="00E111A7" w:rsidRPr="00B27305" w:rsidRDefault="00000000">
            <w:pPr>
              <w:pStyle w:val="movimento2"/>
            </w:pPr>
            <w:r w:rsidRPr="00B27305">
              <w:t xml:space="preserve">(GIOVANILE LUNGAVILLA GSD) </w:t>
            </w:r>
          </w:p>
        </w:tc>
      </w:tr>
      <w:tr w:rsidR="00E111A7" w:rsidRPr="00B27305" w14:paraId="754501E4" w14:textId="77777777">
        <w:trPr>
          <w:divId w:val="508327518"/>
        </w:trPr>
        <w:tc>
          <w:tcPr>
            <w:tcW w:w="2200" w:type="dxa"/>
            <w:tcMar>
              <w:top w:w="20" w:type="dxa"/>
              <w:left w:w="20" w:type="dxa"/>
              <w:bottom w:w="20" w:type="dxa"/>
              <w:right w:w="20" w:type="dxa"/>
            </w:tcMar>
            <w:vAlign w:val="center"/>
            <w:hideMark/>
          </w:tcPr>
          <w:p w14:paraId="6B1AFAA4" w14:textId="77777777" w:rsidR="00E111A7" w:rsidRPr="00B27305" w:rsidRDefault="00000000">
            <w:pPr>
              <w:pStyle w:val="movimento"/>
            </w:pPr>
            <w:r w:rsidRPr="00B27305">
              <w:t>CONTARDI FRANCESCO</w:t>
            </w:r>
          </w:p>
        </w:tc>
        <w:tc>
          <w:tcPr>
            <w:tcW w:w="2200" w:type="dxa"/>
            <w:tcMar>
              <w:top w:w="20" w:type="dxa"/>
              <w:left w:w="20" w:type="dxa"/>
              <w:bottom w:w="20" w:type="dxa"/>
              <w:right w:w="20" w:type="dxa"/>
            </w:tcMar>
            <w:vAlign w:val="center"/>
            <w:hideMark/>
          </w:tcPr>
          <w:p w14:paraId="050E4617" w14:textId="77777777" w:rsidR="00E111A7" w:rsidRPr="00B27305" w:rsidRDefault="00000000">
            <w:pPr>
              <w:pStyle w:val="movimento2"/>
            </w:pPr>
            <w:r w:rsidRPr="00B27305">
              <w:t xml:space="preserve">(HUNION TORREVILLESE) </w:t>
            </w:r>
          </w:p>
        </w:tc>
        <w:tc>
          <w:tcPr>
            <w:tcW w:w="800" w:type="dxa"/>
            <w:tcMar>
              <w:top w:w="20" w:type="dxa"/>
              <w:left w:w="20" w:type="dxa"/>
              <w:bottom w:w="20" w:type="dxa"/>
              <w:right w:w="20" w:type="dxa"/>
            </w:tcMar>
            <w:vAlign w:val="center"/>
            <w:hideMark/>
          </w:tcPr>
          <w:p w14:paraId="0FA39209"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11262728"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FB8F2BC" w14:textId="77777777" w:rsidR="00E111A7" w:rsidRPr="00B27305" w:rsidRDefault="00000000">
            <w:pPr>
              <w:pStyle w:val="movimento2"/>
            </w:pPr>
            <w:r w:rsidRPr="00B27305">
              <w:t> </w:t>
            </w:r>
          </w:p>
        </w:tc>
      </w:tr>
    </w:tbl>
    <w:p w14:paraId="736681BC" w14:textId="77777777" w:rsidR="00E111A7" w:rsidRPr="00B27305" w:rsidRDefault="00E111A7">
      <w:pPr>
        <w:pStyle w:val="breakline"/>
        <w:divId w:val="508327518"/>
      </w:pPr>
    </w:p>
    <w:p w14:paraId="2F578176" w14:textId="77777777" w:rsidR="00B34B61" w:rsidRPr="00B27305" w:rsidRDefault="00B34B61" w:rsidP="00B34B61">
      <w:pPr>
        <w:pStyle w:val="titoloprinc"/>
        <w:divId w:val="508327518"/>
      </w:pPr>
      <w:r w:rsidRPr="00B27305">
        <w:t>CLASSIFICA</w:t>
      </w:r>
    </w:p>
    <w:p w14:paraId="4B0E573F" w14:textId="77777777" w:rsidR="00B34B61" w:rsidRPr="00B27305" w:rsidRDefault="00B34B61" w:rsidP="00B34B61">
      <w:pPr>
        <w:pStyle w:val="breakline"/>
        <w:divId w:val="508327518"/>
      </w:pPr>
    </w:p>
    <w:p w14:paraId="0035DB64" w14:textId="77777777" w:rsidR="00B34B61" w:rsidRPr="00B27305" w:rsidRDefault="00B34B61" w:rsidP="00B34B61">
      <w:pPr>
        <w:pStyle w:val="breakline"/>
        <w:divId w:val="508327518"/>
      </w:pPr>
    </w:p>
    <w:p w14:paraId="2D2E3417" w14:textId="77777777" w:rsidR="00B34B61" w:rsidRPr="00B27305" w:rsidRDefault="00B34B61" w:rsidP="00B34B61">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34B61" w:rsidRPr="00B27305" w14:paraId="56378008" w14:textId="77777777" w:rsidTr="00B34B61">
        <w:trPr>
          <w:divId w:val="50832751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12900" w14:textId="77777777" w:rsidR="00B34B61" w:rsidRPr="00B27305" w:rsidRDefault="00B34B61" w:rsidP="0019553C">
            <w:pPr>
              <w:pStyle w:val="headertabella0"/>
            </w:pPr>
            <w:r w:rsidRPr="00B27305">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EDAA3" w14:textId="77777777" w:rsidR="00B34B61" w:rsidRPr="00B27305" w:rsidRDefault="00B34B61" w:rsidP="0019553C">
            <w:pPr>
              <w:pStyle w:val="headertabella0"/>
            </w:pPr>
            <w:r w:rsidRPr="00B27305">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67FCB" w14:textId="77777777" w:rsidR="00B34B61" w:rsidRPr="00B27305" w:rsidRDefault="00B34B61" w:rsidP="0019553C">
            <w:pPr>
              <w:pStyle w:val="headertabella0"/>
            </w:pPr>
            <w:r w:rsidRPr="00B27305">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1941F" w14:textId="77777777" w:rsidR="00B34B61" w:rsidRPr="00B27305" w:rsidRDefault="00B34B61" w:rsidP="0019553C">
            <w:pPr>
              <w:pStyle w:val="headertabella0"/>
            </w:pPr>
            <w:r w:rsidRPr="00B27305">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C2907" w14:textId="77777777" w:rsidR="00B34B61" w:rsidRPr="00B27305" w:rsidRDefault="00B34B61" w:rsidP="0019553C">
            <w:pPr>
              <w:pStyle w:val="headertabella0"/>
            </w:pPr>
            <w:r w:rsidRPr="00B27305">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6EBB20" w14:textId="77777777" w:rsidR="00B34B61" w:rsidRPr="00B27305" w:rsidRDefault="00B34B61" w:rsidP="0019553C">
            <w:pPr>
              <w:pStyle w:val="headertabella0"/>
            </w:pPr>
            <w:r w:rsidRPr="00B27305">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D7C57" w14:textId="77777777" w:rsidR="00B34B61" w:rsidRPr="00B27305" w:rsidRDefault="00B34B61" w:rsidP="0019553C">
            <w:pPr>
              <w:pStyle w:val="headertabella0"/>
            </w:pPr>
            <w:r w:rsidRPr="00B27305">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7D48B" w14:textId="77777777" w:rsidR="00B34B61" w:rsidRPr="00B27305" w:rsidRDefault="00B34B61" w:rsidP="0019553C">
            <w:pPr>
              <w:pStyle w:val="headertabella0"/>
            </w:pPr>
            <w:r w:rsidRPr="00B27305">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1C884" w14:textId="77777777" w:rsidR="00B34B61" w:rsidRPr="00B27305" w:rsidRDefault="00B34B61" w:rsidP="0019553C">
            <w:pPr>
              <w:pStyle w:val="headertabella0"/>
            </w:pPr>
            <w:r w:rsidRPr="00B27305">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638A2" w14:textId="77777777" w:rsidR="00B34B61" w:rsidRPr="00B27305" w:rsidRDefault="00B34B61" w:rsidP="0019553C">
            <w:pPr>
              <w:pStyle w:val="headertabella0"/>
            </w:pPr>
            <w:r w:rsidRPr="00B27305">
              <w:t>PE</w:t>
            </w:r>
          </w:p>
        </w:tc>
      </w:tr>
      <w:tr w:rsidR="00B34B61" w:rsidRPr="00B27305" w14:paraId="081362EB" w14:textId="77777777" w:rsidTr="00B34B61">
        <w:trPr>
          <w:divId w:val="50832751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37A34D" w14:textId="77777777" w:rsidR="00B34B61" w:rsidRPr="00B27305" w:rsidRDefault="00B34B61" w:rsidP="0019553C">
            <w:pPr>
              <w:pStyle w:val="rowtabella0"/>
            </w:pPr>
            <w:r w:rsidRPr="00B27305">
              <w:t>A.S.D. VIGEVANO CALCIO 1921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08622" w14:textId="77777777" w:rsidR="00B34B61" w:rsidRPr="00B27305" w:rsidRDefault="00B34B61" w:rsidP="0019553C">
            <w:pPr>
              <w:pStyle w:val="rowtabella0"/>
              <w:jc w:val="center"/>
            </w:pPr>
            <w:r w:rsidRPr="00B27305">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692ED"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F805D"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C49B4"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430AC"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BE563" w14:textId="77777777" w:rsidR="00B34B61" w:rsidRPr="00B27305" w:rsidRDefault="00B34B61" w:rsidP="0019553C">
            <w:pPr>
              <w:pStyle w:val="rowtabella0"/>
              <w:jc w:val="center"/>
            </w:pPr>
            <w:r w:rsidRPr="00B27305">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BFBEE"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CA1C5" w14:textId="77777777" w:rsidR="00B34B61" w:rsidRPr="00B27305" w:rsidRDefault="00B34B61" w:rsidP="0019553C">
            <w:pPr>
              <w:pStyle w:val="rowtabella0"/>
              <w:jc w:val="center"/>
            </w:pPr>
            <w:r w:rsidRPr="00B27305">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6C0E9" w14:textId="77777777" w:rsidR="00B34B61" w:rsidRPr="00B27305" w:rsidRDefault="00B34B61" w:rsidP="0019553C">
            <w:pPr>
              <w:pStyle w:val="rowtabella0"/>
              <w:jc w:val="center"/>
            </w:pPr>
            <w:r w:rsidRPr="00B27305">
              <w:t>0</w:t>
            </w:r>
          </w:p>
        </w:tc>
      </w:tr>
      <w:tr w:rsidR="00B34B61" w:rsidRPr="00B27305" w14:paraId="0CF2B3AD"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C694A8" w14:textId="77777777" w:rsidR="00B34B61" w:rsidRPr="00B27305" w:rsidRDefault="00B34B61" w:rsidP="0019553C">
            <w:pPr>
              <w:pStyle w:val="rowtabella0"/>
            </w:pPr>
            <w:r w:rsidRPr="00B27305">
              <w:t>SAN MARTINO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1CF37" w14:textId="77777777" w:rsidR="00B34B61" w:rsidRPr="00B27305" w:rsidRDefault="00B34B61" w:rsidP="0019553C">
            <w:pPr>
              <w:pStyle w:val="rowtabella0"/>
              <w:jc w:val="center"/>
            </w:pPr>
            <w:r w:rsidRPr="00B27305">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75741"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B567E"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1FF9B"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7C35D"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E898C" w14:textId="77777777" w:rsidR="00B34B61" w:rsidRPr="00B27305" w:rsidRDefault="00B34B61" w:rsidP="0019553C">
            <w:pPr>
              <w:pStyle w:val="rowtabella0"/>
              <w:jc w:val="center"/>
            </w:pPr>
            <w:r w:rsidRPr="00B27305">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F93A1" w14:textId="77777777" w:rsidR="00B34B61" w:rsidRPr="00B27305" w:rsidRDefault="00B34B61"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F642C" w14:textId="77777777" w:rsidR="00B34B61" w:rsidRPr="00B27305" w:rsidRDefault="00B34B61"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2E046" w14:textId="77777777" w:rsidR="00B34B61" w:rsidRPr="00B27305" w:rsidRDefault="00B34B61" w:rsidP="0019553C">
            <w:pPr>
              <w:pStyle w:val="rowtabella0"/>
              <w:jc w:val="center"/>
            </w:pPr>
            <w:r w:rsidRPr="00B27305">
              <w:t>0</w:t>
            </w:r>
          </w:p>
        </w:tc>
      </w:tr>
      <w:tr w:rsidR="00B34B61" w:rsidRPr="00B27305" w14:paraId="276A49FD"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E3A9F2" w14:textId="77777777" w:rsidR="00B34B61" w:rsidRPr="00B27305" w:rsidRDefault="00B34B61" w:rsidP="0019553C">
            <w:pPr>
              <w:pStyle w:val="rowtabella0"/>
            </w:pPr>
            <w:r w:rsidRPr="00B27305">
              <w:t>A.S.D. CILAVEGNA OLIMPIC95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B884D" w14:textId="77777777" w:rsidR="00B34B61" w:rsidRPr="00B27305" w:rsidRDefault="00B34B61" w:rsidP="0019553C">
            <w:pPr>
              <w:pStyle w:val="rowtabella0"/>
              <w:jc w:val="center"/>
            </w:pPr>
            <w:r w:rsidRPr="00B27305">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8AE37"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04F52"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FC060"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3F692"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714C1" w14:textId="77777777" w:rsidR="00B34B61" w:rsidRPr="00B27305" w:rsidRDefault="00B34B61" w:rsidP="0019553C">
            <w:pPr>
              <w:pStyle w:val="rowtabella0"/>
              <w:jc w:val="center"/>
            </w:pPr>
            <w:r w:rsidRPr="00B27305">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42886" w14:textId="77777777" w:rsidR="00B34B61" w:rsidRPr="00B27305" w:rsidRDefault="00B34B61" w:rsidP="0019553C">
            <w:pPr>
              <w:pStyle w:val="rowtabella0"/>
              <w:jc w:val="center"/>
            </w:pPr>
            <w:r w:rsidRPr="00B27305">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372A0"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124B6" w14:textId="77777777" w:rsidR="00B34B61" w:rsidRPr="00B27305" w:rsidRDefault="00B34B61" w:rsidP="0019553C">
            <w:pPr>
              <w:pStyle w:val="rowtabella0"/>
              <w:jc w:val="center"/>
            </w:pPr>
            <w:r w:rsidRPr="00B27305">
              <w:t>0</w:t>
            </w:r>
          </w:p>
        </w:tc>
      </w:tr>
      <w:tr w:rsidR="00B34B61" w:rsidRPr="00B27305" w14:paraId="553F1809"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A529A8" w14:textId="77777777" w:rsidR="00B34B61" w:rsidRPr="00B27305" w:rsidRDefault="00B34B61" w:rsidP="0019553C">
            <w:pPr>
              <w:pStyle w:val="rowtabella0"/>
            </w:pPr>
            <w:r w:rsidRPr="00B27305">
              <w:t>A.P. ORATORIO STRADELLA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BD517"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AC300"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7A334"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CD152"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6D894"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FA2E5" w14:textId="77777777" w:rsidR="00B34B61" w:rsidRPr="00B27305" w:rsidRDefault="00B34B61" w:rsidP="0019553C">
            <w:pPr>
              <w:pStyle w:val="rowtabella0"/>
              <w:jc w:val="center"/>
            </w:pPr>
            <w:r w:rsidRPr="00B27305">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91212" w14:textId="77777777" w:rsidR="00B34B61" w:rsidRPr="00B27305" w:rsidRDefault="00B34B61"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6FF13"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46121" w14:textId="77777777" w:rsidR="00B34B61" w:rsidRPr="00B27305" w:rsidRDefault="00B34B61" w:rsidP="0019553C">
            <w:pPr>
              <w:pStyle w:val="rowtabella0"/>
              <w:jc w:val="center"/>
            </w:pPr>
            <w:r w:rsidRPr="00B27305">
              <w:t>0</w:t>
            </w:r>
          </w:p>
        </w:tc>
      </w:tr>
      <w:tr w:rsidR="00B34B61" w:rsidRPr="00B27305" w14:paraId="18DB7E53"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8A046F" w14:textId="77777777" w:rsidR="00B34B61" w:rsidRPr="00B27305" w:rsidRDefault="00B34B61" w:rsidP="0019553C">
            <w:pPr>
              <w:pStyle w:val="rowtabella0"/>
            </w:pPr>
            <w:r w:rsidRPr="00B27305">
              <w:t>A.S.D. GROPELLO SAN GIORGIO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8F721" w14:textId="77777777" w:rsidR="00B34B61" w:rsidRPr="00B27305" w:rsidRDefault="00B34B61"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DA0E8"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297C2"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4BF26"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5EE32"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FC264" w14:textId="77777777" w:rsidR="00B34B61" w:rsidRPr="00B27305" w:rsidRDefault="00B34B61" w:rsidP="0019553C">
            <w:pPr>
              <w:pStyle w:val="rowtabella0"/>
              <w:jc w:val="center"/>
            </w:pPr>
            <w:r w:rsidRPr="00B27305">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14214" w14:textId="77777777" w:rsidR="00B34B61" w:rsidRPr="00B27305" w:rsidRDefault="00B34B61" w:rsidP="0019553C">
            <w:pPr>
              <w:pStyle w:val="rowtabella0"/>
              <w:jc w:val="center"/>
            </w:pPr>
            <w:r w:rsidRPr="00B27305">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0EB9C"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B7A32" w14:textId="77777777" w:rsidR="00B34B61" w:rsidRPr="00B27305" w:rsidRDefault="00B34B61" w:rsidP="0019553C">
            <w:pPr>
              <w:pStyle w:val="rowtabella0"/>
              <w:jc w:val="center"/>
            </w:pPr>
            <w:r w:rsidRPr="00B27305">
              <w:t>0</w:t>
            </w:r>
          </w:p>
        </w:tc>
      </w:tr>
      <w:tr w:rsidR="00B34B61" w:rsidRPr="00B27305" w14:paraId="48547887"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89E56F" w14:textId="77777777" w:rsidR="00B34B61" w:rsidRPr="00B27305" w:rsidRDefault="00B34B61" w:rsidP="0019553C">
            <w:pPr>
              <w:pStyle w:val="rowtabella0"/>
            </w:pPr>
            <w:r w:rsidRPr="00B27305">
              <w:t>A.S.D. ARNABOLDI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39E67" w14:textId="77777777" w:rsidR="00B34B61" w:rsidRPr="00B27305" w:rsidRDefault="00B34B61" w:rsidP="0019553C">
            <w:pPr>
              <w:pStyle w:val="rowtabella0"/>
              <w:jc w:val="center"/>
            </w:pPr>
            <w:r w:rsidRPr="00B27305">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0AF69"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60865"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CB57A"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AD84B"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8A051" w14:textId="77777777" w:rsidR="00B34B61" w:rsidRPr="00B27305" w:rsidRDefault="00B34B61"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B32EC" w14:textId="77777777" w:rsidR="00B34B61" w:rsidRPr="00B27305" w:rsidRDefault="00B34B61" w:rsidP="0019553C">
            <w:pPr>
              <w:pStyle w:val="rowtabella0"/>
              <w:jc w:val="center"/>
            </w:pPr>
            <w:r w:rsidRPr="00B27305">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D4601"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345AA" w14:textId="77777777" w:rsidR="00B34B61" w:rsidRPr="00B27305" w:rsidRDefault="00B34B61" w:rsidP="0019553C">
            <w:pPr>
              <w:pStyle w:val="rowtabella0"/>
              <w:jc w:val="center"/>
            </w:pPr>
            <w:r w:rsidRPr="00B27305">
              <w:t>0</w:t>
            </w:r>
          </w:p>
        </w:tc>
      </w:tr>
      <w:tr w:rsidR="00B34B61" w:rsidRPr="00B27305" w14:paraId="7EA97FDC"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A0B0ED" w14:textId="77777777" w:rsidR="00B34B61" w:rsidRPr="00B27305" w:rsidRDefault="00B34B61" w:rsidP="0019553C">
            <w:pPr>
              <w:pStyle w:val="rowtabella0"/>
            </w:pPr>
            <w:r w:rsidRPr="00B27305">
              <w:t>SUPERGA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064CB" w14:textId="77777777" w:rsidR="00B34B61" w:rsidRPr="00B27305" w:rsidRDefault="00B34B61"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77A6B"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016F7" w14:textId="77777777" w:rsidR="00B34B61" w:rsidRPr="00B27305" w:rsidRDefault="00B34B61"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DCF22"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0172E"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612A9" w14:textId="77777777" w:rsidR="00B34B61" w:rsidRPr="00B27305" w:rsidRDefault="00B34B61" w:rsidP="0019553C">
            <w:pPr>
              <w:pStyle w:val="rowtabella0"/>
              <w:jc w:val="center"/>
            </w:pPr>
            <w:r w:rsidRPr="00B27305">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693CB" w14:textId="77777777" w:rsidR="00B34B61" w:rsidRPr="00B27305" w:rsidRDefault="00B34B61" w:rsidP="0019553C">
            <w:pPr>
              <w:pStyle w:val="rowtabella0"/>
              <w:jc w:val="center"/>
            </w:pPr>
            <w:r w:rsidRPr="00B27305">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0A7A4"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C10B4" w14:textId="77777777" w:rsidR="00B34B61" w:rsidRPr="00B27305" w:rsidRDefault="00B34B61" w:rsidP="0019553C">
            <w:pPr>
              <w:pStyle w:val="rowtabella0"/>
              <w:jc w:val="center"/>
            </w:pPr>
            <w:r w:rsidRPr="00B27305">
              <w:t>0</w:t>
            </w:r>
          </w:p>
        </w:tc>
      </w:tr>
      <w:tr w:rsidR="00B34B61" w:rsidRPr="00B27305" w14:paraId="5B22C714"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9B1D26" w14:textId="77777777" w:rsidR="00B34B61" w:rsidRPr="00B27305" w:rsidRDefault="00B34B61" w:rsidP="0019553C">
            <w:pPr>
              <w:pStyle w:val="rowtabella0"/>
            </w:pPr>
            <w:r w:rsidRPr="00B27305">
              <w:t>GAMBOLO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A08F5" w14:textId="77777777" w:rsidR="00B34B61" w:rsidRPr="00B27305" w:rsidRDefault="00B34B61"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663CB"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F0C7A"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EAB31"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A4ED7"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F785A"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90444" w14:textId="77777777" w:rsidR="00B34B61" w:rsidRPr="00B27305" w:rsidRDefault="00B34B61" w:rsidP="0019553C">
            <w:pPr>
              <w:pStyle w:val="rowtabella0"/>
              <w:jc w:val="center"/>
            </w:pPr>
            <w:r w:rsidRPr="00B27305">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569F0"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DEFBB" w14:textId="77777777" w:rsidR="00B34B61" w:rsidRPr="00B27305" w:rsidRDefault="00B34B61" w:rsidP="0019553C">
            <w:pPr>
              <w:pStyle w:val="rowtabella0"/>
              <w:jc w:val="center"/>
            </w:pPr>
            <w:r w:rsidRPr="00B27305">
              <w:t>0</w:t>
            </w:r>
          </w:p>
        </w:tc>
      </w:tr>
      <w:tr w:rsidR="00B34B61" w:rsidRPr="00B27305" w14:paraId="5EE53D9C"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3C248D" w14:textId="77777777" w:rsidR="00B34B61" w:rsidRPr="00B27305" w:rsidRDefault="00B34B61" w:rsidP="0019553C">
            <w:pPr>
              <w:pStyle w:val="rowtabella0"/>
            </w:pPr>
            <w:r w:rsidRPr="00B27305">
              <w:t>U.S.D. JUNIOR PRO MORTARA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330B3"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0506A"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9E96B"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C91D4"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33155"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85004"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25D86" w14:textId="77777777" w:rsidR="00B34B61" w:rsidRPr="00B27305" w:rsidRDefault="00B34B61" w:rsidP="0019553C">
            <w:pPr>
              <w:pStyle w:val="rowtabella0"/>
              <w:jc w:val="center"/>
            </w:pPr>
            <w:r w:rsidRPr="00B27305">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AE719"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08904" w14:textId="77777777" w:rsidR="00B34B61" w:rsidRPr="00B27305" w:rsidRDefault="00B34B61" w:rsidP="0019553C">
            <w:pPr>
              <w:pStyle w:val="rowtabella0"/>
              <w:jc w:val="center"/>
            </w:pPr>
            <w:r w:rsidRPr="00B27305">
              <w:t>0</w:t>
            </w:r>
          </w:p>
        </w:tc>
      </w:tr>
      <w:tr w:rsidR="00B34B61" w:rsidRPr="00B27305" w14:paraId="2DE10497"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797DBD" w14:textId="77777777" w:rsidR="00B34B61" w:rsidRPr="00B27305" w:rsidRDefault="00B34B61" w:rsidP="0019553C">
            <w:pPr>
              <w:pStyle w:val="rowtabella0"/>
            </w:pPr>
            <w:r w:rsidRPr="00B27305">
              <w:t>GIOVANILE LUNGAVILLA GSD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97D00"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D2B77"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92C20"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EB4CB"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AC289"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5E619" w14:textId="77777777" w:rsidR="00B34B61" w:rsidRPr="00B27305" w:rsidRDefault="00B34B61"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92F3C" w14:textId="77777777" w:rsidR="00B34B61" w:rsidRPr="00B27305" w:rsidRDefault="00B34B61"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60F0D"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C421C" w14:textId="77777777" w:rsidR="00B34B61" w:rsidRPr="00B27305" w:rsidRDefault="00B34B61" w:rsidP="0019553C">
            <w:pPr>
              <w:pStyle w:val="rowtabella0"/>
              <w:jc w:val="center"/>
            </w:pPr>
            <w:r w:rsidRPr="00B27305">
              <w:t>0</w:t>
            </w:r>
          </w:p>
        </w:tc>
      </w:tr>
      <w:tr w:rsidR="00B34B61" w:rsidRPr="00B27305" w14:paraId="3FB6F1E8"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79D538" w14:textId="77777777" w:rsidR="00B34B61" w:rsidRPr="00B27305" w:rsidRDefault="00B34B61" w:rsidP="0019553C">
            <w:pPr>
              <w:pStyle w:val="rowtabella0"/>
            </w:pPr>
            <w:r w:rsidRPr="00B27305">
              <w:t>AQUILOTTI CELERES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5A04E"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3BDCE"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57023"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BC290"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3CB9A"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6C31C" w14:textId="77777777" w:rsidR="00B34B61" w:rsidRPr="00B27305" w:rsidRDefault="00B34B61"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80627" w14:textId="77777777" w:rsidR="00B34B61" w:rsidRPr="00B27305" w:rsidRDefault="00B34B61" w:rsidP="0019553C">
            <w:pPr>
              <w:pStyle w:val="rowtabella0"/>
              <w:jc w:val="center"/>
            </w:pPr>
            <w:r w:rsidRPr="00B27305">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0DF1B"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BFFF4" w14:textId="77777777" w:rsidR="00B34B61" w:rsidRPr="00B27305" w:rsidRDefault="00B34B61" w:rsidP="0019553C">
            <w:pPr>
              <w:pStyle w:val="rowtabella0"/>
              <w:jc w:val="center"/>
            </w:pPr>
            <w:r w:rsidRPr="00B27305">
              <w:t>0</w:t>
            </w:r>
          </w:p>
        </w:tc>
      </w:tr>
      <w:tr w:rsidR="00B34B61" w:rsidRPr="00B27305" w14:paraId="3D1D695F"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6B28F2" w14:textId="77777777" w:rsidR="00B34B61" w:rsidRPr="00B27305" w:rsidRDefault="00B34B61" w:rsidP="0019553C">
            <w:pPr>
              <w:pStyle w:val="rowtabella0"/>
            </w:pPr>
            <w:r w:rsidRPr="00B27305">
              <w:t>A.S.D. HUNION TORREVILLESE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EB9AE"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64C63"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D3553"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3964F"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A106B"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4A9CC" w14:textId="77777777" w:rsidR="00B34B61" w:rsidRPr="00B27305" w:rsidRDefault="00B34B61"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2B12F" w14:textId="77777777" w:rsidR="00B34B61" w:rsidRPr="00B27305" w:rsidRDefault="00B34B61" w:rsidP="0019553C">
            <w:pPr>
              <w:pStyle w:val="rowtabella0"/>
              <w:jc w:val="center"/>
            </w:pPr>
            <w:r w:rsidRPr="00B27305">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402CA" w14:textId="77777777" w:rsidR="00B34B61" w:rsidRPr="00B27305" w:rsidRDefault="00B34B61"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BA107" w14:textId="77777777" w:rsidR="00B34B61" w:rsidRPr="00B27305" w:rsidRDefault="00B34B61" w:rsidP="0019553C">
            <w:pPr>
              <w:pStyle w:val="rowtabella0"/>
              <w:jc w:val="center"/>
            </w:pPr>
            <w:r w:rsidRPr="00B27305">
              <w:t>0</w:t>
            </w:r>
          </w:p>
        </w:tc>
      </w:tr>
      <w:tr w:rsidR="00B34B61" w:rsidRPr="00B27305" w14:paraId="531E4620"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603FEC" w14:textId="77777777" w:rsidR="00B34B61" w:rsidRPr="00B27305" w:rsidRDefault="00B34B61" w:rsidP="0019553C">
            <w:pPr>
              <w:pStyle w:val="rowtabella0"/>
            </w:pPr>
            <w:r w:rsidRPr="00B27305">
              <w:t>FC GARLASCO 1976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1157B"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1D3DF"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9D0BA"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94AAF"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2F09F"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5BD76" w14:textId="77777777" w:rsidR="00B34B61" w:rsidRPr="00B27305" w:rsidRDefault="00B34B61"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2061A" w14:textId="77777777" w:rsidR="00B34B61" w:rsidRPr="00B27305" w:rsidRDefault="00B34B61" w:rsidP="0019553C">
            <w:pPr>
              <w:pStyle w:val="rowtabella0"/>
              <w:jc w:val="center"/>
            </w:pPr>
            <w:r w:rsidRPr="00B27305">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0C9B1"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678A0" w14:textId="77777777" w:rsidR="00B34B61" w:rsidRPr="00B27305" w:rsidRDefault="00B34B61" w:rsidP="0019553C">
            <w:pPr>
              <w:pStyle w:val="rowtabella0"/>
              <w:jc w:val="center"/>
            </w:pPr>
            <w:r w:rsidRPr="00B27305">
              <w:t>0</w:t>
            </w:r>
          </w:p>
        </w:tc>
      </w:tr>
      <w:tr w:rsidR="00B34B61" w:rsidRPr="00B27305" w14:paraId="28CEA9D5" w14:textId="77777777" w:rsidTr="00B34B61">
        <w:trPr>
          <w:divId w:val="50832751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7515B6" w14:textId="77777777" w:rsidR="00B34B61" w:rsidRPr="00B27305" w:rsidRDefault="00B34B61" w:rsidP="0019553C">
            <w:pPr>
              <w:pStyle w:val="rowtabella0"/>
            </w:pPr>
            <w:r w:rsidRPr="00B27305">
              <w:t>LOMELLO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ECA05"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91907"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1FB02"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750EB"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8355E"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42381"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2C2DC" w14:textId="77777777" w:rsidR="00B34B61" w:rsidRPr="00B27305" w:rsidRDefault="00B34B61" w:rsidP="0019553C">
            <w:pPr>
              <w:pStyle w:val="rowtabella0"/>
              <w:jc w:val="center"/>
            </w:pPr>
            <w:r w:rsidRPr="00B27305">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A5833" w14:textId="77777777" w:rsidR="00B34B61" w:rsidRPr="00B27305" w:rsidRDefault="00B34B61" w:rsidP="0019553C">
            <w:pPr>
              <w:pStyle w:val="rowtabella0"/>
              <w:jc w:val="center"/>
            </w:pPr>
            <w:r w:rsidRPr="00B27305">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6740C" w14:textId="77777777" w:rsidR="00B34B61" w:rsidRPr="00B27305" w:rsidRDefault="00B34B61" w:rsidP="0019553C">
            <w:pPr>
              <w:pStyle w:val="rowtabella0"/>
              <w:jc w:val="center"/>
            </w:pPr>
            <w:r w:rsidRPr="00B27305">
              <w:t>0</w:t>
            </w:r>
          </w:p>
        </w:tc>
      </w:tr>
    </w:tbl>
    <w:p w14:paraId="34229FC1" w14:textId="77777777" w:rsidR="00B34B61" w:rsidRPr="00B27305" w:rsidRDefault="00B34B61">
      <w:pPr>
        <w:pStyle w:val="breakline"/>
        <w:divId w:val="508327518"/>
      </w:pPr>
    </w:p>
    <w:p w14:paraId="3E8BF784" w14:textId="77777777" w:rsidR="00E111A7" w:rsidRPr="00B27305" w:rsidRDefault="00000000">
      <w:pPr>
        <w:pStyle w:val="titolocampionato"/>
        <w:shd w:val="clear" w:color="auto" w:fill="CCCCCC"/>
        <w:spacing w:before="80" w:after="40"/>
        <w:divId w:val="508327518"/>
      </w:pPr>
      <w:r w:rsidRPr="00B27305">
        <w:t>ALLIEVI PROVINC. UNDER 17 -PV-</w:t>
      </w:r>
    </w:p>
    <w:p w14:paraId="7488BFE3" w14:textId="77777777" w:rsidR="00B34B61" w:rsidRPr="00B27305" w:rsidRDefault="00B34B61" w:rsidP="00B34B61">
      <w:pPr>
        <w:pStyle w:val="titoloprinc"/>
        <w:divId w:val="508327518"/>
      </w:pPr>
      <w:r w:rsidRPr="00B27305">
        <w:t>VARIAZIONI AL PROGRAMMA GARE</w:t>
      </w:r>
    </w:p>
    <w:p w14:paraId="3D365277" w14:textId="77777777" w:rsidR="00B34B61" w:rsidRPr="00B27305" w:rsidRDefault="00B34B61" w:rsidP="00B34B61">
      <w:pPr>
        <w:pStyle w:val="breakline"/>
        <w:divId w:val="508327518"/>
      </w:pPr>
    </w:p>
    <w:p w14:paraId="68066164" w14:textId="77777777" w:rsidR="00B34B61" w:rsidRPr="00B27305" w:rsidRDefault="00B34B61" w:rsidP="00B34B61">
      <w:pPr>
        <w:pStyle w:val="breakline"/>
        <w:divId w:val="508327518"/>
      </w:pPr>
    </w:p>
    <w:p w14:paraId="57D32214" w14:textId="77777777" w:rsidR="00B34B61" w:rsidRPr="00B27305" w:rsidRDefault="00B34B61" w:rsidP="00B34B61">
      <w:pPr>
        <w:pStyle w:val="titolomedio"/>
        <w:divId w:val="508327518"/>
      </w:pPr>
      <w:r w:rsidRPr="00B27305">
        <w:t>RECUPERO PROGRAMMATO</w:t>
      </w:r>
    </w:p>
    <w:p w14:paraId="59CF308E" w14:textId="77777777" w:rsidR="00B34B61" w:rsidRPr="00B27305" w:rsidRDefault="00B34B61" w:rsidP="00B34B61">
      <w:pPr>
        <w:pStyle w:val="breakline"/>
        <w:divId w:val="508327518"/>
      </w:pPr>
    </w:p>
    <w:p w14:paraId="7C86A8E0" w14:textId="77777777" w:rsidR="00B34B61" w:rsidRPr="00B27305" w:rsidRDefault="00B34B61" w:rsidP="00B34B61">
      <w:pPr>
        <w:pStyle w:val="breakline"/>
        <w:divId w:val="508327518"/>
      </w:pPr>
    </w:p>
    <w:p w14:paraId="55098BCA" w14:textId="77777777" w:rsidR="00B34B61" w:rsidRPr="00B27305" w:rsidRDefault="00B34B61" w:rsidP="00B34B61">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9"/>
        <w:gridCol w:w="700"/>
        <w:gridCol w:w="600"/>
        <w:gridCol w:w="600"/>
        <w:gridCol w:w="2497"/>
      </w:tblGrid>
      <w:tr w:rsidR="00B34B61" w:rsidRPr="00B27305" w14:paraId="75BC2043" w14:textId="77777777" w:rsidTr="00B34B61">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4AC4E" w14:textId="77777777" w:rsidR="00B34B61" w:rsidRPr="00B27305" w:rsidRDefault="00B34B61" w:rsidP="0019553C">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32A10" w14:textId="77777777" w:rsidR="00B34B61" w:rsidRPr="00B27305" w:rsidRDefault="00B34B61" w:rsidP="0019553C">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1A013" w14:textId="77777777" w:rsidR="00B34B61" w:rsidRPr="00B27305" w:rsidRDefault="00B34B61" w:rsidP="0019553C">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6C0D6" w14:textId="77777777" w:rsidR="00B34B61" w:rsidRPr="00B27305" w:rsidRDefault="00B34B61" w:rsidP="0019553C">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0939B" w14:textId="77777777" w:rsidR="00B34B61" w:rsidRPr="00B27305" w:rsidRDefault="00B34B61" w:rsidP="0019553C">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B6E2F" w14:textId="77777777" w:rsidR="00B34B61" w:rsidRPr="00B27305" w:rsidRDefault="00B34B61" w:rsidP="0019553C">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EE8D9" w14:textId="77777777" w:rsidR="00B34B61" w:rsidRPr="00B27305" w:rsidRDefault="00B34B61" w:rsidP="0019553C">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7BCA1" w14:textId="77777777" w:rsidR="00B34B61" w:rsidRPr="00B27305" w:rsidRDefault="00B34B61" w:rsidP="0019553C">
            <w:pPr>
              <w:pStyle w:val="headertabella0"/>
            </w:pPr>
            <w:r w:rsidRPr="00B27305">
              <w:t>Impianto</w:t>
            </w:r>
          </w:p>
        </w:tc>
      </w:tr>
      <w:tr w:rsidR="00B34B61" w:rsidRPr="00B27305" w14:paraId="5B65E3C5" w14:textId="77777777" w:rsidTr="00B34B61">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E97E2" w14:textId="77777777" w:rsidR="00B34B61" w:rsidRPr="00B27305" w:rsidRDefault="00B34B61" w:rsidP="0019553C">
            <w:pPr>
              <w:pStyle w:val="rowtabella0"/>
            </w:pPr>
            <w:r w:rsidRPr="00B27305">
              <w:t>24/02/2026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5A886" w14:textId="77777777" w:rsidR="00B34B61" w:rsidRPr="00B27305" w:rsidRDefault="00B34B61" w:rsidP="0019553C">
            <w:pPr>
              <w:pStyle w:val="rowtabella0"/>
              <w:jc w:val="center"/>
            </w:pPr>
            <w:r w:rsidRPr="00B27305">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ED3FB" w14:textId="77777777" w:rsidR="00B34B61" w:rsidRPr="00B27305" w:rsidRDefault="00B34B61" w:rsidP="0019553C">
            <w:pPr>
              <w:pStyle w:val="rowtabella0"/>
            </w:pPr>
            <w:r w:rsidRPr="00B27305">
              <w:t>HELLAS TORRAZZA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6F99C" w14:textId="77777777" w:rsidR="00B34B61" w:rsidRPr="00B27305" w:rsidRDefault="00B34B61" w:rsidP="0019553C">
            <w:pPr>
              <w:pStyle w:val="rowtabella0"/>
            </w:pPr>
            <w:r w:rsidRPr="00B27305">
              <w:t>POLISPORTIVAVOGHERESE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29CB5" w14:textId="77777777" w:rsidR="00B34B61" w:rsidRPr="00B27305" w:rsidRDefault="00B34B61" w:rsidP="0019553C">
            <w:pPr>
              <w:pStyle w:val="rowtabella0"/>
            </w:pPr>
            <w:r w:rsidRPr="00B27305">
              <w:t>08/02/2026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286B8" w14:textId="77777777" w:rsidR="00B34B61" w:rsidRPr="00B27305" w:rsidRDefault="00B34B61" w:rsidP="0019553C">
            <w:pPr>
              <w:pStyle w:val="rowtabella0"/>
              <w:jc w:val="center"/>
            </w:pPr>
            <w:r w:rsidRPr="00B27305">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73F2C" w14:textId="77777777" w:rsidR="00B34B61" w:rsidRPr="00B27305" w:rsidRDefault="00B34B61" w:rsidP="0019553C">
            <w:pPr>
              <w:pStyle w:val="rowtabella0"/>
              <w:jc w:val="center"/>
            </w:pPr>
            <w:r w:rsidRPr="00B27305">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F5E6B" w14:textId="77777777" w:rsidR="00B34B61" w:rsidRPr="00B27305" w:rsidRDefault="00B34B61" w:rsidP="0019553C"/>
        </w:tc>
      </w:tr>
    </w:tbl>
    <w:p w14:paraId="094B1C7D" w14:textId="77777777" w:rsidR="00E111A7" w:rsidRPr="00B27305" w:rsidRDefault="00E111A7">
      <w:pPr>
        <w:pStyle w:val="breakline"/>
        <w:divId w:val="508327518"/>
      </w:pPr>
    </w:p>
    <w:p w14:paraId="2190A454" w14:textId="77777777" w:rsidR="00E111A7" w:rsidRPr="00B27305" w:rsidRDefault="00E111A7">
      <w:pPr>
        <w:pStyle w:val="breakline"/>
        <w:divId w:val="508327518"/>
      </w:pPr>
    </w:p>
    <w:p w14:paraId="20D2714E" w14:textId="77777777" w:rsidR="00B27305" w:rsidRDefault="00B27305">
      <w:pPr>
        <w:pStyle w:val="titolomedio"/>
        <w:divId w:val="508327518"/>
      </w:pPr>
    </w:p>
    <w:p w14:paraId="04FF9A9E" w14:textId="77777777" w:rsidR="00B27305" w:rsidRDefault="00B27305">
      <w:pPr>
        <w:pStyle w:val="titolomedio"/>
        <w:divId w:val="508327518"/>
      </w:pPr>
    </w:p>
    <w:p w14:paraId="44FCF7D7" w14:textId="44517B9A" w:rsidR="00E111A7" w:rsidRPr="00B27305" w:rsidRDefault="00000000">
      <w:pPr>
        <w:pStyle w:val="titolomedio"/>
        <w:divId w:val="508327518"/>
      </w:pPr>
      <w:r w:rsidRPr="00B27305">
        <w:lastRenderedPageBreak/>
        <w:t>GARA VARIATA</w:t>
      </w:r>
    </w:p>
    <w:p w14:paraId="37BCDE54" w14:textId="77777777" w:rsidR="00E111A7" w:rsidRPr="00B27305" w:rsidRDefault="00E111A7">
      <w:pPr>
        <w:pStyle w:val="breakline"/>
        <w:divId w:val="508327518"/>
      </w:pPr>
    </w:p>
    <w:p w14:paraId="63AA1395" w14:textId="77777777" w:rsidR="00E111A7" w:rsidRPr="00B27305" w:rsidRDefault="00E111A7">
      <w:pPr>
        <w:pStyle w:val="breakline"/>
        <w:divId w:val="508327518"/>
      </w:pPr>
    </w:p>
    <w:p w14:paraId="0EBE1785" w14:textId="77777777" w:rsidR="00E111A7" w:rsidRPr="00B27305" w:rsidRDefault="00000000">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9"/>
        <w:gridCol w:w="700"/>
        <w:gridCol w:w="600"/>
        <w:gridCol w:w="600"/>
        <w:gridCol w:w="2497"/>
      </w:tblGrid>
      <w:tr w:rsidR="00E111A7" w:rsidRPr="00B27305" w14:paraId="5FDEB12C" w14:textId="77777777">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8FB5F" w14:textId="77777777" w:rsidR="00E111A7" w:rsidRPr="00B27305" w:rsidRDefault="00000000">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F02BE0" w14:textId="77777777" w:rsidR="00E111A7" w:rsidRPr="00B27305" w:rsidRDefault="00000000">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D00B56" w14:textId="77777777" w:rsidR="00E111A7" w:rsidRPr="00B27305" w:rsidRDefault="00000000">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4FCFB6" w14:textId="77777777" w:rsidR="00E111A7" w:rsidRPr="00B27305" w:rsidRDefault="00000000">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0617D" w14:textId="77777777" w:rsidR="00E111A7" w:rsidRPr="00B27305" w:rsidRDefault="00000000">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8F996" w14:textId="77777777" w:rsidR="00E111A7" w:rsidRPr="00B27305" w:rsidRDefault="00000000">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BCF06" w14:textId="77777777" w:rsidR="00E111A7" w:rsidRPr="00B27305" w:rsidRDefault="00000000">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209CC" w14:textId="77777777" w:rsidR="00E111A7" w:rsidRPr="00B27305" w:rsidRDefault="00000000">
            <w:pPr>
              <w:pStyle w:val="headertabella0"/>
            </w:pPr>
            <w:r w:rsidRPr="00B27305">
              <w:t>Impianto</w:t>
            </w:r>
          </w:p>
        </w:tc>
      </w:tr>
      <w:tr w:rsidR="00E111A7" w:rsidRPr="00B27305" w14:paraId="0D06B176"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FCB8F" w14:textId="77777777" w:rsidR="00E111A7" w:rsidRPr="00B27305" w:rsidRDefault="00000000">
            <w:pPr>
              <w:pStyle w:val="rowtabella0"/>
            </w:pPr>
            <w:r w:rsidRPr="00B27305">
              <w:t>14/02/2026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12058" w14:textId="77777777" w:rsidR="00E111A7" w:rsidRPr="00B27305" w:rsidRDefault="00000000">
            <w:pPr>
              <w:pStyle w:val="rowtabella0"/>
              <w:jc w:val="center"/>
            </w:pPr>
            <w:r w:rsidRPr="00B27305">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278F4" w14:textId="77777777" w:rsidR="00E111A7" w:rsidRPr="00B27305" w:rsidRDefault="00000000">
            <w:pPr>
              <w:pStyle w:val="rowtabella0"/>
            </w:pPr>
            <w:r w:rsidRPr="00B27305">
              <w:t>SIZIANO LANTERNA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71030" w14:textId="77777777" w:rsidR="00E111A7" w:rsidRPr="00B27305" w:rsidRDefault="00000000">
            <w:pPr>
              <w:pStyle w:val="rowtabella0"/>
            </w:pPr>
            <w:r w:rsidRPr="00B27305">
              <w:t>HELLAS TORRAZZA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502D6" w14:textId="77777777" w:rsidR="00E111A7" w:rsidRPr="00B27305" w:rsidRDefault="00000000">
            <w:pPr>
              <w:pStyle w:val="rowtabella0"/>
            </w:pPr>
            <w:r w:rsidRPr="00B27305">
              <w:t>15/02/2026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AC041" w14:textId="77777777" w:rsidR="00E111A7" w:rsidRPr="00B27305" w:rsidRDefault="00000000">
            <w:pPr>
              <w:pStyle w:val="rowtabella0"/>
              <w:jc w:val="center"/>
            </w:pPr>
            <w:r w:rsidRPr="00B27305">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E68D7" w14:textId="77777777" w:rsidR="00E111A7" w:rsidRPr="00B27305" w:rsidRDefault="00E111A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8B0E2" w14:textId="77777777" w:rsidR="00E111A7" w:rsidRPr="00B27305" w:rsidRDefault="00E111A7">
            <w:pPr>
              <w:rPr>
                <w:sz w:val="20"/>
              </w:rPr>
            </w:pPr>
          </w:p>
        </w:tc>
      </w:tr>
      <w:tr w:rsidR="00E111A7" w:rsidRPr="00B27305" w14:paraId="1D3ADDBB"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2A9CC" w14:textId="77777777" w:rsidR="00E111A7" w:rsidRPr="00B27305" w:rsidRDefault="00000000">
            <w:pPr>
              <w:pStyle w:val="rowtabella0"/>
            </w:pPr>
            <w:r w:rsidRPr="00B27305">
              <w:t>18/03/2026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8DE36" w14:textId="77777777" w:rsidR="00E111A7" w:rsidRPr="00B27305" w:rsidRDefault="00000000">
            <w:pPr>
              <w:pStyle w:val="rowtabella0"/>
              <w:jc w:val="center"/>
            </w:pPr>
            <w:r w:rsidRPr="00B27305">
              <w:t>8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1950F" w14:textId="77777777" w:rsidR="00E111A7" w:rsidRPr="00B27305" w:rsidRDefault="00000000">
            <w:pPr>
              <w:pStyle w:val="rowtabella0"/>
            </w:pPr>
            <w:r w:rsidRPr="00B27305">
              <w:t>ORATORIO STRADELLA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03950" w14:textId="77777777" w:rsidR="00E111A7" w:rsidRPr="00B27305" w:rsidRDefault="00000000">
            <w:pPr>
              <w:pStyle w:val="rowtabella0"/>
            </w:pPr>
            <w:r w:rsidRPr="00B27305">
              <w:t>POLISPORTIVAVOGHERESE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39C3D" w14:textId="77777777" w:rsidR="00E111A7" w:rsidRPr="00B27305" w:rsidRDefault="00000000">
            <w:pPr>
              <w:pStyle w:val="rowtabella0"/>
            </w:pPr>
            <w:r w:rsidRPr="00B27305">
              <w:t>08/03/2026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D9266" w14:textId="77777777" w:rsidR="00E111A7" w:rsidRPr="00B27305" w:rsidRDefault="00000000">
            <w:pPr>
              <w:pStyle w:val="rowtabella0"/>
              <w:jc w:val="center"/>
            </w:pPr>
            <w:r w:rsidRPr="00B27305">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61C69" w14:textId="77777777" w:rsidR="00E111A7" w:rsidRPr="00B27305" w:rsidRDefault="00000000">
            <w:pPr>
              <w:pStyle w:val="rowtabella0"/>
              <w:jc w:val="center"/>
            </w:pPr>
            <w:r w:rsidRPr="00B27305">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CBB50" w14:textId="77777777" w:rsidR="00E111A7" w:rsidRPr="00B27305" w:rsidRDefault="00E111A7"/>
        </w:tc>
      </w:tr>
      <w:tr w:rsidR="00E111A7" w:rsidRPr="00B27305" w14:paraId="3C9BDDCE"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91776" w14:textId="77777777" w:rsidR="00E111A7" w:rsidRPr="00B27305" w:rsidRDefault="00000000">
            <w:pPr>
              <w:pStyle w:val="rowtabella0"/>
            </w:pPr>
            <w:r w:rsidRPr="00B27305">
              <w:t>01/04/2026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6037A" w14:textId="77777777" w:rsidR="00E111A7" w:rsidRPr="00B27305" w:rsidRDefault="00000000">
            <w:pPr>
              <w:pStyle w:val="rowtabella0"/>
              <w:jc w:val="center"/>
            </w:pPr>
            <w:r w:rsidRPr="00B27305">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031AA" w14:textId="77777777" w:rsidR="00E111A7" w:rsidRPr="00B27305" w:rsidRDefault="00000000">
            <w:pPr>
              <w:pStyle w:val="rowtabella0"/>
            </w:pPr>
            <w:r w:rsidRPr="00B27305">
              <w:t>AUDAX TRAVACO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E3880" w14:textId="77777777" w:rsidR="00E111A7" w:rsidRPr="00B27305" w:rsidRDefault="00000000">
            <w:pPr>
              <w:pStyle w:val="rowtabella0"/>
            </w:pPr>
            <w:r w:rsidRPr="00B27305">
              <w:t>HELLAS TORRAZZA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A5600" w14:textId="77777777" w:rsidR="00E111A7" w:rsidRPr="00B27305" w:rsidRDefault="00000000">
            <w:pPr>
              <w:pStyle w:val="rowtabella0"/>
            </w:pPr>
            <w:r w:rsidRPr="00B27305">
              <w:t>03/05/2026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20D21" w14:textId="77777777" w:rsidR="00E111A7" w:rsidRPr="00B27305" w:rsidRDefault="00000000">
            <w:pPr>
              <w:pStyle w:val="rowtabella0"/>
              <w:jc w:val="center"/>
            </w:pPr>
            <w:r w:rsidRPr="00B27305">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E5746" w14:textId="77777777" w:rsidR="00E111A7" w:rsidRPr="00B27305" w:rsidRDefault="00E111A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6D951" w14:textId="77777777" w:rsidR="00E111A7" w:rsidRPr="00B27305" w:rsidRDefault="00E111A7">
            <w:pPr>
              <w:rPr>
                <w:sz w:val="20"/>
              </w:rPr>
            </w:pPr>
          </w:p>
        </w:tc>
      </w:tr>
    </w:tbl>
    <w:p w14:paraId="4298F875" w14:textId="77777777" w:rsidR="00E111A7" w:rsidRPr="00B27305" w:rsidRDefault="00E111A7">
      <w:pPr>
        <w:pStyle w:val="breakline"/>
        <w:divId w:val="508327518"/>
      </w:pPr>
    </w:p>
    <w:p w14:paraId="01808B6E" w14:textId="77777777" w:rsidR="00E111A7" w:rsidRPr="00B27305" w:rsidRDefault="00E111A7">
      <w:pPr>
        <w:pStyle w:val="breakline"/>
        <w:divId w:val="508327518"/>
      </w:pPr>
    </w:p>
    <w:p w14:paraId="3B71B628" w14:textId="77777777" w:rsidR="00E111A7" w:rsidRPr="00B27305" w:rsidRDefault="00000000">
      <w:pPr>
        <w:pStyle w:val="titoloprinc"/>
        <w:divId w:val="508327518"/>
      </w:pPr>
      <w:r w:rsidRPr="00B27305">
        <w:t>RISULTATI</w:t>
      </w:r>
    </w:p>
    <w:p w14:paraId="1465E30B" w14:textId="77777777" w:rsidR="00E111A7" w:rsidRPr="00B27305" w:rsidRDefault="00E111A7">
      <w:pPr>
        <w:pStyle w:val="breakline"/>
        <w:divId w:val="508327518"/>
      </w:pPr>
    </w:p>
    <w:p w14:paraId="23C3D904" w14:textId="77777777" w:rsidR="00E111A7" w:rsidRPr="00B27305" w:rsidRDefault="00000000">
      <w:pPr>
        <w:pStyle w:val="sottotitolocampionato1"/>
        <w:divId w:val="508327518"/>
      </w:pPr>
      <w:r w:rsidRPr="00B27305">
        <w:t>RISULTATI UFFICIALI GARE DEL 07/02/2026</w:t>
      </w:r>
    </w:p>
    <w:p w14:paraId="2B6934E3" w14:textId="77777777" w:rsidR="00E111A7" w:rsidRPr="00B27305" w:rsidRDefault="00000000">
      <w:pPr>
        <w:pStyle w:val="sottotitolocampionato2"/>
        <w:divId w:val="508327518"/>
      </w:pPr>
      <w:r w:rsidRPr="00B27305">
        <w:t>Si trascrivono qui di seguito i risultati ufficiali delle gare disputate</w:t>
      </w:r>
    </w:p>
    <w:p w14:paraId="7E1EB869" w14:textId="77777777" w:rsidR="00E111A7" w:rsidRPr="00B27305" w:rsidRDefault="00E111A7">
      <w:pPr>
        <w:pStyle w:val="breakline"/>
        <w:divId w:val="50832751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11A7" w:rsidRPr="00B27305" w14:paraId="00725D05" w14:textId="77777777">
        <w:trPr>
          <w:divId w:val="50832751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335218B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58D13" w14:textId="77777777" w:rsidR="00E111A7" w:rsidRPr="00B27305" w:rsidRDefault="00000000">
                  <w:pPr>
                    <w:pStyle w:val="headertabella0"/>
                  </w:pPr>
                  <w:r w:rsidRPr="00B27305">
                    <w:t>GIRONE A - 4 Giornata - R</w:t>
                  </w:r>
                </w:p>
              </w:tc>
            </w:tr>
            <w:tr w:rsidR="00E111A7" w:rsidRPr="00B27305" w14:paraId="155136E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8A5C2C" w14:textId="77777777" w:rsidR="00E111A7" w:rsidRPr="00B27305" w:rsidRDefault="00000000">
                  <w:pPr>
                    <w:pStyle w:val="rowtabella0"/>
                  </w:pPr>
                  <w:r w:rsidRPr="00B27305">
                    <w:t>AUDAX TRAVACO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FEF953" w14:textId="77777777" w:rsidR="00E111A7" w:rsidRPr="00B27305" w:rsidRDefault="00000000">
                  <w:pPr>
                    <w:pStyle w:val="rowtabella0"/>
                  </w:pPr>
                  <w:r w:rsidRPr="00B27305">
                    <w:t>- ORATORIO STRADELLA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FAA03" w14:textId="77777777" w:rsidR="00E111A7" w:rsidRPr="00B27305" w:rsidRDefault="00000000">
                  <w:pPr>
                    <w:pStyle w:val="rowtabella0"/>
                    <w:jc w:val="center"/>
                  </w:pPr>
                  <w:r w:rsidRPr="00B27305">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1A0C28" w14:textId="77777777" w:rsidR="00E111A7" w:rsidRPr="00B27305" w:rsidRDefault="00000000">
                  <w:pPr>
                    <w:pStyle w:val="rowtabella0"/>
                    <w:jc w:val="center"/>
                  </w:pPr>
                  <w:r w:rsidRPr="00B27305">
                    <w:t> </w:t>
                  </w:r>
                </w:p>
              </w:tc>
            </w:tr>
            <w:tr w:rsidR="00E111A7" w:rsidRPr="00B27305" w14:paraId="112617C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B4ADC9" w14:textId="77777777" w:rsidR="00E111A7" w:rsidRPr="00B27305" w:rsidRDefault="00000000">
                  <w:pPr>
                    <w:pStyle w:val="rowtabella0"/>
                  </w:pPr>
                  <w:r w:rsidRPr="00B27305">
                    <w:t>(1) C.D.G. MOTTA VISCONTI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7BDEC0" w14:textId="77777777" w:rsidR="00E111A7" w:rsidRPr="00B27305" w:rsidRDefault="00000000">
                  <w:pPr>
                    <w:pStyle w:val="rowtabella0"/>
                  </w:pPr>
                  <w:r w:rsidRPr="00B27305">
                    <w:t>- GARLASCO 1976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1D205A" w14:textId="77777777" w:rsidR="00E111A7" w:rsidRPr="00B27305" w:rsidRDefault="00000000">
                  <w:pPr>
                    <w:pStyle w:val="rowtabella0"/>
                    <w:jc w:val="center"/>
                  </w:pPr>
                  <w:r w:rsidRPr="00B27305">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6EE3CE" w14:textId="77777777" w:rsidR="00E111A7" w:rsidRPr="00B27305" w:rsidRDefault="00000000">
                  <w:pPr>
                    <w:pStyle w:val="rowtabella0"/>
                    <w:jc w:val="center"/>
                  </w:pPr>
                  <w:r w:rsidRPr="00B27305">
                    <w:t> </w:t>
                  </w:r>
                </w:p>
              </w:tc>
            </w:tr>
            <w:tr w:rsidR="00E111A7" w:rsidRPr="00B27305" w14:paraId="426E98C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6ADAC5" w14:textId="77777777" w:rsidR="00E111A7" w:rsidRPr="00B27305" w:rsidRDefault="00000000">
                  <w:pPr>
                    <w:pStyle w:val="rowtabella0"/>
                  </w:pPr>
                  <w:r w:rsidRPr="00B27305">
                    <w:t>HELLAS TORRAZZA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57C197" w14:textId="77777777" w:rsidR="00E111A7" w:rsidRPr="00B27305" w:rsidRDefault="00000000">
                  <w:pPr>
                    <w:pStyle w:val="rowtabella0"/>
                  </w:pPr>
                  <w:r w:rsidRPr="00B27305">
                    <w:t>- POLISPORTIVAVOGHERESE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AA6172" w14:textId="77777777" w:rsidR="00E111A7" w:rsidRPr="00B27305" w:rsidRDefault="00000000">
                  <w:pPr>
                    <w:pStyle w:val="rowtabella0"/>
                    <w:jc w:val="center"/>
                  </w:pPr>
                  <w:r w:rsidRPr="00B27305">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6936F8" w14:textId="77777777" w:rsidR="00E111A7" w:rsidRPr="00B27305" w:rsidRDefault="00000000">
                  <w:pPr>
                    <w:pStyle w:val="rowtabella0"/>
                    <w:jc w:val="center"/>
                  </w:pPr>
                  <w:r w:rsidRPr="00B27305">
                    <w:t>M</w:t>
                  </w:r>
                </w:p>
              </w:tc>
            </w:tr>
            <w:tr w:rsidR="00E111A7" w:rsidRPr="00B27305" w14:paraId="5B6980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E86F47" w14:textId="77777777" w:rsidR="00E111A7" w:rsidRPr="00B27305" w:rsidRDefault="00000000">
                  <w:pPr>
                    <w:pStyle w:val="rowtabella0"/>
                  </w:pPr>
                  <w:r w:rsidRPr="00B27305">
                    <w:t>(1) POL.D. U.S. CASSOLESE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01ADDE" w14:textId="77777777" w:rsidR="00E111A7" w:rsidRPr="00B27305" w:rsidRDefault="00000000">
                  <w:pPr>
                    <w:pStyle w:val="rowtabella0"/>
                  </w:pPr>
                  <w:r w:rsidRPr="00B27305">
                    <w:t>- FOLGORE U.S.D.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77E488" w14:textId="77777777" w:rsidR="00E111A7" w:rsidRPr="00B27305" w:rsidRDefault="00000000">
                  <w:pPr>
                    <w:pStyle w:val="rowtabella0"/>
                    <w:jc w:val="center"/>
                  </w:pPr>
                  <w:r w:rsidRPr="00B27305">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8708CD" w14:textId="77777777" w:rsidR="00E111A7" w:rsidRPr="00B27305" w:rsidRDefault="00000000">
                  <w:pPr>
                    <w:pStyle w:val="rowtabella0"/>
                    <w:jc w:val="center"/>
                  </w:pPr>
                  <w:r w:rsidRPr="00B27305">
                    <w:t> </w:t>
                  </w:r>
                </w:p>
              </w:tc>
            </w:tr>
            <w:tr w:rsidR="00E111A7" w:rsidRPr="00B27305" w14:paraId="4CB5FBE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7A75BD" w14:textId="77777777" w:rsidR="00E111A7" w:rsidRPr="00B27305" w:rsidRDefault="00000000">
                  <w:pPr>
                    <w:pStyle w:val="rowtabella0"/>
                  </w:pPr>
                  <w:r w:rsidRPr="00B27305">
                    <w:t>PRO MORTARA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03CE64" w14:textId="77777777" w:rsidR="00E111A7" w:rsidRPr="00B27305" w:rsidRDefault="00000000">
                  <w:pPr>
                    <w:pStyle w:val="rowtabella0"/>
                  </w:pPr>
                  <w:r w:rsidRPr="00B27305">
                    <w:t>- VISCONTEA PAVESE U.S.D.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11C08D" w14:textId="77777777" w:rsidR="00E111A7" w:rsidRPr="00B27305" w:rsidRDefault="00000000">
                  <w:pPr>
                    <w:pStyle w:val="rowtabella0"/>
                    <w:jc w:val="center"/>
                  </w:pPr>
                  <w:r w:rsidRPr="00B27305">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149C1D" w14:textId="77777777" w:rsidR="00E111A7" w:rsidRPr="00B27305" w:rsidRDefault="00000000">
                  <w:pPr>
                    <w:pStyle w:val="rowtabella0"/>
                    <w:jc w:val="center"/>
                  </w:pPr>
                  <w:r w:rsidRPr="00B27305">
                    <w:t>D</w:t>
                  </w:r>
                </w:p>
              </w:tc>
            </w:tr>
            <w:tr w:rsidR="00E111A7" w:rsidRPr="00B27305" w14:paraId="51F2B6E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8D6797" w14:textId="77777777" w:rsidR="00E111A7" w:rsidRPr="00B27305" w:rsidRDefault="00000000">
                  <w:pPr>
                    <w:pStyle w:val="rowtabella0"/>
                  </w:pPr>
                  <w:r w:rsidRPr="00B27305">
                    <w:t>VIRTUS LOMELLINA G.S.D.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CBFF2B" w14:textId="77777777" w:rsidR="00E111A7" w:rsidRPr="00B27305" w:rsidRDefault="00000000">
                  <w:pPr>
                    <w:pStyle w:val="rowtabella0"/>
                  </w:pPr>
                  <w:r w:rsidRPr="00B27305">
                    <w:t>- SIZIANO LANTERNA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090371" w14:textId="77777777" w:rsidR="00E111A7" w:rsidRPr="00B27305" w:rsidRDefault="00000000">
                  <w:pPr>
                    <w:pStyle w:val="rowtabella0"/>
                    <w:jc w:val="center"/>
                  </w:pPr>
                  <w:r w:rsidRPr="00B27305">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5D255" w14:textId="77777777" w:rsidR="00E111A7" w:rsidRPr="00B27305" w:rsidRDefault="00000000">
                  <w:pPr>
                    <w:pStyle w:val="rowtabella0"/>
                    <w:jc w:val="center"/>
                  </w:pPr>
                  <w:r w:rsidRPr="00B27305">
                    <w:t> </w:t>
                  </w:r>
                </w:p>
              </w:tc>
            </w:tr>
            <w:tr w:rsidR="00E111A7" w:rsidRPr="00B27305" w14:paraId="613C065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75FCCAD" w14:textId="77777777" w:rsidR="00E111A7" w:rsidRPr="00B27305" w:rsidRDefault="00000000">
                  <w:pPr>
                    <w:pStyle w:val="rowtabella0"/>
                  </w:pPr>
                  <w:r w:rsidRPr="00B27305">
                    <w:t>(1) - disputata il 08/02/2026</w:t>
                  </w:r>
                </w:p>
              </w:tc>
            </w:tr>
          </w:tbl>
          <w:p w14:paraId="56CC8E0D" w14:textId="77777777" w:rsidR="00E111A7" w:rsidRPr="00B27305" w:rsidRDefault="00E111A7"/>
        </w:tc>
      </w:tr>
    </w:tbl>
    <w:p w14:paraId="3E67498E" w14:textId="77777777" w:rsidR="00E111A7" w:rsidRPr="00B27305" w:rsidRDefault="00E111A7">
      <w:pPr>
        <w:pStyle w:val="breakline"/>
        <w:divId w:val="508327518"/>
      </w:pPr>
    </w:p>
    <w:p w14:paraId="1B7DA408" w14:textId="77777777" w:rsidR="00E111A7" w:rsidRPr="00B27305" w:rsidRDefault="00E111A7">
      <w:pPr>
        <w:pStyle w:val="breakline"/>
        <w:divId w:val="508327518"/>
      </w:pPr>
    </w:p>
    <w:p w14:paraId="3E0A84DF" w14:textId="77777777" w:rsidR="00E111A7" w:rsidRPr="00B27305" w:rsidRDefault="00000000">
      <w:pPr>
        <w:pStyle w:val="titoloprinc"/>
        <w:divId w:val="508327518"/>
      </w:pPr>
      <w:r w:rsidRPr="00B27305">
        <w:t>GIUDICE SPORTIVO</w:t>
      </w:r>
    </w:p>
    <w:p w14:paraId="3498412B" w14:textId="77777777" w:rsidR="00E111A7" w:rsidRPr="00B27305" w:rsidRDefault="00000000">
      <w:pPr>
        <w:pStyle w:val="diffida"/>
        <w:divId w:val="508327518"/>
      </w:pPr>
      <w:r w:rsidRPr="00B27305">
        <w:t>I Sigg. Dott. Venanzio Moroni, Giudice Sportivo, Avv. Andrea Bovone, Sostituto Giudice Sportivo, Sig. Alessio Negri, Rappresentante AIA, nella seduta odierna hanno adottato le decisioni che di seguito integralmente si riportano:</w:t>
      </w:r>
    </w:p>
    <w:p w14:paraId="5008E683" w14:textId="77777777" w:rsidR="00E111A7" w:rsidRPr="00B27305" w:rsidRDefault="00000000">
      <w:pPr>
        <w:pStyle w:val="titolo10"/>
        <w:divId w:val="508327518"/>
      </w:pPr>
      <w:r w:rsidRPr="00B27305">
        <w:t xml:space="preserve">GARE DEL 7/ 2/2026 </w:t>
      </w:r>
    </w:p>
    <w:p w14:paraId="00800BE8" w14:textId="77777777" w:rsidR="00E111A7" w:rsidRPr="00B27305" w:rsidRDefault="00000000">
      <w:pPr>
        <w:pStyle w:val="titolo60"/>
        <w:divId w:val="508327518"/>
      </w:pPr>
      <w:r w:rsidRPr="00B27305">
        <w:t xml:space="preserve">DECISIONI DEL GIUDICE SPORTIVO </w:t>
      </w:r>
    </w:p>
    <w:p w14:paraId="4B556E5D" w14:textId="77777777" w:rsidR="00E111A7" w:rsidRPr="00B27305" w:rsidRDefault="00000000">
      <w:pPr>
        <w:pStyle w:val="diffida"/>
        <w:spacing w:before="80" w:beforeAutospacing="0" w:after="40" w:afterAutospacing="0"/>
        <w:jc w:val="left"/>
        <w:divId w:val="508327518"/>
      </w:pPr>
      <w:r w:rsidRPr="00B27305">
        <w:rPr>
          <w:b/>
          <w:bCs/>
        </w:rPr>
        <w:t>gara del 7/ 2/2026 HELLAS TORRAZZA - POLISPORTIVAVOGHERESE</w:t>
      </w:r>
      <w:r w:rsidRPr="00B27305">
        <w:t xml:space="preserve"> </w:t>
      </w:r>
      <w:r w:rsidRPr="00B27305">
        <w:br/>
        <w:t xml:space="preserve">La gara in oggetto non è stata disputata per impraticabilità del campo. Si dispone la riprogrammazione della stessa, demandandone l'organizzazione a cura della Delegazione scrivente </w:t>
      </w:r>
    </w:p>
    <w:p w14:paraId="2777D0A3" w14:textId="2B16EB85" w:rsidR="00E111A7" w:rsidRPr="00B27305" w:rsidRDefault="00000000">
      <w:pPr>
        <w:pStyle w:val="titolo20"/>
        <w:divId w:val="508327518"/>
      </w:pPr>
      <w:r w:rsidRPr="00B27305">
        <w:t xml:space="preserve">PREANNUNCIO DI </w:t>
      </w:r>
      <w:r w:rsidR="00D94D1F" w:rsidRPr="00B27305">
        <w:t>RICORSO</w:t>
      </w:r>
      <w:r w:rsidRPr="00B27305">
        <w:t xml:space="preserve"> </w:t>
      </w:r>
    </w:p>
    <w:p w14:paraId="3A8BBCE8" w14:textId="114ED82E" w:rsidR="00E111A7" w:rsidRPr="00B27305" w:rsidRDefault="00000000">
      <w:pPr>
        <w:pStyle w:val="diffida"/>
        <w:spacing w:before="80" w:beforeAutospacing="0" w:after="40" w:afterAutospacing="0"/>
        <w:jc w:val="left"/>
        <w:divId w:val="508327518"/>
      </w:pPr>
      <w:r w:rsidRPr="00B27305">
        <w:rPr>
          <w:b/>
          <w:bCs/>
        </w:rPr>
        <w:t>gara del 7/ 2/2026 PRO MORTARA - VISCONTEA PAVESE U.S.D.</w:t>
      </w:r>
      <w:r w:rsidRPr="00B27305">
        <w:t xml:space="preserve"> </w:t>
      </w:r>
      <w:r w:rsidRPr="00B27305">
        <w:br/>
        <w:t>Preso atto del preannuncio di ricorso da parte della Societ</w:t>
      </w:r>
      <w:r w:rsidR="00D94D1F" w:rsidRPr="00B27305">
        <w:t>à</w:t>
      </w:r>
      <w:r w:rsidRPr="00B27305">
        <w:t xml:space="preserve"> VISCONTEA PAVESE U.S.D. ai sensi dell'art.</w:t>
      </w:r>
      <w:r w:rsidR="00D94D1F" w:rsidRPr="00B27305">
        <w:t xml:space="preserve"> </w:t>
      </w:r>
      <w:r w:rsidRPr="00B27305">
        <w:t xml:space="preserve">67 del C.G.S. si riserva decisioni di merito. </w:t>
      </w:r>
    </w:p>
    <w:p w14:paraId="1DDAD2E5" w14:textId="77777777" w:rsidR="00E111A7" w:rsidRPr="00B27305" w:rsidRDefault="00000000">
      <w:pPr>
        <w:pStyle w:val="diffida"/>
        <w:spacing w:before="80" w:beforeAutospacing="0" w:after="40" w:afterAutospacing="0"/>
        <w:jc w:val="left"/>
        <w:divId w:val="508327518"/>
      </w:pPr>
      <w:r w:rsidRPr="00B27305">
        <w:t xml:space="preserve">Nel relativo paragrafo, di seguito, si riportano i provvedimenti disciplinari assunti a carico di tesserati per quanto in atti. </w:t>
      </w:r>
    </w:p>
    <w:p w14:paraId="6ED96106" w14:textId="77777777" w:rsidR="00E111A7" w:rsidRPr="00B27305" w:rsidRDefault="00000000">
      <w:pPr>
        <w:pStyle w:val="titolo7a"/>
        <w:divId w:val="508327518"/>
      </w:pPr>
      <w:r w:rsidRPr="00B27305">
        <w:t xml:space="preserve">PROVVEDIMENTI DISCIPLINARI </w:t>
      </w:r>
    </w:p>
    <w:p w14:paraId="246C081C" w14:textId="77777777" w:rsidR="00E111A7" w:rsidRPr="00B27305" w:rsidRDefault="00000000">
      <w:pPr>
        <w:pStyle w:val="titolo7b"/>
        <w:divId w:val="508327518"/>
      </w:pPr>
      <w:r w:rsidRPr="00B27305">
        <w:t xml:space="preserve">In base alle risultanze degli atti ufficiali sono state deliberate le seguenti sanzioni disciplinari. </w:t>
      </w:r>
    </w:p>
    <w:p w14:paraId="5F7FE76C" w14:textId="77777777" w:rsidR="00E111A7" w:rsidRPr="00B27305" w:rsidRDefault="00000000">
      <w:pPr>
        <w:pStyle w:val="titolo30"/>
        <w:divId w:val="508327518"/>
      </w:pPr>
      <w:r w:rsidRPr="00B27305">
        <w:t xml:space="preserve">SOCIETA' </w:t>
      </w:r>
    </w:p>
    <w:p w14:paraId="48DDFE7D" w14:textId="77777777" w:rsidR="00E111A7" w:rsidRPr="00B27305" w:rsidRDefault="00000000">
      <w:pPr>
        <w:pStyle w:val="titolo20"/>
        <w:divId w:val="508327518"/>
      </w:pPr>
      <w:r w:rsidRPr="00B27305">
        <w:t xml:space="preserve">AMMENDA </w:t>
      </w:r>
    </w:p>
    <w:p w14:paraId="0778DC9A" w14:textId="77777777" w:rsidR="00E111A7" w:rsidRPr="00B27305" w:rsidRDefault="00000000">
      <w:pPr>
        <w:pStyle w:val="diffida"/>
        <w:spacing w:before="80" w:beforeAutospacing="0" w:after="40" w:afterAutospacing="0"/>
        <w:jc w:val="left"/>
        <w:divId w:val="508327518"/>
      </w:pPr>
      <w:r w:rsidRPr="00B27305">
        <w:t xml:space="preserve">Euro 50,00 VISCONTEA PAVESE U.S.D. </w:t>
      </w:r>
      <w:r w:rsidRPr="00B27305">
        <w:br/>
        <w:t xml:space="preserve">per danneggiamento all'impianto della società ospitante </w:t>
      </w:r>
    </w:p>
    <w:p w14:paraId="42B3B598" w14:textId="77777777" w:rsidR="00E111A7" w:rsidRPr="00B27305" w:rsidRDefault="00000000">
      <w:pPr>
        <w:pStyle w:val="titolo30"/>
        <w:divId w:val="508327518"/>
      </w:pPr>
      <w:r w:rsidRPr="00B27305">
        <w:t xml:space="preserve">DIRIGENTI </w:t>
      </w:r>
    </w:p>
    <w:p w14:paraId="034A6429" w14:textId="18C80DB8" w:rsidR="00E111A7" w:rsidRPr="00B27305" w:rsidRDefault="00000000">
      <w:pPr>
        <w:pStyle w:val="titolo20"/>
        <w:divId w:val="508327518"/>
      </w:pPr>
      <w:r w:rsidRPr="00B27305">
        <w:t xml:space="preserve">INIBIZIONE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3E56FE49" w14:textId="77777777">
        <w:trPr>
          <w:divId w:val="508327518"/>
        </w:trPr>
        <w:tc>
          <w:tcPr>
            <w:tcW w:w="2200" w:type="dxa"/>
            <w:tcMar>
              <w:top w:w="20" w:type="dxa"/>
              <w:left w:w="20" w:type="dxa"/>
              <w:bottom w:w="20" w:type="dxa"/>
              <w:right w:w="20" w:type="dxa"/>
            </w:tcMar>
            <w:vAlign w:val="center"/>
            <w:hideMark/>
          </w:tcPr>
          <w:p w14:paraId="57F12780" w14:textId="77777777" w:rsidR="00E111A7" w:rsidRPr="00B27305" w:rsidRDefault="00000000">
            <w:pPr>
              <w:pStyle w:val="movimento"/>
            </w:pPr>
            <w:r w:rsidRPr="00B27305">
              <w:t>VACCARGIU SIMONE</w:t>
            </w:r>
          </w:p>
        </w:tc>
        <w:tc>
          <w:tcPr>
            <w:tcW w:w="2200" w:type="dxa"/>
            <w:tcMar>
              <w:top w:w="20" w:type="dxa"/>
              <w:left w:w="20" w:type="dxa"/>
              <w:bottom w:w="20" w:type="dxa"/>
              <w:right w:w="20" w:type="dxa"/>
            </w:tcMar>
            <w:vAlign w:val="center"/>
            <w:hideMark/>
          </w:tcPr>
          <w:p w14:paraId="59853297" w14:textId="77777777" w:rsidR="00E111A7" w:rsidRPr="00B27305" w:rsidRDefault="00000000">
            <w:pPr>
              <w:pStyle w:val="movimento2"/>
            </w:pPr>
            <w:r w:rsidRPr="00B27305">
              <w:t xml:space="preserve">(VISCONTEA PAVESE U.S.D.) </w:t>
            </w:r>
          </w:p>
        </w:tc>
        <w:tc>
          <w:tcPr>
            <w:tcW w:w="800" w:type="dxa"/>
            <w:tcMar>
              <w:top w:w="20" w:type="dxa"/>
              <w:left w:w="20" w:type="dxa"/>
              <w:bottom w:w="20" w:type="dxa"/>
              <w:right w:w="20" w:type="dxa"/>
            </w:tcMar>
            <w:vAlign w:val="center"/>
            <w:hideMark/>
          </w:tcPr>
          <w:p w14:paraId="65F2BA92"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BEC6C93"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80E0EB5" w14:textId="77777777" w:rsidR="00E111A7" w:rsidRPr="00B27305" w:rsidRDefault="00000000">
            <w:pPr>
              <w:pStyle w:val="movimento2"/>
            </w:pPr>
            <w:r w:rsidRPr="00B27305">
              <w:t> </w:t>
            </w:r>
          </w:p>
        </w:tc>
      </w:tr>
    </w:tbl>
    <w:p w14:paraId="2A6609C4" w14:textId="77777777" w:rsidR="00E111A7" w:rsidRPr="00B27305" w:rsidRDefault="00000000">
      <w:pPr>
        <w:pStyle w:val="diffida"/>
        <w:spacing w:before="80" w:beforeAutospacing="0" w:after="40" w:afterAutospacing="0"/>
        <w:jc w:val="left"/>
        <w:divId w:val="508327518"/>
      </w:pPr>
      <w:r w:rsidRPr="00B27305">
        <w:t xml:space="preserve">per essere entrato indebitamente sul terreno di gioco protestando e insolentendo il direttore di gara </w:t>
      </w:r>
    </w:p>
    <w:p w14:paraId="2791767A" w14:textId="77777777" w:rsidR="00E111A7" w:rsidRPr="00B27305" w:rsidRDefault="00000000">
      <w:pPr>
        <w:pStyle w:val="titolo30"/>
        <w:divId w:val="508327518"/>
      </w:pPr>
      <w:r w:rsidRPr="00B27305">
        <w:lastRenderedPageBreak/>
        <w:t xml:space="preserve">CALCIATORI NON ESPULSI </w:t>
      </w:r>
    </w:p>
    <w:p w14:paraId="127AEABC" w14:textId="77777777" w:rsidR="00E111A7" w:rsidRPr="00B27305" w:rsidRDefault="00000000">
      <w:pPr>
        <w:pStyle w:val="titolo20"/>
        <w:divId w:val="508327518"/>
      </w:pPr>
      <w:r w:rsidRPr="00B27305">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2A15B014" w14:textId="77777777">
        <w:trPr>
          <w:divId w:val="508327518"/>
        </w:trPr>
        <w:tc>
          <w:tcPr>
            <w:tcW w:w="2200" w:type="dxa"/>
            <w:tcMar>
              <w:top w:w="20" w:type="dxa"/>
              <w:left w:w="20" w:type="dxa"/>
              <w:bottom w:w="20" w:type="dxa"/>
              <w:right w:w="20" w:type="dxa"/>
            </w:tcMar>
            <w:vAlign w:val="center"/>
            <w:hideMark/>
          </w:tcPr>
          <w:p w14:paraId="108BDB8F" w14:textId="77777777" w:rsidR="00E111A7" w:rsidRPr="00B27305" w:rsidRDefault="00000000">
            <w:pPr>
              <w:pStyle w:val="movimento"/>
            </w:pPr>
            <w:r w:rsidRPr="00B27305">
              <w:t>PEA FEDERICO</w:t>
            </w:r>
          </w:p>
        </w:tc>
        <w:tc>
          <w:tcPr>
            <w:tcW w:w="2200" w:type="dxa"/>
            <w:tcMar>
              <w:top w:w="20" w:type="dxa"/>
              <w:left w:w="20" w:type="dxa"/>
              <w:bottom w:w="20" w:type="dxa"/>
              <w:right w:w="20" w:type="dxa"/>
            </w:tcMar>
            <w:vAlign w:val="center"/>
            <w:hideMark/>
          </w:tcPr>
          <w:p w14:paraId="6072A555" w14:textId="77777777" w:rsidR="00E111A7" w:rsidRPr="00B27305" w:rsidRDefault="00000000">
            <w:pPr>
              <w:pStyle w:val="movimento2"/>
            </w:pPr>
            <w:r w:rsidRPr="00B27305">
              <w:t xml:space="preserve">(PRO MORTARA) </w:t>
            </w:r>
          </w:p>
        </w:tc>
        <w:tc>
          <w:tcPr>
            <w:tcW w:w="800" w:type="dxa"/>
            <w:tcMar>
              <w:top w:w="20" w:type="dxa"/>
              <w:left w:w="20" w:type="dxa"/>
              <w:bottom w:w="20" w:type="dxa"/>
              <w:right w:w="20" w:type="dxa"/>
            </w:tcMar>
            <w:vAlign w:val="center"/>
            <w:hideMark/>
          </w:tcPr>
          <w:p w14:paraId="293DAA69"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DBF53A3" w14:textId="77777777" w:rsidR="00E111A7" w:rsidRPr="00B27305" w:rsidRDefault="00000000">
            <w:pPr>
              <w:pStyle w:val="movimento"/>
            </w:pPr>
            <w:r w:rsidRPr="00B27305">
              <w:t>CARBONE LUCA</w:t>
            </w:r>
          </w:p>
        </w:tc>
        <w:tc>
          <w:tcPr>
            <w:tcW w:w="2200" w:type="dxa"/>
            <w:tcMar>
              <w:top w:w="20" w:type="dxa"/>
              <w:left w:w="20" w:type="dxa"/>
              <w:bottom w:w="20" w:type="dxa"/>
              <w:right w:w="20" w:type="dxa"/>
            </w:tcMar>
            <w:vAlign w:val="center"/>
            <w:hideMark/>
          </w:tcPr>
          <w:p w14:paraId="6FF877B8" w14:textId="77777777" w:rsidR="00E111A7" w:rsidRPr="00B27305" w:rsidRDefault="00000000">
            <w:pPr>
              <w:pStyle w:val="movimento2"/>
            </w:pPr>
            <w:r w:rsidRPr="00B27305">
              <w:t xml:space="preserve">(VISCONTEA PAVESE U.S.D.) </w:t>
            </w:r>
          </w:p>
        </w:tc>
      </w:tr>
    </w:tbl>
    <w:p w14:paraId="1D10A7D7" w14:textId="77777777" w:rsidR="00E111A7" w:rsidRPr="00B27305" w:rsidRDefault="00000000">
      <w:pPr>
        <w:pStyle w:val="titolo20"/>
        <w:divId w:val="508327518"/>
      </w:pPr>
      <w:r w:rsidRPr="00B27305">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2CE6574E" w14:textId="77777777">
        <w:trPr>
          <w:divId w:val="508327518"/>
        </w:trPr>
        <w:tc>
          <w:tcPr>
            <w:tcW w:w="2200" w:type="dxa"/>
            <w:tcMar>
              <w:top w:w="20" w:type="dxa"/>
              <w:left w:w="20" w:type="dxa"/>
              <w:bottom w:w="20" w:type="dxa"/>
              <w:right w:w="20" w:type="dxa"/>
            </w:tcMar>
            <w:vAlign w:val="center"/>
            <w:hideMark/>
          </w:tcPr>
          <w:p w14:paraId="23039BE7" w14:textId="77777777" w:rsidR="00E111A7" w:rsidRPr="00B27305" w:rsidRDefault="00000000">
            <w:pPr>
              <w:pStyle w:val="movimento"/>
            </w:pPr>
            <w:r w:rsidRPr="00B27305">
              <w:t>KABBOURI MAROUANE</w:t>
            </w:r>
          </w:p>
        </w:tc>
        <w:tc>
          <w:tcPr>
            <w:tcW w:w="2200" w:type="dxa"/>
            <w:tcMar>
              <w:top w:w="20" w:type="dxa"/>
              <w:left w:w="20" w:type="dxa"/>
              <w:bottom w:w="20" w:type="dxa"/>
              <w:right w:w="20" w:type="dxa"/>
            </w:tcMar>
            <w:vAlign w:val="center"/>
            <w:hideMark/>
          </w:tcPr>
          <w:p w14:paraId="5C80BA9E" w14:textId="77777777" w:rsidR="00E111A7" w:rsidRPr="00B27305" w:rsidRDefault="00000000">
            <w:pPr>
              <w:pStyle w:val="movimento2"/>
            </w:pPr>
            <w:r w:rsidRPr="00B27305">
              <w:t xml:space="preserve">(PRO MORTARA) </w:t>
            </w:r>
          </w:p>
        </w:tc>
        <w:tc>
          <w:tcPr>
            <w:tcW w:w="800" w:type="dxa"/>
            <w:tcMar>
              <w:top w:w="20" w:type="dxa"/>
              <w:left w:w="20" w:type="dxa"/>
              <w:bottom w:w="20" w:type="dxa"/>
              <w:right w:w="20" w:type="dxa"/>
            </w:tcMar>
            <w:vAlign w:val="center"/>
            <w:hideMark/>
          </w:tcPr>
          <w:p w14:paraId="51842719"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55DCD2E8" w14:textId="77777777" w:rsidR="00E111A7" w:rsidRPr="00B27305" w:rsidRDefault="00000000">
            <w:pPr>
              <w:pStyle w:val="movimento"/>
            </w:pPr>
            <w:r w:rsidRPr="00B27305">
              <w:t>BAZZINI RICCARDO</w:t>
            </w:r>
          </w:p>
        </w:tc>
        <w:tc>
          <w:tcPr>
            <w:tcW w:w="2200" w:type="dxa"/>
            <w:tcMar>
              <w:top w:w="20" w:type="dxa"/>
              <w:left w:w="20" w:type="dxa"/>
              <w:bottom w:w="20" w:type="dxa"/>
              <w:right w:w="20" w:type="dxa"/>
            </w:tcMar>
            <w:vAlign w:val="center"/>
            <w:hideMark/>
          </w:tcPr>
          <w:p w14:paraId="1393EC8B" w14:textId="77777777" w:rsidR="00E111A7" w:rsidRPr="00B27305" w:rsidRDefault="00000000">
            <w:pPr>
              <w:pStyle w:val="movimento2"/>
            </w:pPr>
            <w:r w:rsidRPr="00B27305">
              <w:t xml:space="preserve">(VISCONTEA PAVESE U.S.D.) </w:t>
            </w:r>
          </w:p>
        </w:tc>
      </w:tr>
    </w:tbl>
    <w:p w14:paraId="1BB017C4" w14:textId="77777777" w:rsidR="00E111A7" w:rsidRPr="00B27305" w:rsidRDefault="00000000">
      <w:pPr>
        <w:pStyle w:val="titolo10"/>
        <w:divId w:val="508327518"/>
      </w:pPr>
      <w:r w:rsidRPr="00B27305">
        <w:t xml:space="preserve">GARE DEL 8/ 2/2026 </w:t>
      </w:r>
    </w:p>
    <w:p w14:paraId="4D8C782B" w14:textId="77777777" w:rsidR="00E111A7" w:rsidRPr="00B27305" w:rsidRDefault="00000000">
      <w:pPr>
        <w:pStyle w:val="titolo7a"/>
        <w:divId w:val="508327518"/>
      </w:pPr>
      <w:r w:rsidRPr="00B27305">
        <w:t xml:space="preserve">PROVVEDIMENTI DISCIPLINARI </w:t>
      </w:r>
    </w:p>
    <w:p w14:paraId="20EAEBC8" w14:textId="77777777" w:rsidR="00E111A7" w:rsidRPr="00B27305" w:rsidRDefault="00000000">
      <w:pPr>
        <w:pStyle w:val="titolo7b"/>
        <w:divId w:val="508327518"/>
      </w:pPr>
      <w:r w:rsidRPr="00B27305">
        <w:t xml:space="preserve">In base alle risultanze degli atti ufficiali sono state deliberate le seguenti sanzioni disciplinari. </w:t>
      </w:r>
    </w:p>
    <w:p w14:paraId="6F64092E" w14:textId="77777777" w:rsidR="00E111A7" w:rsidRPr="00B27305" w:rsidRDefault="00000000">
      <w:pPr>
        <w:pStyle w:val="titolo30"/>
        <w:divId w:val="508327518"/>
      </w:pPr>
      <w:r w:rsidRPr="00B27305">
        <w:t xml:space="preserve">CALCIATORI ESPULSI </w:t>
      </w:r>
    </w:p>
    <w:p w14:paraId="6BC12C62" w14:textId="77777777" w:rsidR="00E111A7" w:rsidRPr="00B27305" w:rsidRDefault="00000000">
      <w:pPr>
        <w:pStyle w:val="titolo20"/>
        <w:divId w:val="508327518"/>
      </w:pPr>
      <w:r w:rsidRPr="00B27305">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49EA2CC4" w14:textId="77777777">
        <w:trPr>
          <w:divId w:val="508327518"/>
        </w:trPr>
        <w:tc>
          <w:tcPr>
            <w:tcW w:w="2200" w:type="dxa"/>
            <w:tcMar>
              <w:top w:w="20" w:type="dxa"/>
              <w:left w:w="20" w:type="dxa"/>
              <w:bottom w:w="20" w:type="dxa"/>
              <w:right w:w="20" w:type="dxa"/>
            </w:tcMar>
            <w:vAlign w:val="center"/>
            <w:hideMark/>
          </w:tcPr>
          <w:p w14:paraId="6CD0A369" w14:textId="77777777" w:rsidR="00E111A7" w:rsidRPr="00B27305" w:rsidRDefault="00000000">
            <w:pPr>
              <w:pStyle w:val="movimento"/>
            </w:pPr>
            <w:r w:rsidRPr="00B27305">
              <w:t>CONVERTINI MICHELANGELO DO</w:t>
            </w:r>
          </w:p>
        </w:tc>
        <w:tc>
          <w:tcPr>
            <w:tcW w:w="2200" w:type="dxa"/>
            <w:tcMar>
              <w:top w:w="20" w:type="dxa"/>
              <w:left w:w="20" w:type="dxa"/>
              <w:bottom w:w="20" w:type="dxa"/>
              <w:right w:w="20" w:type="dxa"/>
            </w:tcMar>
            <w:vAlign w:val="center"/>
            <w:hideMark/>
          </w:tcPr>
          <w:p w14:paraId="1B19DE12" w14:textId="77777777" w:rsidR="00E111A7" w:rsidRPr="00B27305" w:rsidRDefault="00000000">
            <w:pPr>
              <w:pStyle w:val="movimento2"/>
            </w:pPr>
            <w:r w:rsidRPr="00B27305">
              <w:t xml:space="preserve">(C.D.G. MOTTA VISCONTI) </w:t>
            </w:r>
          </w:p>
        </w:tc>
        <w:tc>
          <w:tcPr>
            <w:tcW w:w="800" w:type="dxa"/>
            <w:tcMar>
              <w:top w:w="20" w:type="dxa"/>
              <w:left w:w="20" w:type="dxa"/>
              <w:bottom w:w="20" w:type="dxa"/>
              <w:right w:w="20" w:type="dxa"/>
            </w:tcMar>
            <w:vAlign w:val="center"/>
            <w:hideMark/>
          </w:tcPr>
          <w:p w14:paraId="4A6913CF"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C29B9AD" w14:textId="77777777" w:rsidR="00E111A7" w:rsidRPr="00B27305" w:rsidRDefault="00000000">
            <w:pPr>
              <w:pStyle w:val="movimento"/>
            </w:pPr>
            <w:r w:rsidRPr="00B27305">
              <w:t>MALLAMACI ANTONINO</w:t>
            </w:r>
          </w:p>
        </w:tc>
        <w:tc>
          <w:tcPr>
            <w:tcW w:w="2200" w:type="dxa"/>
            <w:tcMar>
              <w:top w:w="20" w:type="dxa"/>
              <w:left w:w="20" w:type="dxa"/>
              <w:bottom w:w="20" w:type="dxa"/>
              <w:right w:w="20" w:type="dxa"/>
            </w:tcMar>
            <w:vAlign w:val="center"/>
            <w:hideMark/>
          </w:tcPr>
          <w:p w14:paraId="27C4F4A5" w14:textId="77777777" w:rsidR="00E111A7" w:rsidRPr="00B27305" w:rsidRDefault="00000000">
            <w:pPr>
              <w:pStyle w:val="movimento2"/>
            </w:pPr>
            <w:r w:rsidRPr="00B27305">
              <w:t xml:space="preserve">(C.D.G. MOTTA VISCONTI) </w:t>
            </w:r>
          </w:p>
        </w:tc>
      </w:tr>
      <w:tr w:rsidR="00E111A7" w:rsidRPr="00B27305" w14:paraId="4D490DF6" w14:textId="77777777">
        <w:trPr>
          <w:divId w:val="508327518"/>
        </w:trPr>
        <w:tc>
          <w:tcPr>
            <w:tcW w:w="2200" w:type="dxa"/>
            <w:tcMar>
              <w:top w:w="20" w:type="dxa"/>
              <w:left w:w="20" w:type="dxa"/>
              <w:bottom w:w="20" w:type="dxa"/>
              <w:right w:w="20" w:type="dxa"/>
            </w:tcMar>
            <w:vAlign w:val="center"/>
            <w:hideMark/>
          </w:tcPr>
          <w:p w14:paraId="37C43857" w14:textId="77777777" w:rsidR="00E111A7" w:rsidRPr="00B27305" w:rsidRDefault="00000000">
            <w:pPr>
              <w:pStyle w:val="movimento"/>
            </w:pPr>
            <w:r w:rsidRPr="00B27305">
              <w:t>CAPRIOGLIO ALESSANDRO</w:t>
            </w:r>
          </w:p>
        </w:tc>
        <w:tc>
          <w:tcPr>
            <w:tcW w:w="2200" w:type="dxa"/>
            <w:tcMar>
              <w:top w:w="20" w:type="dxa"/>
              <w:left w:w="20" w:type="dxa"/>
              <w:bottom w:w="20" w:type="dxa"/>
              <w:right w:w="20" w:type="dxa"/>
            </w:tcMar>
            <w:vAlign w:val="center"/>
            <w:hideMark/>
          </w:tcPr>
          <w:p w14:paraId="7DB232F9" w14:textId="77777777" w:rsidR="00E111A7" w:rsidRPr="00B27305" w:rsidRDefault="00000000">
            <w:pPr>
              <w:pStyle w:val="movimento2"/>
            </w:pPr>
            <w:r w:rsidRPr="00B27305">
              <w:t xml:space="preserve">(FOLGORE U.S.D.) </w:t>
            </w:r>
          </w:p>
        </w:tc>
        <w:tc>
          <w:tcPr>
            <w:tcW w:w="800" w:type="dxa"/>
            <w:tcMar>
              <w:top w:w="20" w:type="dxa"/>
              <w:left w:w="20" w:type="dxa"/>
              <w:bottom w:w="20" w:type="dxa"/>
              <w:right w:w="20" w:type="dxa"/>
            </w:tcMar>
            <w:vAlign w:val="center"/>
            <w:hideMark/>
          </w:tcPr>
          <w:p w14:paraId="385A84B3"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03A1A5D1"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B62EDC8" w14:textId="77777777" w:rsidR="00E111A7" w:rsidRPr="00B27305" w:rsidRDefault="00000000">
            <w:pPr>
              <w:pStyle w:val="movimento2"/>
            </w:pPr>
            <w:r w:rsidRPr="00B27305">
              <w:t> </w:t>
            </w:r>
          </w:p>
        </w:tc>
      </w:tr>
    </w:tbl>
    <w:p w14:paraId="06A97D66" w14:textId="77777777" w:rsidR="00E111A7" w:rsidRPr="00B27305" w:rsidRDefault="00000000">
      <w:pPr>
        <w:pStyle w:val="titolo30"/>
        <w:divId w:val="508327518"/>
      </w:pPr>
      <w:r w:rsidRPr="00B27305">
        <w:t xml:space="preserve">CALCIATORI NON ESPULSI </w:t>
      </w:r>
    </w:p>
    <w:p w14:paraId="2F3C5C2A" w14:textId="77777777" w:rsidR="00E111A7" w:rsidRPr="00B27305" w:rsidRDefault="00000000">
      <w:pPr>
        <w:pStyle w:val="titolo20"/>
        <w:divId w:val="508327518"/>
      </w:pPr>
      <w:r w:rsidRPr="00B27305">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61BD9F4B" w14:textId="77777777">
        <w:trPr>
          <w:divId w:val="508327518"/>
        </w:trPr>
        <w:tc>
          <w:tcPr>
            <w:tcW w:w="2200" w:type="dxa"/>
            <w:tcMar>
              <w:top w:w="20" w:type="dxa"/>
              <w:left w:w="20" w:type="dxa"/>
              <w:bottom w:w="20" w:type="dxa"/>
              <w:right w:w="20" w:type="dxa"/>
            </w:tcMar>
            <w:vAlign w:val="center"/>
            <w:hideMark/>
          </w:tcPr>
          <w:p w14:paraId="39A8943F" w14:textId="77777777" w:rsidR="00E111A7" w:rsidRPr="00B27305" w:rsidRDefault="00000000">
            <w:pPr>
              <w:pStyle w:val="movimento"/>
            </w:pPr>
            <w:r w:rsidRPr="00B27305">
              <w:t>BIANCHI FEDERICO</w:t>
            </w:r>
          </w:p>
        </w:tc>
        <w:tc>
          <w:tcPr>
            <w:tcW w:w="2200" w:type="dxa"/>
            <w:tcMar>
              <w:top w:w="20" w:type="dxa"/>
              <w:left w:w="20" w:type="dxa"/>
              <w:bottom w:w="20" w:type="dxa"/>
              <w:right w:w="20" w:type="dxa"/>
            </w:tcMar>
            <w:vAlign w:val="center"/>
            <w:hideMark/>
          </w:tcPr>
          <w:p w14:paraId="134BF853" w14:textId="77777777" w:rsidR="00E111A7" w:rsidRPr="00B27305" w:rsidRDefault="00000000">
            <w:pPr>
              <w:pStyle w:val="movimento2"/>
            </w:pPr>
            <w:r w:rsidRPr="00B27305">
              <w:t xml:space="preserve">(C.D.G. MOTTA VISCONTI) </w:t>
            </w:r>
          </w:p>
        </w:tc>
        <w:tc>
          <w:tcPr>
            <w:tcW w:w="800" w:type="dxa"/>
            <w:tcMar>
              <w:top w:w="20" w:type="dxa"/>
              <w:left w:w="20" w:type="dxa"/>
              <w:bottom w:w="20" w:type="dxa"/>
              <w:right w:w="20" w:type="dxa"/>
            </w:tcMar>
            <w:vAlign w:val="center"/>
            <w:hideMark/>
          </w:tcPr>
          <w:p w14:paraId="64824DE9"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5F3C19A" w14:textId="77777777" w:rsidR="00E111A7" w:rsidRPr="00B27305" w:rsidRDefault="00000000">
            <w:pPr>
              <w:pStyle w:val="movimento"/>
            </w:pPr>
            <w:r w:rsidRPr="00B27305">
              <w:t>SCESA RICCARDO</w:t>
            </w:r>
          </w:p>
        </w:tc>
        <w:tc>
          <w:tcPr>
            <w:tcW w:w="2200" w:type="dxa"/>
            <w:tcMar>
              <w:top w:w="20" w:type="dxa"/>
              <w:left w:w="20" w:type="dxa"/>
              <w:bottom w:w="20" w:type="dxa"/>
              <w:right w:w="20" w:type="dxa"/>
            </w:tcMar>
            <w:vAlign w:val="center"/>
            <w:hideMark/>
          </w:tcPr>
          <w:p w14:paraId="2357289C" w14:textId="77777777" w:rsidR="00E111A7" w:rsidRPr="00B27305" w:rsidRDefault="00000000">
            <w:pPr>
              <w:pStyle w:val="movimento2"/>
            </w:pPr>
            <w:r w:rsidRPr="00B27305">
              <w:t xml:space="preserve">(C.D.G. MOTTA VISCONTI) </w:t>
            </w:r>
          </w:p>
        </w:tc>
      </w:tr>
      <w:tr w:rsidR="00E111A7" w:rsidRPr="00B27305" w14:paraId="5F5BAE71" w14:textId="77777777">
        <w:trPr>
          <w:divId w:val="508327518"/>
        </w:trPr>
        <w:tc>
          <w:tcPr>
            <w:tcW w:w="2200" w:type="dxa"/>
            <w:tcMar>
              <w:top w:w="20" w:type="dxa"/>
              <w:left w:w="20" w:type="dxa"/>
              <w:bottom w:w="20" w:type="dxa"/>
              <w:right w:w="20" w:type="dxa"/>
            </w:tcMar>
            <w:vAlign w:val="center"/>
            <w:hideMark/>
          </w:tcPr>
          <w:p w14:paraId="4294EA0C" w14:textId="77777777" w:rsidR="00E111A7" w:rsidRPr="00B27305" w:rsidRDefault="00000000">
            <w:pPr>
              <w:pStyle w:val="movimento"/>
            </w:pPr>
            <w:r w:rsidRPr="00B27305">
              <w:t>DOMINONI FEDERICO</w:t>
            </w:r>
          </w:p>
        </w:tc>
        <w:tc>
          <w:tcPr>
            <w:tcW w:w="2200" w:type="dxa"/>
            <w:tcMar>
              <w:top w:w="20" w:type="dxa"/>
              <w:left w:w="20" w:type="dxa"/>
              <w:bottom w:w="20" w:type="dxa"/>
              <w:right w:w="20" w:type="dxa"/>
            </w:tcMar>
            <w:vAlign w:val="center"/>
            <w:hideMark/>
          </w:tcPr>
          <w:p w14:paraId="65E3941E" w14:textId="77777777" w:rsidR="00E111A7" w:rsidRPr="00B27305" w:rsidRDefault="00000000">
            <w:pPr>
              <w:pStyle w:val="movimento2"/>
            </w:pPr>
            <w:r w:rsidRPr="00B27305">
              <w:t xml:space="preserve">(FOLGORE U.S.D.) </w:t>
            </w:r>
          </w:p>
        </w:tc>
        <w:tc>
          <w:tcPr>
            <w:tcW w:w="800" w:type="dxa"/>
            <w:tcMar>
              <w:top w:w="20" w:type="dxa"/>
              <w:left w:w="20" w:type="dxa"/>
              <w:bottom w:w="20" w:type="dxa"/>
              <w:right w:w="20" w:type="dxa"/>
            </w:tcMar>
            <w:vAlign w:val="center"/>
            <w:hideMark/>
          </w:tcPr>
          <w:p w14:paraId="66B620DB"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4176937" w14:textId="77777777" w:rsidR="00E111A7" w:rsidRPr="00B27305" w:rsidRDefault="00000000">
            <w:pPr>
              <w:pStyle w:val="movimento"/>
            </w:pPr>
            <w:r w:rsidRPr="00B27305">
              <w:t>TRECCANI TOMMASO</w:t>
            </w:r>
          </w:p>
        </w:tc>
        <w:tc>
          <w:tcPr>
            <w:tcW w:w="2200" w:type="dxa"/>
            <w:tcMar>
              <w:top w:w="20" w:type="dxa"/>
              <w:left w:w="20" w:type="dxa"/>
              <w:bottom w:w="20" w:type="dxa"/>
              <w:right w:w="20" w:type="dxa"/>
            </w:tcMar>
            <w:vAlign w:val="center"/>
            <w:hideMark/>
          </w:tcPr>
          <w:p w14:paraId="412C6641" w14:textId="77777777" w:rsidR="00E111A7" w:rsidRPr="00B27305" w:rsidRDefault="00000000">
            <w:pPr>
              <w:pStyle w:val="movimento2"/>
            </w:pPr>
            <w:r w:rsidRPr="00B27305">
              <w:t xml:space="preserve">(GARLASCO 1976 ASD) </w:t>
            </w:r>
          </w:p>
        </w:tc>
      </w:tr>
      <w:tr w:rsidR="00E111A7" w:rsidRPr="00B27305" w14:paraId="0932831D" w14:textId="77777777">
        <w:trPr>
          <w:divId w:val="508327518"/>
        </w:trPr>
        <w:tc>
          <w:tcPr>
            <w:tcW w:w="2200" w:type="dxa"/>
            <w:tcMar>
              <w:top w:w="20" w:type="dxa"/>
              <w:left w:w="20" w:type="dxa"/>
              <w:bottom w:w="20" w:type="dxa"/>
              <w:right w:w="20" w:type="dxa"/>
            </w:tcMar>
            <w:vAlign w:val="center"/>
            <w:hideMark/>
          </w:tcPr>
          <w:p w14:paraId="5B40154B" w14:textId="77777777" w:rsidR="00E111A7" w:rsidRPr="00B27305" w:rsidRDefault="00000000">
            <w:pPr>
              <w:pStyle w:val="movimento"/>
            </w:pPr>
            <w:r w:rsidRPr="00B27305">
              <w:t>OZIADI ANAS</w:t>
            </w:r>
          </w:p>
        </w:tc>
        <w:tc>
          <w:tcPr>
            <w:tcW w:w="2200" w:type="dxa"/>
            <w:tcMar>
              <w:top w:w="20" w:type="dxa"/>
              <w:left w:w="20" w:type="dxa"/>
              <w:bottom w:w="20" w:type="dxa"/>
              <w:right w:w="20" w:type="dxa"/>
            </w:tcMar>
            <w:vAlign w:val="center"/>
            <w:hideMark/>
          </w:tcPr>
          <w:p w14:paraId="447DBBD5" w14:textId="77777777" w:rsidR="00E111A7" w:rsidRPr="00B27305" w:rsidRDefault="00000000">
            <w:pPr>
              <w:pStyle w:val="movimento2"/>
            </w:pPr>
            <w:r w:rsidRPr="00B27305">
              <w:t xml:space="preserve">(POL.D. U.S. CASSOLESE) </w:t>
            </w:r>
          </w:p>
        </w:tc>
        <w:tc>
          <w:tcPr>
            <w:tcW w:w="800" w:type="dxa"/>
            <w:tcMar>
              <w:top w:w="20" w:type="dxa"/>
              <w:left w:w="20" w:type="dxa"/>
              <w:bottom w:w="20" w:type="dxa"/>
              <w:right w:w="20" w:type="dxa"/>
            </w:tcMar>
            <w:vAlign w:val="center"/>
            <w:hideMark/>
          </w:tcPr>
          <w:p w14:paraId="269BAF33"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D9D02AE"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4B7CAE2B" w14:textId="77777777" w:rsidR="00E111A7" w:rsidRPr="00B27305" w:rsidRDefault="00000000">
            <w:pPr>
              <w:pStyle w:val="movimento2"/>
            </w:pPr>
            <w:r w:rsidRPr="00B27305">
              <w:t> </w:t>
            </w:r>
          </w:p>
        </w:tc>
      </w:tr>
    </w:tbl>
    <w:p w14:paraId="71DC9AB1" w14:textId="77777777" w:rsidR="00E111A7" w:rsidRPr="00B27305" w:rsidRDefault="00E111A7">
      <w:pPr>
        <w:pStyle w:val="breakline"/>
        <w:divId w:val="508327518"/>
      </w:pPr>
    </w:p>
    <w:p w14:paraId="197502ED" w14:textId="77777777" w:rsidR="00B34B61" w:rsidRPr="00B27305" w:rsidRDefault="00B34B61" w:rsidP="00B34B61">
      <w:pPr>
        <w:pStyle w:val="titoloprinc"/>
        <w:divId w:val="508327518"/>
      </w:pPr>
      <w:r w:rsidRPr="00B27305">
        <w:t>CLASSIFICA</w:t>
      </w:r>
    </w:p>
    <w:p w14:paraId="38FE0F3F" w14:textId="77777777" w:rsidR="00B34B61" w:rsidRPr="00B27305" w:rsidRDefault="00B34B61" w:rsidP="00B34B61">
      <w:pPr>
        <w:pStyle w:val="breakline"/>
        <w:divId w:val="508327518"/>
      </w:pPr>
    </w:p>
    <w:p w14:paraId="059BB2DD" w14:textId="77777777" w:rsidR="00B34B61" w:rsidRPr="00B27305" w:rsidRDefault="00B34B61" w:rsidP="00B34B61">
      <w:pPr>
        <w:pStyle w:val="breakline"/>
        <w:divId w:val="508327518"/>
      </w:pPr>
    </w:p>
    <w:p w14:paraId="41298CFF" w14:textId="77777777" w:rsidR="00B34B61" w:rsidRPr="00B27305" w:rsidRDefault="00B34B61" w:rsidP="00B34B61">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34B61" w:rsidRPr="00B27305" w14:paraId="2DF0744E" w14:textId="77777777" w:rsidTr="00B34B61">
        <w:trPr>
          <w:divId w:val="50832751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2DBC4" w14:textId="77777777" w:rsidR="00B34B61" w:rsidRPr="00B27305" w:rsidRDefault="00B34B61" w:rsidP="0019553C">
            <w:pPr>
              <w:pStyle w:val="headertabella0"/>
            </w:pPr>
            <w:r w:rsidRPr="00B27305">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5D2D5" w14:textId="77777777" w:rsidR="00B34B61" w:rsidRPr="00B27305" w:rsidRDefault="00B34B61" w:rsidP="0019553C">
            <w:pPr>
              <w:pStyle w:val="headertabella0"/>
            </w:pPr>
            <w:r w:rsidRPr="00B27305">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60D1F" w14:textId="77777777" w:rsidR="00B34B61" w:rsidRPr="00B27305" w:rsidRDefault="00B34B61" w:rsidP="0019553C">
            <w:pPr>
              <w:pStyle w:val="headertabella0"/>
            </w:pPr>
            <w:r w:rsidRPr="00B27305">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22CA4" w14:textId="77777777" w:rsidR="00B34B61" w:rsidRPr="00B27305" w:rsidRDefault="00B34B61" w:rsidP="0019553C">
            <w:pPr>
              <w:pStyle w:val="headertabella0"/>
            </w:pPr>
            <w:r w:rsidRPr="00B27305">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742E7" w14:textId="77777777" w:rsidR="00B34B61" w:rsidRPr="00B27305" w:rsidRDefault="00B34B61" w:rsidP="0019553C">
            <w:pPr>
              <w:pStyle w:val="headertabella0"/>
            </w:pPr>
            <w:r w:rsidRPr="00B27305">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E8205" w14:textId="77777777" w:rsidR="00B34B61" w:rsidRPr="00B27305" w:rsidRDefault="00B34B61" w:rsidP="0019553C">
            <w:pPr>
              <w:pStyle w:val="headertabella0"/>
            </w:pPr>
            <w:r w:rsidRPr="00B27305">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EB516" w14:textId="77777777" w:rsidR="00B34B61" w:rsidRPr="00B27305" w:rsidRDefault="00B34B61" w:rsidP="0019553C">
            <w:pPr>
              <w:pStyle w:val="headertabella0"/>
            </w:pPr>
            <w:r w:rsidRPr="00B27305">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5DA78" w14:textId="77777777" w:rsidR="00B34B61" w:rsidRPr="00B27305" w:rsidRDefault="00B34B61" w:rsidP="0019553C">
            <w:pPr>
              <w:pStyle w:val="headertabella0"/>
            </w:pPr>
            <w:r w:rsidRPr="00B27305">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B0063" w14:textId="77777777" w:rsidR="00B34B61" w:rsidRPr="00B27305" w:rsidRDefault="00B34B61" w:rsidP="0019553C">
            <w:pPr>
              <w:pStyle w:val="headertabella0"/>
            </w:pPr>
            <w:r w:rsidRPr="00B27305">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ACB27" w14:textId="77777777" w:rsidR="00B34B61" w:rsidRPr="00B27305" w:rsidRDefault="00B34B61" w:rsidP="0019553C">
            <w:pPr>
              <w:pStyle w:val="headertabella0"/>
            </w:pPr>
            <w:r w:rsidRPr="00B27305">
              <w:t>PE</w:t>
            </w:r>
          </w:p>
        </w:tc>
      </w:tr>
      <w:tr w:rsidR="00B34B61" w:rsidRPr="00B27305" w14:paraId="65B05E99" w14:textId="77777777" w:rsidTr="00B34B61">
        <w:trPr>
          <w:divId w:val="50832751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AAA5B4" w14:textId="77777777" w:rsidR="00B34B61" w:rsidRPr="00B27305" w:rsidRDefault="00B34B61" w:rsidP="0019553C">
            <w:pPr>
              <w:pStyle w:val="rowtabella0"/>
            </w:pPr>
            <w:r w:rsidRPr="00B27305">
              <w:t>A.P. ORATORIO STRADELLA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3F4A2" w14:textId="77777777" w:rsidR="00B34B61" w:rsidRPr="00B27305" w:rsidRDefault="00B34B61" w:rsidP="0019553C">
            <w:pPr>
              <w:pStyle w:val="rowtabella0"/>
              <w:jc w:val="center"/>
            </w:pPr>
            <w:r w:rsidRPr="00B27305">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CC9A2"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04370"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7F5A2"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70870"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BA08F" w14:textId="77777777" w:rsidR="00B34B61" w:rsidRPr="00B27305" w:rsidRDefault="00B34B61" w:rsidP="0019553C">
            <w:pPr>
              <w:pStyle w:val="rowtabella0"/>
              <w:jc w:val="center"/>
            </w:pPr>
            <w:r w:rsidRPr="00B27305">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B48C5"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37799" w14:textId="77777777" w:rsidR="00B34B61" w:rsidRPr="00B27305" w:rsidRDefault="00B34B61" w:rsidP="0019553C">
            <w:pPr>
              <w:pStyle w:val="rowtabella0"/>
              <w:jc w:val="center"/>
            </w:pPr>
            <w:r w:rsidRPr="00B27305">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FEDBD" w14:textId="77777777" w:rsidR="00B34B61" w:rsidRPr="00B27305" w:rsidRDefault="00B34B61" w:rsidP="0019553C">
            <w:pPr>
              <w:pStyle w:val="rowtabella0"/>
              <w:jc w:val="center"/>
            </w:pPr>
            <w:r w:rsidRPr="00B27305">
              <w:t>0</w:t>
            </w:r>
          </w:p>
        </w:tc>
      </w:tr>
      <w:tr w:rsidR="00B34B61" w:rsidRPr="00B27305" w14:paraId="21D46152"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2A0600" w14:textId="77777777" w:rsidR="00B34B61" w:rsidRPr="00B27305" w:rsidRDefault="00B34B61" w:rsidP="0019553C">
            <w:pPr>
              <w:pStyle w:val="rowtabella0"/>
            </w:pPr>
            <w:r w:rsidRPr="00B27305">
              <w:t>FOLGORE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4EF7C"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45ECE"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6014B"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C68D8"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F150F"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7E48B" w14:textId="77777777" w:rsidR="00B34B61" w:rsidRPr="00B27305" w:rsidRDefault="00B34B61" w:rsidP="0019553C">
            <w:pPr>
              <w:pStyle w:val="rowtabella0"/>
              <w:jc w:val="center"/>
            </w:pPr>
            <w:r w:rsidRPr="00B27305">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7B1B1"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89D42"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5AB2A" w14:textId="77777777" w:rsidR="00B34B61" w:rsidRPr="00B27305" w:rsidRDefault="00B34B61" w:rsidP="0019553C">
            <w:pPr>
              <w:pStyle w:val="rowtabella0"/>
              <w:jc w:val="center"/>
            </w:pPr>
            <w:r w:rsidRPr="00B27305">
              <w:t>0</w:t>
            </w:r>
          </w:p>
        </w:tc>
      </w:tr>
      <w:tr w:rsidR="00B34B61" w:rsidRPr="00B27305" w14:paraId="5015B0B4"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A65264" w14:textId="77777777" w:rsidR="00B34B61" w:rsidRPr="00B27305" w:rsidRDefault="00B34B61" w:rsidP="0019553C">
            <w:pPr>
              <w:pStyle w:val="rowtabella0"/>
            </w:pPr>
            <w:r w:rsidRPr="00B27305">
              <w:t>VISCONTEA PAVESE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3AABB"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9B110"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A6039"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A2109"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1FDD6"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3AAA0" w14:textId="77777777" w:rsidR="00B34B61" w:rsidRPr="00B27305" w:rsidRDefault="00B34B61" w:rsidP="0019553C">
            <w:pPr>
              <w:pStyle w:val="rowtabella0"/>
              <w:jc w:val="center"/>
            </w:pPr>
            <w:r w:rsidRPr="00B27305">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57239"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BD418" w14:textId="77777777" w:rsidR="00B34B61" w:rsidRPr="00B27305" w:rsidRDefault="00B34B61"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458F6" w14:textId="77777777" w:rsidR="00B34B61" w:rsidRPr="00B27305" w:rsidRDefault="00B34B61" w:rsidP="0019553C">
            <w:pPr>
              <w:pStyle w:val="rowtabella0"/>
              <w:jc w:val="center"/>
            </w:pPr>
            <w:r w:rsidRPr="00B27305">
              <w:t>0</w:t>
            </w:r>
          </w:p>
        </w:tc>
      </w:tr>
      <w:tr w:rsidR="00B34B61" w:rsidRPr="00B27305" w14:paraId="217D555C"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28D356" w14:textId="77777777" w:rsidR="00B34B61" w:rsidRPr="00B27305" w:rsidRDefault="00B34B61" w:rsidP="0019553C">
            <w:pPr>
              <w:pStyle w:val="rowtabella0"/>
            </w:pPr>
            <w:r w:rsidRPr="00B27305">
              <w:t>A.S.D. POLISPORTIVAVOGHERESE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0844E" w14:textId="77777777" w:rsidR="00B34B61" w:rsidRPr="00B27305" w:rsidRDefault="00B34B61" w:rsidP="0019553C">
            <w:pPr>
              <w:pStyle w:val="rowtabella0"/>
              <w:jc w:val="center"/>
            </w:pPr>
            <w:r w:rsidRPr="00B27305">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053C3"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A5F38"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3B918"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087B6"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34196" w14:textId="77777777" w:rsidR="00B34B61" w:rsidRPr="00B27305" w:rsidRDefault="00B34B61" w:rsidP="0019553C">
            <w:pPr>
              <w:pStyle w:val="rowtabella0"/>
              <w:jc w:val="center"/>
            </w:pPr>
            <w:r w:rsidRPr="00B27305">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7E3B2"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6F317" w14:textId="77777777" w:rsidR="00B34B61" w:rsidRPr="00B27305" w:rsidRDefault="00B34B61"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88182" w14:textId="77777777" w:rsidR="00B34B61" w:rsidRPr="00B27305" w:rsidRDefault="00B34B61" w:rsidP="0019553C">
            <w:pPr>
              <w:pStyle w:val="rowtabella0"/>
              <w:jc w:val="center"/>
            </w:pPr>
            <w:r w:rsidRPr="00B27305">
              <w:t>0</w:t>
            </w:r>
          </w:p>
        </w:tc>
      </w:tr>
      <w:tr w:rsidR="00B34B61" w:rsidRPr="00B27305" w14:paraId="566E9429"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406B15" w14:textId="77777777" w:rsidR="00B34B61" w:rsidRPr="00B27305" w:rsidRDefault="00B34B61" w:rsidP="0019553C">
            <w:pPr>
              <w:pStyle w:val="rowtabella0"/>
            </w:pPr>
            <w:r w:rsidRPr="00B27305">
              <w:t>A.S.D. HELLAS TORRAZZA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8FB78" w14:textId="77777777" w:rsidR="00B34B61" w:rsidRPr="00B27305" w:rsidRDefault="00B34B61"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3E137"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3E4C7"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C926A"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9CA8B"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C0EC4" w14:textId="77777777" w:rsidR="00B34B61" w:rsidRPr="00B27305" w:rsidRDefault="00B34B61" w:rsidP="0019553C">
            <w:pPr>
              <w:pStyle w:val="rowtabella0"/>
              <w:jc w:val="center"/>
            </w:pPr>
            <w:r w:rsidRPr="00B27305">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F27A1" w14:textId="77777777" w:rsidR="00B34B61" w:rsidRPr="00B27305" w:rsidRDefault="00B34B61"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02EB2" w14:textId="77777777" w:rsidR="00B34B61" w:rsidRPr="00B27305" w:rsidRDefault="00B34B61"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C2906" w14:textId="77777777" w:rsidR="00B34B61" w:rsidRPr="00B27305" w:rsidRDefault="00B34B61" w:rsidP="0019553C">
            <w:pPr>
              <w:pStyle w:val="rowtabella0"/>
              <w:jc w:val="center"/>
            </w:pPr>
            <w:r w:rsidRPr="00B27305">
              <w:t>0</w:t>
            </w:r>
          </w:p>
        </w:tc>
      </w:tr>
      <w:tr w:rsidR="00B34B61" w:rsidRPr="00B27305" w14:paraId="352C1E1D"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36BF96" w14:textId="77777777" w:rsidR="00B34B61" w:rsidRPr="00B27305" w:rsidRDefault="00B34B61" w:rsidP="0019553C">
            <w:pPr>
              <w:pStyle w:val="rowtabella0"/>
            </w:pPr>
            <w:r w:rsidRPr="00B27305">
              <w:t>A.S.D. SIZIANO LANTERNA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0BD67" w14:textId="77777777" w:rsidR="00B34B61" w:rsidRPr="00B27305" w:rsidRDefault="00B34B61"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EDF13"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0C0C1"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F98AF"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1530F"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C2610" w14:textId="77777777" w:rsidR="00B34B61" w:rsidRPr="00B27305" w:rsidRDefault="00B34B61" w:rsidP="0019553C">
            <w:pPr>
              <w:pStyle w:val="rowtabella0"/>
              <w:jc w:val="center"/>
            </w:pPr>
            <w:r w:rsidRPr="00B27305">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D15D2" w14:textId="77777777" w:rsidR="00B34B61" w:rsidRPr="00B27305" w:rsidRDefault="00B34B61"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AE33D" w14:textId="77777777" w:rsidR="00B34B61" w:rsidRPr="00B27305" w:rsidRDefault="00B34B61"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CA613" w14:textId="77777777" w:rsidR="00B34B61" w:rsidRPr="00B27305" w:rsidRDefault="00B34B61" w:rsidP="0019553C">
            <w:pPr>
              <w:pStyle w:val="rowtabella0"/>
              <w:jc w:val="center"/>
            </w:pPr>
            <w:r w:rsidRPr="00B27305">
              <w:t>0</w:t>
            </w:r>
          </w:p>
        </w:tc>
      </w:tr>
      <w:tr w:rsidR="00B34B61" w:rsidRPr="00B27305" w14:paraId="762BB1A6"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8C1812" w14:textId="77777777" w:rsidR="00B34B61" w:rsidRPr="00B27305" w:rsidRDefault="00B34B61" w:rsidP="0019553C">
            <w:pPr>
              <w:pStyle w:val="rowtabella0"/>
            </w:pPr>
            <w:r w:rsidRPr="00B27305">
              <w:t>POL. AUDAX TRAVACO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46D11" w14:textId="77777777" w:rsidR="00B34B61" w:rsidRPr="00B27305" w:rsidRDefault="00B34B61"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8E8D6"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93468"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C4B60"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49AA9"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E17BE" w14:textId="77777777" w:rsidR="00B34B61" w:rsidRPr="00B27305" w:rsidRDefault="00B34B61"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19F66"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D01EB"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F6391" w14:textId="77777777" w:rsidR="00B34B61" w:rsidRPr="00B27305" w:rsidRDefault="00B34B61" w:rsidP="0019553C">
            <w:pPr>
              <w:pStyle w:val="rowtabella0"/>
              <w:jc w:val="center"/>
            </w:pPr>
            <w:r w:rsidRPr="00B27305">
              <w:t>0</w:t>
            </w:r>
          </w:p>
        </w:tc>
      </w:tr>
      <w:tr w:rsidR="00B34B61" w:rsidRPr="00B27305" w14:paraId="370740D4"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4B36CD" w14:textId="77777777" w:rsidR="00B34B61" w:rsidRPr="00B27305" w:rsidRDefault="00B34B61" w:rsidP="0019553C">
            <w:pPr>
              <w:pStyle w:val="rowtabella0"/>
            </w:pPr>
            <w:r w:rsidRPr="00B27305">
              <w:t>POL.D. U.S. CASSOLESE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215F0" w14:textId="77777777" w:rsidR="00B34B61" w:rsidRPr="00B27305" w:rsidRDefault="00B34B61" w:rsidP="0019553C">
            <w:pPr>
              <w:pStyle w:val="rowtabella0"/>
              <w:jc w:val="center"/>
            </w:pPr>
            <w:r w:rsidRPr="00B27305">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06C41"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5F22C"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865CB"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5CE21"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16FFF" w14:textId="77777777" w:rsidR="00B34B61" w:rsidRPr="00B27305" w:rsidRDefault="00B34B61"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289B1" w14:textId="77777777" w:rsidR="00B34B61" w:rsidRPr="00B27305" w:rsidRDefault="00B34B61" w:rsidP="0019553C">
            <w:pPr>
              <w:pStyle w:val="rowtabella0"/>
              <w:jc w:val="center"/>
            </w:pPr>
            <w:r w:rsidRPr="00B27305">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9260A"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52632" w14:textId="77777777" w:rsidR="00B34B61" w:rsidRPr="00B27305" w:rsidRDefault="00B34B61" w:rsidP="0019553C">
            <w:pPr>
              <w:pStyle w:val="rowtabella0"/>
              <w:jc w:val="center"/>
            </w:pPr>
            <w:r w:rsidRPr="00B27305">
              <w:t>0</w:t>
            </w:r>
          </w:p>
        </w:tc>
      </w:tr>
      <w:tr w:rsidR="00B34B61" w:rsidRPr="00B27305" w14:paraId="34982C1A"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4ED7BD" w14:textId="77777777" w:rsidR="00B34B61" w:rsidRPr="00B27305" w:rsidRDefault="00B34B61" w:rsidP="0019553C">
            <w:pPr>
              <w:pStyle w:val="rowtabella0"/>
            </w:pPr>
            <w:r w:rsidRPr="00B27305">
              <w:t>POL,D. C.D.G. MOTTA VISCONTI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73584"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CEA35"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1EA9E"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27082"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32583"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2D6DA" w14:textId="77777777" w:rsidR="00B34B61" w:rsidRPr="00B27305" w:rsidRDefault="00B34B61"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92EE0" w14:textId="77777777" w:rsidR="00B34B61" w:rsidRPr="00B27305" w:rsidRDefault="00B34B61" w:rsidP="0019553C">
            <w:pPr>
              <w:pStyle w:val="rowtabella0"/>
              <w:jc w:val="center"/>
            </w:pPr>
            <w:r w:rsidRPr="00B27305">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844BB"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18F6E" w14:textId="77777777" w:rsidR="00B34B61" w:rsidRPr="00B27305" w:rsidRDefault="00B34B61" w:rsidP="0019553C">
            <w:pPr>
              <w:pStyle w:val="rowtabella0"/>
              <w:jc w:val="center"/>
            </w:pPr>
            <w:r w:rsidRPr="00B27305">
              <w:t>0</w:t>
            </w:r>
          </w:p>
        </w:tc>
      </w:tr>
      <w:tr w:rsidR="00B34B61" w:rsidRPr="00B27305" w14:paraId="3F655778"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E0C3AD" w14:textId="77777777" w:rsidR="00B34B61" w:rsidRPr="00B27305" w:rsidRDefault="00B34B61" w:rsidP="0019553C">
            <w:pPr>
              <w:pStyle w:val="rowtabella0"/>
            </w:pPr>
            <w:r w:rsidRPr="00B27305">
              <w:t>F.C. ROBECCO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FA2B4"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1D1F3"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002BD"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5CDA0"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E391C"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1B3AD" w14:textId="77777777" w:rsidR="00B34B61" w:rsidRPr="00B27305" w:rsidRDefault="00B34B61"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6B8C8" w14:textId="77777777" w:rsidR="00B34B61" w:rsidRPr="00B27305" w:rsidRDefault="00B34B61" w:rsidP="0019553C">
            <w:pPr>
              <w:pStyle w:val="rowtabella0"/>
              <w:jc w:val="center"/>
            </w:pPr>
            <w:r w:rsidRPr="00B27305">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BAEB2" w14:textId="77777777" w:rsidR="00B34B61" w:rsidRPr="00B27305" w:rsidRDefault="00B34B61"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99492" w14:textId="77777777" w:rsidR="00B34B61" w:rsidRPr="00B27305" w:rsidRDefault="00B34B61" w:rsidP="0019553C">
            <w:pPr>
              <w:pStyle w:val="rowtabella0"/>
              <w:jc w:val="center"/>
            </w:pPr>
            <w:r w:rsidRPr="00B27305">
              <w:t>0</w:t>
            </w:r>
          </w:p>
        </w:tc>
      </w:tr>
      <w:tr w:rsidR="00B34B61" w:rsidRPr="00B27305" w14:paraId="14F1BF05"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D95EF0" w14:textId="77777777" w:rsidR="00B34B61" w:rsidRPr="00B27305" w:rsidRDefault="00B34B61" w:rsidP="0019553C">
            <w:pPr>
              <w:pStyle w:val="rowtabella0"/>
            </w:pPr>
            <w:r w:rsidRPr="00B27305">
              <w:t>VIRTUS LOMELLINA G.S.D.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BF229"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5C19F"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1C97B"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B298E"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61D6F"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3D91B"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CB9F9" w14:textId="77777777" w:rsidR="00B34B61" w:rsidRPr="00B27305" w:rsidRDefault="00B34B61" w:rsidP="0019553C">
            <w:pPr>
              <w:pStyle w:val="rowtabella0"/>
              <w:jc w:val="center"/>
            </w:pPr>
            <w:r w:rsidRPr="00B27305">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76523" w14:textId="77777777" w:rsidR="00B34B61" w:rsidRPr="00B27305" w:rsidRDefault="00B34B61" w:rsidP="0019553C">
            <w:pPr>
              <w:pStyle w:val="rowtabella0"/>
              <w:jc w:val="center"/>
            </w:pPr>
            <w:r w:rsidRPr="00B27305">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FEE33" w14:textId="77777777" w:rsidR="00B34B61" w:rsidRPr="00B27305" w:rsidRDefault="00B34B61" w:rsidP="0019553C">
            <w:pPr>
              <w:pStyle w:val="rowtabella0"/>
              <w:jc w:val="center"/>
            </w:pPr>
            <w:r w:rsidRPr="00B27305">
              <w:t>0</w:t>
            </w:r>
          </w:p>
        </w:tc>
      </w:tr>
      <w:tr w:rsidR="00B34B61" w:rsidRPr="00B27305" w14:paraId="6C84D532"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39E7E7" w14:textId="77777777" w:rsidR="00B34B61" w:rsidRPr="00B27305" w:rsidRDefault="00B34B61" w:rsidP="0019553C">
            <w:pPr>
              <w:pStyle w:val="rowtabella0"/>
            </w:pPr>
            <w:r w:rsidRPr="00B27305">
              <w:t>A.S.D. PRO MORTARA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24E86"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B6110"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7A2B7"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A22B9"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2B752"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FB3C3" w14:textId="77777777" w:rsidR="00B34B61" w:rsidRPr="00B27305" w:rsidRDefault="00B34B61" w:rsidP="0019553C">
            <w:pPr>
              <w:pStyle w:val="rowtabella0"/>
              <w:jc w:val="center"/>
            </w:pPr>
            <w:r w:rsidRPr="00B27305">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FF3B0" w14:textId="77777777" w:rsidR="00B34B61" w:rsidRPr="00B27305" w:rsidRDefault="00B34B61" w:rsidP="0019553C">
            <w:pPr>
              <w:pStyle w:val="rowtabella0"/>
              <w:jc w:val="center"/>
            </w:pPr>
            <w:r w:rsidRPr="00B27305">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49B74" w14:textId="77777777" w:rsidR="00B34B61" w:rsidRPr="00B27305" w:rsidRDefault="00B34B61" w:rsidP="0019553C">
            <w:pPr>
              <w:pStyle w:val="rowtabella0"/>
              <w:jc w:val="center"/>
            </w:pPr>
            <w:r w:rsidRPr="00B27305">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C75ED" w14:textId="77777777" w:rsidR="00B34B61" w:rsidRPr="00B27305" w:rsidRDefault="00B34B61" w:rsidP="0019553C">
            <w:pPr>
              <w:pStyle w:val="rowtabella0"/>
              <w:jc w:val="center"/>
            </w:pPr>
            <w:r w:rsidRPr="00B27305">
              <w:t>0</w:t>
            </w:r>
          </w:p>
        </w:tc>
      </w:tr>
      <w:tr w:rsidR="00B34B61" w:rsidRPr="00B27305" w14:paraId="37A810CB"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F3BFAC" w14:textId="77777777" w:rsidR="00B34B61" w:rsidRPr="00B27305" w:rsidRDefault="00B34B61" w:rsidP="0019553C">
            <w:pPr>
              <w:pStyle w:val="rowtabella0"/>
            </w:pPr>
            <w:r w:rsidRPr="00B27305">
              <w:t>A.S.D. FRIGIROLA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D0187" w14:textId="77777777" w:rsidR="00B34B61" w:rsidRPr="00B27305" w:rsidRDefault="00B34B61"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05BEE"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382AB"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89F5B"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6399A"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CB718" w14:textId="77777777" w:rsidR="00B34B61" w:rsidRPr="00B27305" w:rsidRDefault="00B34B61"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8C7A4" w14:textId="77777777" w:rsidR="00B34B61" w:rsidRPr="00B27305" w:rsidRDefault="00B34B61" w:rsidP="0019553C">
            <w:pPr>
              <w:pStyle w:val="rowtabella0"/>
              <w:jc w:val="center"/>
            </w:pPr>
            <w:r w:rsidRPr="00B27305">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FDA10" w14:textId="77777777" w:rsidR="00B34B61" w:rsidRPr="00B27305" w:rsidRDefault="00B34B61"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D587B" w14:textId="77777777" w:rsidR="00B34B61" w:rsidRPr="00B27305" w:rsidRDefault="00B34B61" w:rsidP="0019553C">
            <w:pPr>
              <w:pStyle w:val="rowtabella0"/>
              <w:jc w:val="center"/>
            </w:pPr>
            <w:r w:rsidRPr="00B27305">
              <w:t>0</w:t>
            </w:r>
          </w:p>
        </w:tc>
      </w:tr>
      <w:tr w:rsidR="00B34B61" w:rsidRPr="00B27305" w14:paraId="316A017D" w14:textId="77777777" w:rsidTr="00B34B61">
        <w:trPr>
          <w:divId w:val="50832751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9918BB" w14:textId="77777777" w:rsidR="00B34B61" w:rsidRPr="00B27305" w:rsidRDefault="00B34B61" w:rsidP="0019553C">
            <w:pPr>
              <w:pStyle w:val="rowtabella0"/>
            </w:pPr>
            <w:r w:rsidRPr="00B27305">
              <w:t>FC GARLASCO 1976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6A7BC"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D9D0F"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F000C"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19DA8"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A12F1"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58A62"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A9B7A" w14:textId="77777777" w:rsidR="00B34B61" w:rsidRPr="00B27305" w:rsidRDefault="00B34B61" w:rsidP="0019553C">
            <w:pPr>
              <w:pStyle w:val="rowtabella0"/>
              <w:jc w:val="center"/>
            </w:pPr>
            <w:r w:rsidRPr="00B27305">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B9B46" w14:textId="77777777" w:rsidR="00B34B61" w:rsidRPr="00B27305" w:rsidRDefault="00B34B61" w:rsidP="0019553C">
            <w:pPr>
              <w:pStyle w:val="rowtabella0"/>
              <w:jc w:val="center"/>
            </w:pPr>
            <w:r w:rsidRPr="00B27305">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07AF5" w14:textId="77777777" w:rsidR="00B34B61" w:rsidRPr="00B27305" w:rsidRDefault="00B34B61" w:rsidP="0019553C">
            <w:pPr>
              <w:pStyle w:val="rowtabella0"/>
              <w:jc w:val="center"/>
            </w:pPr>
            <w:r w:rsidRPr="00B27305">
              <w:t>0</w:t>
            </w:r>
          </w:p>
        </w:tc>
      </w:tr>
    </w:tbl>
    <w:p w14:paraId="5A8773DE" w14:textId="67348705" w:rsidR="00B34B61" w:rsidRPr="00B27305" w:rsidRDefault="00B34B61">
      <w:pPr>
        <w:pStyle w:val="breakline"/>
        <w:divId w:val="508327518"/>
        <w:rPr>
          <w:sz w:val="14"/>
          <w:szCs w:val="14"/>
        </w:rPr>
      </w:pPr>
      <w:r w:rsidRPr="00B27305">
        <w:rPr>
          <w:sz w:val="14"/>
          <w:szCs w:val="14"/>
        </w:rPr>
        <w:t>Ritirato: NUOVA OLYMPIA DORNO ASD</w:t>
      </w:r>
    </w:p>
    <w:p w14:paraId="0252D20B" w14:textId="60CD3221" w:rsidR="00B34B61" w:rsidRPr="00B27305" w:rsidRDefault="00B34B61">
      <w:pPr>
        <w:pStyle w:val="breakline"/>
        <w:divId w:val="508327518"/>
        <w:rPr>
          <w:sz w:val="14"/>
          <w:szCs w:val="14"/>
        </w:rPr>
      </w:pPr>
      <w:r w:rsidRPr="00B27305">
        <w:rPr>
          <w:sz w:val="14"/>
          <w:szCs w:val="14"/>
        </w:rPr>
        <w:t>Ritirato: ACD GAMBOLO</w:t>
      </w:r>
    </w:p>
    <w:p w14:paraId="37276A1E" w14:textId="77777777" w:rsidR="00E111A7" w:rsidRPr="00B27305" w:rsidRDefault="00000000">
      <w:pPr>
        <w:pStyle w:val="titolocampionato"/>
        <w:shd w:val="clear" w:color="auto" w:fill="CCCCCC"/>
        <w:spacing w:before="80" w:after="40"/>
        <w:divId w:val="508327518"/>
      </w:pPr>
      <w:r w:rsidRPr="00B27305">
        <w:t>ALLIEVI PROVINC. UNDER 16 -PV-</w:t>
      </w:r>
    </w:p>
    <w:p w14:paraId="7E1ED770" w14:textId="77777777" w:rsidR="00E111A7" w:rsidRPr="00B27305" w:rsidRDefault="00000000">
      <w:pPr>
        <w:pStyle w:val="titoloprinc"/>
        <w:divId w:val="508327518"/>
      </w:pPr>
      <w:r w:rsidRPr="00B27305">
        <w:t>VARIAZIONI AL PROGRAMMA GARE</w:t>
      </w:r>
    </w:p>
    <w:p w14:paraId="003BDC07" w14:textId="77777777" w:rsidR="00E111A7" w:rsidRPr="00B27305" w:rsidRDefault="00E111A7">
      <w:pPr>
        <w:pStyle w:val="breakline"/>
        <w:divId w:val="508327518"/>
      </w:pPr>
    </w:p>
    <w:p w14:paraId="7C5A201C" w14:textId="77777777" w:rsidR="00E111A7" w:rsidRPr="00B27305" w:rsidRDefault="00000000">
      <w:pPr>
        <w:pStyle w:val="titolomedio"/>
        <w:divId w:val="508327518"/>
      </w:pPr>
      <w:r w:rsidRPr="00B27305">
        <w:t>GARA VARIATA</w:t>
      </w:r>
    </w:p>
    <w:p w14:paraId="288ECBEA" w14:textId="77777777" w:rsidR="00E111A7" w:rsidRPr="00B27305" w:rsidRDefault="00E111A7">
      <w:pPr>
        <w:pStyle w:val="breakline"/>
        <w:divId w:val="508327518"/>
      </w:pPr>
    </w:p>
    <w:p w14:paraId="093191B9" w14:textId="77777777" w:rsidR="00E111A7" w:rsidRPr="00B27305" w:rsidRDefault="00E111A7">
      <w:pPr>
        <w:pStyle w:val="breakline"/>
        <w:divId w:val="508327518"/>
      </w:pPr>
    </w:p>
    <w:p w14:paraId="4DB02525" w14:textId="77777777" w:rsidR="00E111A7" w:rsidRPr="00B27305" w:rsidRDefault="00000000">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111A7" w:rsidRPr="00B27305" w14:paraId="65A67C2B" w14:textId="77777777">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DEC75" w14:textId="77777777" w:rsidR="00E111A7" w:rsidRPr="00B27305" w:rsidRDefault="00000000">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5338C" w14:textId="77777777" w:rsidR="00E111A7" w:rsidRPr="00B27305" w:rsidRDefault="00000000">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76331" w14:textId="77777777" w:rsidR="00E111A7" w:rsidRPr="00B27305" w:rsidRDefault="00000000">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526C4" w14:textId="77777777" w:rsidR="00E111A7" w:rsidRPr="00B27305" w:rsidRDefault="00000000">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D107C" w14:textId="77777777" w:rsidR="00E111A7" w:rsidRPr="00B27305" w:rsidRDefault="00000000">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E3260" w14:textId="77777777" w:rsidR="00E111A7" w:rsidRPr="00B27305" w:rsidRDefault="00000000">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F51BC" w14:textId="77777777" w:rsidR="00E111A7" w:rsidRPr="00B27305" w:rsidRDefault="00000000">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F705E" w14:textId="77777777" w:rsidR="00E111A7" w:rsidRPr="00B27305" w:rsidRDefault="00000000">
            <w:pPr>
              <w:pStyle w:val="headertabella0"/>
            </w:pPr>
            <w:r w:rsidRPr="00B27305">
              <w:t>Impianto</w:t>
            </w:r>
          </w:p>
        </w:tc>
      </w:tr>
      <w:tr w:rsidR="00E111A7" w:rsidRPr="00B27305" w14:paraId="7DAFE009"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67C66" w14:textId="77777777" w:rsidR="00E111A7" w:rsidRPr="00B27305" w:rsidRDefault="00000000">
            <w:pPr>
              <w:pStyle w:val="rowtabella0"/>
            </w:pPr>
            <w:r w:rsidRPr="00B27305">
              <w:t>14/02/2026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F3BC9" w14:textId="77777777" w:rsidR="00E111A7" w:rsidRPr="00B27305" w:rsidRDefault="00000000">
            <w:pPr>
              <w:pStyle w:val="rowtabella0"/>
              <w:jc w:val="center"/>
            </w:pPr>
            <w:r w:rsidRPr="00B27305">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5429F" w14:textId="77777777" w:rsidR="00E111A7" w:rsidRPr="00B27305" w:rsidRDefault="00000000">
            <w:pPr>
              <w:pStyle w:val="rowtabella0"/>
            </w:pPr>
            <w:r w:rsidRPr="00B27305">
              <w:t>OLTREPO FBC</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994DE" w14:textId="77777777" w:rsidR="00E111A7" w:rsidRPr="00B27305" w:rsidRDefault="00000000">
            <w:pPr>
              <w:pStyle w:val="rowtabella0"/>
            </w:pPr>
            <w:r w:rsidRPr="00B27305">
              <w:t>FRIGIROLA 1952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0F0F3" w14:textId="77777777" w:rsidR="00E111A7" w:rsidRPr="00B27305" w:rsidRDefault="00000000">
            <w:pPr>
              <w:pStyle w:val="rowtabella0"/>
            </w:pPr>
            <w:r w:rsidRPr="00B27305">
              <w:t>15/02/2026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86E1F" w14:textId="77777777" w:rsidR="00E111A7" w:rsidRPr="00B27305" w:rsidRDefault="00000000">
            <w:pPr>
              <w:pStyle w:val="rowtabella0"/>
              <w:jc w:val="center"/>
            </w:pPr>
            <w:r w:rsidRPr="00B27305">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57EEA" w14:textId="77777777" w:rsidR="00E111A7" w:rsidRPr="00B27305" w:rsidRDefault="00000000">
            <w:pPr>
              <w:pStyle w:val="rowtabella0"/>
              <w:jc w:val="center"/>
            </w:pPr>
            <w:r w:rsidRPr="00B27305">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2C72D" w14:textId="77777777" w:rsidR="00E111A7" w:rsidRPr="00B27305" w:rsidRDefault="00000000">
            <w:pPr>
              <w:pStyle w:val="rowtabella0"/>
            </w:pPr>
            <w:r w:rsidRPr="00B27305">
              <w:t>COMUNALE BRONI FRAZ.CASSINO PO VIA CASSINO PO</w:t>
            </w:r>
          </w:p>
        </w:tc>
      </w:tr>
      <w:tr w:rsidR="00E111A7" w:rsidRPr="00B27305" w14:paraId="70EAF6E2"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2BF8A" w14:textId="77777777" w:rsidR="00E111A7" w:rsidRPr="00B27305" w:rsidRDefault="00000000">
            <w:pPr>
              <w:pStyle w:val="rowtabella0"/>
            </w:pPr>
            <w:r w:rsidRPr="00B27305">
              <w:t>29/03/2026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AFE27" w14:textId="77777777" w:rsidR="00E111A7" w:rsidRPr="00B27305" w:rsidRDefault="00000000">
            <w:pPr>
              <w:pStyle w:val="rowtabella0"/>
              <w:jc w:val="center"/>
            </w:pPr>
            <w:r w:rsidRPr="00B27305">
              <w:t>11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50306" w14:textId="77777777" w:rsidR="00E111A7" w:rsidRPr="00B27305" w:rsidRDefault="00000000">
            <w:pPr>
              <w:pStyle w:val="rowtabella0"/>
            </w:pPr>
            <w:r w:rsidRPr="00B27305">
              <w:t>SUPERGA G.S.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1C363" w14:textId="77777777" w:rsidR="00E111A7" w:rsidRPr="00B27305" w:rsidRDefault="00000000">
            <w:pPr>
              <w:pStyle w:val="rowtabella0"/>
            </w:pPr>
            <w:r w:rsidRPr="00B27305">
              <w:t>REAL TORRE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18E60"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FB171" w14:textId="77777777" w:rsidR="00E111A7" w:rsidRPr="00B27305" w:rsidRDefault="00000000">
            <w:pPr>
              <w:pStyle w:val="rowtabella0"/>
              <w:jc w:val="center"/>
            </w:pPr>
            <w:r w:rsidRPr="00B27305">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74192" w14:textId="77777777" w:rsidR="00E111A7" w:rsidRPr="00B27305" w:rsidRDefault="00E111A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B7241" w14:textId="77777777" w:rsidR="00E111A7" w:rsidRPr="00B27305" w:rsidRDefault="00E111A7">
            <w:pPr>
              <w:rPr>
                <w:sz w:val="20"/>
              </w:rPr>
            </w:pPr>
          </w:p>
        </w:tc>
      </w:tr>
      <w:tr w:rsidR="00E111A7" w:rsidRPr="00B27305" w14:paraId="5645A99A"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E430D" w14:textId="77777777" w:rsidR="00E111A7" w:rsidRPr="00B27305" w:rsidRDefault="00000000">
            <w:pPr>
              <w:pStyle w:val="rowtabella0"/>
            </w:pPr>
            <w:r w:rsidRPr="00B27305">
              <w:t>01/04/2026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F0272" w14:textId="77777777" w:rsidR="00E111A7" w:rsidRPr="00B27305" w:rsidRDefault="00000000">
            <w:pPr>
              <w:pStyle w:val="rowtabella0"/>
              <w:jc w:val="center"/>
            </w:pPr>
            <w:r w:rsidRPr="00B27305">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D9625" w14:textId="77777777" w:rsidR="00E111A7" w:rsidRPr="00B27305" w:rsidRDefault="00000000">
            <w:pPr>
              <w:pStyle w:val="rowtabella0"/>
            </w:pPr>
            <w:r w:rsidRPr="00B27305">
              <w:t>AQUILOTTI CELERES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600C3" w14:textId="77777777" w:rsidR="00E111A7" w:rsidRPr="00B27305" w:rsidRDefault="00000000">
            <w:pPr>
              <w:pStyle w:val="rowtabella0"/>
            </w:pPr>
            <w:r w:rsidRPr="00B27305">
              <w:t>LOMELLINA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8300E" w14:textId="77777777" w:rsidR="00E111A7" w:rsidRPr="00B27305" w:rsidRDefault="00000000">
            <w:pPr>
              <w:pStyle w:val="rowtabella0"/>
            </w:pPr>
            <w:r w:rsidRPr="00B27305">
              <w:t>03/05/2026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83C43" w14:textId="77777777" w:rsidR="00E111A7" w:rsidRPr="00B27305" w:rsidRDefault="00000000">
            <w:pPr>
              <w:pStyle w:val="rowtabella0"/>
              <w:jc w:val="center"/>
            </w:pPr>
            <w:r w:rsidRPr="00B27305">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CB280" w14:textId="77777777" w:rsidR="00E111A7" w:rsidRPr="00B27305" w:rsidRDefault="00000000">
            <w:pPr>
              <w:pStyle w:val="rowtabella0"/>
              <w:jc w:val="center"/>
            </w:pPr>
            <w:r w:rsidRPr="00B27305">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8C261" w14:textId="77777777" w:rsidR="00E111A7" w:rsidRPr="00B27305" w:rsidRDefault="00E111A7"/>
        </w:tc>
      </w:tr>
    </w:tbl>
    <w:p w14:paraId="498852C9" w14:textId="77777777" w:rsidR="00E111A7" w:rsidRPr="00B27305" w:rsidRDefault="00E111A7">
      <w:pPr>
        <w:pStyle w:val="breakline"/>
        <w:divId w:val="508327518"/>
      </w:pPr>
    </w:p>
    <w:p w14:paraId="0DDCBAB2" w14:textId="77777777" w:rsidR="00E111A7" w:rsidRPr="00B27305" w:rsidRDefault="00E111A7">
      <w:pPr>
        <w:pStyle w:val="breakline"/>
        <w:divId w:val="508327518"/>
      </w:pPr>
    </w:p>
    <w:p w14:paraId="67F2F1B0" w14:textId="77777777" w:rsidR="00E111A7" w:rsidRPr="00B27305" w:rsidRDefault="00000000">
      <w:pPr>
        <w:pStyle w:val="titoloprinc"/>
        <w:divId w:val="508327518"/>
      </w:pPr>
      <w:r w:rsidRPr="00B27305">
        <w:t>RISULTATI</w:t>
      </w:r>
    </w:p>
    <w:p w14:paraId="6E2EE186" w14:textId="77777777" w:rsidR="00E111A7" w:rsidRPr="00B27305" w:rsidRDefault="00E111A7">
      <w:pPr>
        <w:pStyle w:val="breakline"/>
        <w:divId w:val="508327518"/>
      </w:pPr>
    </w:p>
    <w:p w14:paraId="178EC3CC" w14:textId="77777777" w:rsidR="00E111A7" w:rsidRPr="00B27305" w:rsidRDefault="00000000">
      <w:pPr>
        <w:pStyle w:val="sottotitolocampionato1"/>
        <w:divId w:val="508327518"/>
      </w:pPr>
      <w:r w:rsidRPr="00B27305">
        <w:t>RISULTATI UFFICIALI GARE DEL 08/02/2026</w:t>
      </w:r>
    </w:p>
    <w:p w14:paraId="5AFA3529" w14:textId="77777777" w:rsidR="00E111A7" w:rsidRPr="00B27305" w:rsidRDefault="00000000">
      <w:pPr>
        <w:pStyle w:val="sottotitolocampionato2"/>
        <w:divId w:val="508327518"/>
      </w:pPr>
      <w:r w:rsidRPr="00B27305">
        <w:t>Si trascrivono qui di seguito i risultati ufficiali delle gare disputate</w:t>
      </w:r>
    </w:p>
    <w:p w14:paraId="4BD64DBF" w14:textId="77777777" w:rsidR="00E111A7" w:rsidRPr="00B27305" w:rsidRDefault="00E111A7">
      <w:pPr>
        <w:pStyle w:val="breakline"/>
        <w:divId w:val="50832751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11A7" w:rsidRPr="00B27305" w14:paraId="2B6AA3EC" w14:textId="77777777">
        <w:trPr>
          <w:divId w:val="50832751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54CDBD0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168C8" w14:textId="77777777" w:rsidR="00E111A7" w:rsidRPr="00B27305" w:rsidRDefault="00000000">
                  <w:pPr>
                    <w:pStyle w:val="headertabella0"/>
                  </w:pPr>
                  <w:r w:rsidRPr="00B27305">
                    <w:t>GIRONE A - 4 Giornata - R</w:t>
                  </w:r>
                </w:p>
              </w:tc>
            </w:tr>
            <w:tr w:rsidR="00E111A7" w:rsidRPr="00B27305" w14:paraId="5B2E903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D9F030" w14:textId="77777777" w:rsidR="00E111A7" w:rsidRPr="00B27305" w:rsidRDefault="00000000">
                  <w:pPr>
                    <w:pStyle w:val="rowtabella0"/>
                  </w:pPr>
                  <w:r w:rsidRPr="00B27305">
                    <w:t>AUDAX TRAVACO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E04D30" w14:textId="77777777" w:rsidR="00E111A7" w:rsidRPr="00B27305" w:rsidRDefault="00000000">
                  <w:pPr>
                    <w:pStyle w:val="rowtabella0"/>
                  </w:pPr>
                  <w:r w:rsidRPr="00B27305">
                    <w:t>- AQUILOTTI CELERES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FDE5B4" w14:textId="77777777" w:rsidR="00E111A7" w:rsidRPr="00B27305" w:rsidRDefault="00000000">
                  <w:pPr>
                    <w:pStyle w:val="rowtabella0"/>
                    <w:jc w:val="center"/>
                  </w:pPr>
                  <w:r w:rsidRPr="00B27305">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621E3A" w14:textId="77777777" w:rsidR="00E111A7" w:rsidRPr="00B27305" w:rsidRDefault="00000000">
                  <w:pPr>
                    <w:pStyle w:val="rowtabella0"/>
                    <w:jc w:val="center"/>
                  </w:pPr>
                  <w:r w:rsidRPr="00B27305">
                    <w:t> </w:t>
                  </w:r>
                </w:p>
              </w:tc>
            </w:tr>
            <w:tr w:rsidR="00E111A7" w:rsidRPr="00B27305" w14:paraId="073DAE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5FF656" w14:textId="77777777" w:rsidR="00E111A7" w:rsidRPr="00B27305" w:rsidRDefault="00000000">
                  <w:pPr>
                    <w:pStyle w:val="rowtabella0"/>
                  </w:pPr>
                  <w:r w:rsidRPr="00B27305">
                    <w:t>AVC VOGHERESE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79FEFD" w14:textId="77777777" w:rsidR="00E111A7" w:rsidRPr="00B27305" w:rsidRDefault="00000000">
                  <w:pPr>
                    <w:pStyle w:val="rowtabella0"/>
                  </w:pPr>
                  <w:r w:rsidRPr="00B27305">
                    <w:t>- OLTREPO FBC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37D6CD" w14:textId="77777777" w:rsidR="00E111A7" w:rsidRPr="00B27305" w:rsidRDefault="00000000">
                  <w:pPr>
                    <w:pStyle w:val="rowtabella0"/>
                    <w:jc w:val="center"/>
                  </w:pPr>
                  <w:r w:rsidRPr="00B27305">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38345E" w14:textId="77777777" w:rsidR="00E111A7" w:rsidRPr="00B27305" w:rsidRDefault="00000000">
                  <w:pPr>
                    <w:pStyle w:val="rowtabella0"/>
                    <w:jc w:val="center"/>
                  </w:pPr>
                  <w:r w:rsidRPr="00B27305">
                    <w:t> </w:t>
                  </w:r>
                </w:p>
              </w:tc>
            </w:tr>
            <w:tr w:rsidR="00E111A7" w:rsidRPr="00B27305" w14:paraId="1665DB6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6E6278" w14:textId="77777777" w:rsidR="00E111A7" w:rsidRPr="00B27305" w:rsidRDefault="00000000">
                  <w:pPr>
                    <w:pStyle w:val="rowtabella0"/>
                  </w:pPr>
                  <w:r w:rsidRPr="00B27305">
                    <w:t>FRIGIROLA 1952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C47FE8" w14:textId="77777777" w:rsidR="00E111A7" w:rsidRPr="00B27305" w:rsidRDefault="00000000">
                  <w:pPr>
                    <w:pStyle w:val="rowtabella0"/>
                  </w:pPr>
                  <w:r w:rsidRPr="00B27305">
                    <w:t>- C.D.G. MOTTA VISCONTI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6BCE89" w14:textId="77777777" w:rsidR="00E111A7" w:rsidRPr="00B27305" w:rsidRDefault="00000000">
                  <w:pPr>
                    <w:pStyle w:val="rowtabella0"/>
                    <w:jc w:val="center"/>
                  </w:pPr>
                  <w:r w:rsidRPr="00B27305">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DF1CEE" w14:textId="77777777" w:rsidR="00E111A7" w:rsidRPr="00B27305" w:rsidRDefault="00000000">
                  <w:pPr>
                    <w:pStyle w:val="rowtabella0"/>
                    <w:jc w:val="center"/>
                  </w:pPr>
                  <w:r w:rsidRPr="00B27305">
                    <w:t> </w:t>
                  </w:r>
                </w:p>
              </w:tc>
            </w:tr>
            <w:tr w:rsidR="00E111A7" w:rsidRPr="00B27305" w14:paraId="3F821D2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9E385C" w14:textId="77777777" w:rsidR="00E111A7" w:rsidRPr="00B27305" w:rsidRDefault="00000000">
                  <w:pPr>
                    <w:pStyle w:val="rowtabella0"/>
                  </w:pPr>
                  <w:r w:rsidRPr="00B27305">
                    <w:t>LOMELLINA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E501A1" w14:textId="77777777" w:rsidR="00E111A7" w:rsidRPr="00B27305" w:rsidRDefault="00000000">
                  <w:pPr>
                    <w:pStyle w:val="rowtabella0"/>
                  </w:pPr>
                  <w:r w:rsidRPr="00B27305">
                    <w:t>- PRO MORTARA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7C6005" w14:textId="77777777" w:rsidR="00E111A7" w:rsidRPr="00B27305" w:rsidRDefault="00000000">
                  <w:pPr>
                    <w:pStyle w:val="rowtabella0"/>
                    <w:jc w:val="center"/>
                  </w:pPr>
                  <w:r w:rsidRPr="00B27305">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7C7430" w14:textId="77777777" w:rsidR="00E111A7" w:rsidRPr="00B27305" w:rsidRDefault="00000000">
                  <w:pPr>
                    <w:pStyle w:val="rowtabella0"/>
                    <w:jc w:val="center"/>
                  </w:pPr>
                  <w:r w:rsidRPr="00B27305">
                    <w:t> </w:t>
                  </w:r>
                </w:p>
              </w:tc>
            </w:tr>
            <w:tr w:rsidR="00E111A7" w:rsidRPr="00B27305" w14:paraId="6A77086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A4E7C2" w14:textId="77777777" w:rsidR="00E111A7" w:rsidRPr="00B27305" w:rsidRDefault="00000000">
                  <w:pPr>
                    <w:pStyle w:val="rowtabella0"/>
                  </w:pPr>
                  <w:r w:rsidRPr="00B27305">
                    <w:t>(1) ORATORIO STRADELLA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5BFD15" w14:textId="77777777" w:rsidR="00E111A7" w:rsidRPr="00B27305" w:rsidRDefault="00000000">
                  <w:pPr>
                    <w:pStyle w:val="rowtabella0"/>
                  </w:pPr>
                  <w:r w:rsidRPr="00B27305">
                    <w:t>- ASD VIGEVANO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08CEFD" w14:textId="77777777" w:rsidR="00E111A7" w:rsidRPr="00B27305" w:rsidRDefault="00000000">
                  <w:pPr>
                    <w:pStyle w:val="rowtabella0"/>
                    <w:jc w:val="center"/>
                  </w:pPr>
                  <w:r w:rsidRPr="00B27305">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F9C13C" w14:textId="77777777" w:rsidR="00E111A7" w:rsidRPr="00B27305" w:rsidRDefault="00000000">
                  <w:pPr>
                    <w:pStyle w:val="rowtabella0"/>
                    <w:jc w:val="center"/>
                  </w:pPr>
                  <w:r w:rsidRPr="00B27305">
                    <w:t> </w:t>
                  </w:r>
                </w:p>
              </w:tc>
            </w:tr>
            <w:tr w:rsidR="00E111A7" w:rsidRPr="00B27305" w14:paraId="0AA98D1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8AC0BE" w14:textId="77777777" w:rsidR="00E111A7" w:rsidRPr="00B27305" w:rsidRDefault="00000000">
                  <w:pPr>
                    <w:pStyle w:val="rowtabella0"/>
                  </w:pPr>
                  <w:r w:rsidRPr="00B27305">
                    <w:t>REAL TORRE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112AFE" w14:textId="77777777" w:rsidR="00E111A7" w:rsidRPr="00B27305" w:rsidRDefault="00000000">
                  <w:pPr>
                    <w:pStyle w:val="rowtabella0"/>
                  </w:pPr>
                  <w:r w:rsidRPr="00B27305">
                    <w:t>- POL.D. U.S. CASSOLESE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AB1065" w14:textId="77777777" w:rsidR="00E111A7" w:rsidRPr="00B27305" w:rsidRDefault="00000000">
                  <w:pPr>
                    <w:pStyle w:val="rowtabella0"/>
                    <w:jc w:val="center"/>
                  </w:pPr>
                  <w:r w:rsidRPr="00B27305">
                    <w:t>6 - 3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A0960E" w14:textId="77777777" w:rsidR="00E111A7" w:rsidRPr="00B27305" w:rsidRDefault="00000000">
                  <w:pPr>
                    <w:pStyle w:val="rowtabella0"/>
                    <w:jc w:val="center"/>
                  </w:pPr>
                  <w:r w:rsidRPr="00B27305">
                    <w:t> </w:t>
                  </w:r>
                </w:p>
              </w:tc>
            </w:tr>
            <w:tr w:rsidR="00E111A7" w:rsidRPr="00B27305" w14:paraId="7610A89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96D538" w14:textId="77777777" w:rsidR="00E111A7" w:rsidRPr="00B27305" w:rsidRDefault="00000000">
                  <w:pPr>
                    <w:pStyle w:val="rowtabella0"/>
                  </w:pPr>
                  <w:r w:rsidRPr="00B27305">
                    <w:t>SUPERGA G.S.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7E96B8" w14:textId="77777777" w:rsidR="00E111A7" w:rsidRPr="00B27305" w:rsidRDefault="00000000">
                  <w:pPr>
                    <w:pStyle w:val="rowtabella0"/>
                  </w:pPr>
                  <w:r w:rsidRPr="00B27305">
                    <w:t>- POLISPORTIVAVOGHERESE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68CE5C" w14:textId="77777777" w:rsidR="00E111A7" w:rsidRPr="00B27305" w:rsidRDefault="00000000">
                  <w:pPr>
                    <w:pStyle w:val="rowtabella0"/>
                    <w:jc w:val="center"/>
                  </w:pPr>
                  <w:r w:rsidRPr="00B27305">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C17E22" w14:textId="77777777" w:rsidR="00E111A7" w:rsidRPr="00B27305" w:rsidRDefault="00000000">
                  <w:pPr>
                    <w:pStyle w:val="rowtabella0"/>
                    <w:jc w:val="center"/>
                  </w:pPr>
                  <w:r w:rsidRPr="00B27305">
                    <w:t> </w:t>
                  </w:r>
                </w:p>
              </w:tc>
            </w:tr>
            <w:tr w:rsidR="00E111A7" w:rsidRPr="00B27305" w14:paraId="3631242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211C5F" w14:textId="77777777" w:rsidR="00E111A7" w:rsidRPr="00B27305" w:rsidRDefault="00000000">
                  <w:pPr>
                    <w:pStyle w:val="rowtabella0"/>
                  </w:pPr>
                  <w:r w:rsidRPr="00B27305">
                    <w:t>USC PINAROLESE BRESSANA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4A4F3D" w14:textId="77777777" w:rsidR="00E111A7" w:rsidRPr="00B27305" w:rsidRDefault="00000000">
                  <w:pPr>
                    <w:pStyle w:val="rowtabella0"/>
                  </w:pPr>
                  <w:r w:rsidRPr="00B27305">
                    <w:t>- A.C. PAVIA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CEB233" w14:textId="77777777" w:rsidR="00E111A7" w:rsidRPr="00B27305" w:rsidRDefault="00000000">
                  <w:pPr>
                    <w:pStyle w:val="rowtabella0"/>
                    <w:jc w:val="center"/>
                  </w:pPr>
                  <w:r w:rsidRPr="00B27305">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71C9A" w14:textId="77777777" w:rsidR="00E111A7" w:rsidRPr="00B27305" w:rsidRDefault="00000000">
                  <w:pPr>
                    <w:pStyle w:val="rowtabella0"/>
                    <w:jc w:val="center"/>
                  </w:pPr>
                  <w:r w:rsidRPr="00B27305">
                    <w:t> </w:t>
                  </w:r>
                </w:p>
              </w:tc>
            </w:tr>
            <w:tr w:rsidR="00E111A7" w:rsidRPr="00B27305" w14:paraId="3E5A257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643B3EC" w14:textId="77777777" w:rsidR="00E111A7" w:rsidRPr="00B27305" w:rsidRDefault="00000000">
                  <w:pPr>
                    <w:pStyle w:val="rowtabella0"/>
                  </w:pPr>
                  <w:r w:rsidRPr="00B27305">
                    <w:t>(1) - disputata il 07/02/2026</w:t>
                  </w:r>
                </w:p>
              </w:tc>
            </w:tr>
          </w:tbl>
          <w:p w14:paraId="235C6A67" w14:textId="77777777" w:rsidR="00E111A7" w:rsidRPr="00B27305" w:rsidRDefault="00E111A7"/>
        </w:tc>
      </w:tr>
    </w:tbl>
    <w:p w14:paraId="351F588C" w14:textId="77777777" w:rsidR="00E111A7" w:rsidRPr="00B27305" w:rsidRDefault="00E111A7">
      <w:pPr>
        <w:pStyle w:val="breakline"/>
        <w:divId w:val="508327518"/>
      </w:pPr>
    </w:p>
    <w:p w14:paraId="0E94B519" w14:textId="77777777" w:rsidR="00E111A7" w:rsidRPr="00B27305" w:rsidRDefault="00E111A7">
      <w:pPr>
        <w:pStyle w:val="breakline"/>
        <w:divId w:val="508327518"/>
      </w:pPr>
    </w:p>
    <w:p w14:paraId="79F4496F" w14:textId="77777777" w:rsidR="00E111A7" w:rsidRPr="00B27305" w:rsidRDefault="00000000">
      <w:pPr>
        <w:pStyle w:val="titoloprinc"/>
        <w:divId w:val="508327518"/>
      </w:pPr>
      <w:r w:rsidRPr="00B27305">
        <w:t>GIUDICE SPORTIVO</w:t>
      </w:r>
    </w:p>
    <w:p w14:paraId="2BB220DC" w14:textId="77777777" w:rsidR="00E111A7" w:rsidRPr="00B27305" w:rsidRDefault="00000000">
      <w:pPr>
        <w:pStyle w:val="diffida"/>
        <w:divId w:val="508327518"/>
      </w:pPr>
      <w:r w:rsidRPr="00B27305">
        <w:t>I Sigg. Dott. Venanzio Moroni, Giudice Sportivo, Avv. Andrea Bovone, Sostituto Giudice Sportivo, Sig. Alessio Negri, Rappresentante AIA, nella seduta odierna hanno adottato le decisioni che di seguito integralmente si riportano:</w:t>
      </w:r>
    </w:p>
    <w:p w14:paraId="6BA3635F" w14:textId="77777777" w:rsidR="00E111A7" w:rsidRPr="00B27305" w:rsidRDefault="00000000">
      <w:pPr>
        <w:pStyle w:val="titolo10"/>
        <w:divId w:val="508327518"/>
      </w:pPr>
      <w:r w:rsidRPr="00B27305">
        <w:t xml:space="preserve">GARE DEL 8/ 2/2026 </w:t>
      </w:r>
    </w:p>
    <w:p w14:paraId="76283057" w14:textId="77777777" w:rsidR="00E111A7" w:rsidRPr="00B27305" w:rsidRDefault="00000000">
      <w:pPr>
        <w:pStyle w:val="titolo7a"/>
        <w:divId w:val="508327518"/>
      </w:pPr>
      <w:r w:rsidRPr="00B27305">
        <w:t xml:space="preserve">PROVVEDIMENTI DISCIPLINARI </w:t>
      </w:r>
    </w:p>
    <w:p w14:paraId="7ED36B1E" w14:textId="77777777" w:rsidR="00E111A7" w:rsidRPr="00B27305" w:rsidRDefault="00000000">
      <w:pPr>
        <w:pStyle w:val="titolo7b"/>
        <w:divId w:val="508327518"/>
      </w:pPr>
      <w:r w:rsidRPr="00B27305">
        <w:t xml:space="preserve">In base alle risultanze degli atti ufficiali sono state deliberate le seguenti sanzioni disciplinari. </w:t>
      </w:r>
    </w:p>
    <w:p w14:paraId="0FC1654C" w14:textId="77777777" w:rsidR="00E111A7" w:rsidRPr="00B27305" w:rsidRDefault="00000000">
      <w:pPr>
        <w:pStyle w:val="titolo30"/>
        <w:divId w:val="508327518"/>
      </w:pPr>
      <w:r w:rsidRPr="00B27305">
        <w:t xml:space="preserve">CALCIATORI ESPULSI </w:t>
      </w:r>
    </w:p>
    <w:p w14:paraId="0957D0C8" w14:textId="77777777" w:rsidR="00E111A7" w:rsidRPr="00B27305" w:rsidRDefault="00000000">
      <w:pPr>
        <w:pStyle w:val="titolo20"/>
        <w:divId w:val="508327518"/>
      </w:pPr>
      <w:r w:rsidRPr="00B27305">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28CC8450" w14:textId="77777777">
        <w:trPr>
          <w:divId w:val="508327518"/>
        </w:trPr>
        <w:tc>
          <w:tcPr>
            <w:tcW w:w="2200" w:type="dxa"/>
            <w:tcMar>
              <w:top w:w="20" w:type="dxa"/>
              <w:left w:w="20" w:type="dxa"/>
              <w:bottom w:w="20" w:type="dxa"/>
              <w:right w:w="20" w:type="dxa"/>
            </w:tcMar>
            <w:vAlign w:val="center"/>
            <w:hideMark/>
          </w:tcPr>
          <w:p w14:paraId="08F136AA" w14:textId="77777777" w:rsidR="00E111A7" w:rsidRPr="00B27305" w:rsidRDefault="00000000">
            <w:pPr>
              <w:pStyle w:val="movimento"/>
            </w:pPr>
            <w:r w:rsidRPr="00B27305">
              <w:t>IVALDI EDOARDO</w:t>
            </w:r>
          </w:p>
        </w:tc>
        <w:tc>
          <w:tcPr>
            <w:tcW w:w="2200" w:type="dxa"/>
            <w:tcMar>
              <w:top w:w="20" w:type="dxa"/>
              <w:left w:w="20" w:type="dxa"/>
              <w:bottom w:w="20" w:type="dxa"/>
              <w:right w:w="20" w:type="dxa"/>
            </w:tcMar>
            <w:vAlign w:val="center"/>
            <w:hideMark/>
          </w:tcPr>
          <w:p w14:paraId="28CADF77" w14:textId="77777777" w:rsidR="00E111A7" w:rsidRPr="00B27305" w:rsidRDefault="00000000">
            <w:pPr>
              <w:pStyle w:val="movimento2"/>
            </w:pPr>
            <w:r w:rsidRPr="00B27305">
              <w:t xml:space="preserve">(FRIGIROLA 1952) </w:t>
            </w:r>
          </w:p>
        </w:tc>
        <w:tc>
          <w:tcPr>
            <w:tcW w:w="800" w:type="dxa"/>
            <w:tcMar>
              <w:top w:w="20" w:type="dxa"/>
              <w:left w:w="20" w:type="dxa"/>
              <w:bottom w:w="20" w:type="dxa"/>
              <w:right w:w="20" w:type="dxa"/>
            </w:tcMar>
            <w:vAlign w:val="center"/>
            <w:hideMark/>
          </w:tcPr>
          <w:p w14:paraId="09EBAB8E"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1211977"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5DDAAA84" w14:textId="77777777" w:rsidR="00E111A7" w:rsidRPr="00B27305" w:rsidRDefault="00000000">
            <w:pPr>
              <w:pStyle w:val="movimento2"/>
            </w:pPr>
            <w:r w:rsidRPr="00B27305">
              <w:t> </w:t>
            </w:r>
          </w:p>
        </w:tc>
      </w:tr>
    </w:tbl>
    <w:p w14:paraId="48FCBC4A" w14:textId="77777777" w:rsidR="00E111A7" w:rsidRPr="00B27305" w:rsidRDefault="00000000">
      <w:pPr>
        <w:pStyle w:val="titolo30"/>
        <w:divId w:val="508327518"/>
      </w:pPr>
      <w:r w:rsidRPr="00B27305">
        <w:t xml:space="preserve">CALCIATORI NON ESPULSI </w:t>
      </w:r>
    </w:p>
    <w:p w14:paraId="22D04ACF" w14:textId="77777777" w:rsidR="00E111A7" w:rsidRPr="00B27305" w:rsidRDefault="00000000">
      <w:pPr>
        <w:pStyle w:val="titolo20"/>
        <w:divId w:val="508327518"/>
      </w:pPr>
      <w:r w:rsidRPr="00B27305">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1ED96381" w14:textId="77777777">
        <w:trPr>
          <w:divId w:val="508327518"/>
        </w:trPr>
        <w:tc>
          <w:tcPr>
            <w:tcW w:w="2200" w:type="dxa"/>
            <w:tcMar>
              <w:top w:w="20" w:type="dxa"/>
              <w:left w:w="20" w:type="dxa"/>
              <w:bottom w:w="20" w:type="dxa"/>
              <w:right w:w="20" w:type="dxa"/>
            </w:tcMar>
            <w:vAlign w:val="center"/>
            <w:hideMark/>
          </w:tcPr>
          <w:p w14:paraId="2BD2BE91" w14:textId="77777777" w:rsidR="00E111A7" w:rsidRPr="00B27305" w:rsidRDefault="00000000">
            <w:pPr>
              <w:pStyle w:val="movimento"/>
            </w:pPr>
            <w:r w:rsidRPr="00B27305">
              <w:t>RUOTOLO GABRIELE</w:t>
            </w:r>
          </w:p>
        </w:tc>
        <w:tc>
          <w:tcPr>
            <w:tcW w:w="2200" w:type="dxa"/>
            <w:tcMar>
              <w:top w:w="20" w:type="dxa"/>
              <w:left w:w="20" w:type="dxa"/>
              <w:bottom w:w="20" w:type="dxa"/>
              <w:right w:w="20" w:type="dxa"/>
            </w:tcMar>
            <w:vAlign w:val="center"/>
            <w:hideMark/>
          </w:tcPr>
          <w:p w14:paraId="4EE59292" w14:textId="77777777" w:rsidR="00E111A7" w:rsidRPr="00B27305" w:rsidRDefault="00000000">
            <w:pPr>
              <w:pStyle w:val="movimento2"/>
            </w:pPr>
            <w:r w:rsidRPr="00B27305">
              <w:t xml:space="preserve">(AUDAX TRAVACO) </w:t>
            </w:r>
          </w:p>
        </w:tc>
        <w:tc>
          <w:tcPr>
            <w:tcW w:w="800" w:type="dxa"/>
            <w:tcMar>
              <w:top w:w="20" w:type="dxa"/>
              <w:left w:w="20" w:type="dxa"/>
              <w:bottom w:w="20" w:type="dxa"/>
              <w:right w:w="20" w:type="dxa"/>
            </w:tcMar>
            <w:vAlign w:val="center"/>
            <w:hideMark/>
          </w:tcPr>
          <w:p w14:paraId="5834D955"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E827A1A" w14:textId="77777777" w:rsidR="00E111A7" w:rsidRPr="00B27305" w:rsidRDefault="00000000">
            <w:pPr>
              <w:pStyle w:val="movimento"/>
            </w:pPr>
            <w:r w:rsidRPr="00B27305">
              <w:t>PRADELLA NICHOLAS</w:t>
            </w:r>
          </w:p>
        </w:tc>
        <w:tc>
          <w:tcPr>
            <w:tcW w:w="2200" w:type="dxa"/>
            <w:tcMar>
              <w:top w:w="20" w:type="dxa"/>
              <w:left w:w="20" w:type="dxa"/>
              <w:bottom w:w="20" w:type="dxa"/>
              <w:right w:w="20" w:type="dxa"/>
            </w:tcMar>
            <w:vAlign w:val="center"/>
            <w:hideMark/>
          </w:tcPr>
          <w:p w14:paraId="6E932AAF" w14:textId="77777777" w:rsidR="00E111A7" w:rsidRPr="00B27305" w:rsidRDefault="00000000">
            <w:pPr>
              <w:pStyle w:val="movimento2"/>
            </w:pPr>
            <w:r w:rsidRPr="00B27305">
              <w:t xml:space="preserve">(C.D.G. MOTTA VISCONTI) </w:t>
            </w:r>
          </w:p>
        </w:tc>
      </w:tr>
      <w:tr w:rsidR="00E111A7" w:rsidRPr="00B27305" w14:paraId="4827DF9E" w14:textId="77777777">
        <w:trPr>
          <w:divId w:val="508327518"/>
        </w:trPr>
        <w:tc>
          <w:tcPr>
            <w:tcW w:w="2200" w:type="dxa"/>
            <w:tcMar>
              <w:top w:w="20" w:type="dxa"/>
              <w:left w:w="20" w:type="dxa"/>
              <w:bottom w:w="20" w:type="dxa"/>
              <w:right w:w="20" w:type="dxa"/>
            </w:tcMar>
            <w:vAlign w:val="center"/>
            <w:hideMark/>
          </w:tcPr>
          <w:p w14:paraId="14CAFCF2" w14:textId="77777777" w:rsidR="00E111A7" w:rsidRPr="00B27305" w:rsidRDefault="00000000">
            <w:pPr>
              <w:pStyle w:val="movimento"/>
            </w:pPr>
            <w:r w:rsidRPr="00B27305">
              <w:t>MARTINI ALDO MARIA</w:t>
            </w:r>
          </w:p>
        </w:tc>
        <w:tc>
          <w:tcPr>
            <w:tcW w:w="2200" w:type="dxa"/>
            <w:tcMar>
              <w:top w:w="20" w:type="dxa"/>
              <w:left w:w="20" w:type="dxa"/>
              <w:bottom w:w="20" w:type="dxa"/>
              <w:right w:w="20" w:type="dxa"/>
            </w:tcMar>
            <w:vAlign w:val="center"/>
            <w:hideMark/>
          </w:tcPr>
          <w:p w14:paraId="4A56826A" w14:textId="77777777" w:rsidR="00E111A7" w:rsidRPr="00B27305" w:rsidRDefault="00000000">
            <w:pPr>
              <w:pStyle w:val="movimento2"/>
            </w:pPr>
            <w:r w:rsidRPr="00B27305">
              <w:t xml:space="preserve">(REAL TORRE A.S.D.) </w:t>
            </w:r>
          </w:p>
        </w:tc>
        <w:tc>
          <w:tcPr>
            <w:tcW w:w="800" w:type="dxa"/>
            <w:tcMar>
              <w:top w:w="20" w:type="dxa"/>
              <w:left w:w="20" w:type="dxa"/>
              <w:bottom w:w="20" w:type="dxa"/>
              <w:right w:w="20" w:type="dxa"/>
            </w:tcMar>
            <w:vAlign w:val="center"/>
            <w:hideMark/>
          </w:tcPr>
          <w:p w14:paraId="73D606AE"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4CB29CF" w14:textId="77777777" w:rsidR="00E111A7" w:rsidRPr="00B27305" w:rsidRDefault="00000000">
            <w:pPr>
              <w:pStyle w:val="movimento"/>
            </w:pPr>
            <w:r w:rsidRPr="00B27305">
              <w:t>TRIGLIONE ROMEO</w:t>
            </w:r>
          </w:p>
        </w:tc>
        <w:tc>
          <w:tcPr>
            <w:tcW w:w="2200" w:type="dxa"/>
            <w:tcMar>
              <w:top w:w="20" w:type="dxa"/>
              <w:left w:w="20" w:type="dxa"/>
              <w:bottom w:w="20" w:type="dxa"/>
              <w:right w:w="20" w:type="dxa"/>
            </w:tcMar>
            <w:vAlign w:val="center"/>
            <w:hideMark/>
          </w:tcPr>
          <w:p w14:paraId="310FD9EB" w14:textId="77777777" w:rsidR="00E111A7" w:rsidRPr="00B27305" w:rsidRDefault="00000000">
            <w:pPr>
              <w:pStyle w:val="movimento2"/>
            </w:pPr>
            <w:r w:rsidRPr="00B27305">
              <w:t xml:space="preserve">(USC PINAROLESE BRESSANA) </w:t>
            </w:r>
          </w:p>
        </w:tc>
      </w:tr>
    </w:tbl>
    <w:p w14:paraId="3CBA82AC" w14:textId="77777777" w:rsidR="00E111A7" w:rsidRPr="00B27305" w:rsidRDefault="00000000">
      <w:pPr>
        <w:pStyle w:val="titolo20"/>
        <w:divId w:val="508327518"/>
      </w:pPr>
      <w:r w:rsidRPr="00B27305">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08DD489B" w14:textId="77777777">
        <w:trPr>
          <w:divId w:val="508327518"/>
        </w:trPr>
        <w:tc>
          <w:tcPr>
            <w:tcW w:w="2200" w:type="dxa"/>
            <w:tcMar>
              <w:top w:w="20" w:type="dxa"/>
              <w:left w:w="20" w:type="dxa"/>
              <w:bottom w:w="20" w:type="dxa"/>
              <w:right w:w="20" w:type="dxa"/>
            </w:tcMar>
            <w:vAlign w:val="center"/>
            <w:hideMark/>
          </w:tcPr>
          <w:p w14:paraId="5A33C4E5" w14:textId="77777777" w:rsidR="00E111A7" w:rsidRPr="00B27305" w:rsidRDefault="00000000">
            <w:pPr>
              <w:pStyle w:val="movimento"/>
            </w:pPr>
            <w:r w:rsidRPr="00B27305">
              <w:t>DI FLURI RICCARDO</w:t>
            </w:r>
          </w:p>
        </w:tc>
        <w:tc>
          <w:tcPr>
            <w:tcW w:w="2200" w:type="dxa"/>
            <w:tcMar>
              <w:top w:w="20" w:type="dxa"/>
              <w:left w:w="20" w:type="dxa"/>
              <w:bottom w:w="20" w:type="dxa"/>
              <w:right w:w="20" w:type="dxa"/>
            </w:tcMar>
            <w:vAlign w:val="center"/>
            <w:hideMark/>
          </w:tcPr>
          <w:p w14:paraId="0F1558D1" w14:textId="77777777" w:rsidR="00E111A7" w:rsidRPr="00B27305" w:rsidRDefault="00000000">
            <w:pPr>
              <w:pStyle w:val="movimento2"/>
            </w:pPr>
            <w:r w:rsidRPr="00B27305">
              <w:t xml:space="preserve">(A.C. PAVIA SSD) </w:t>
            </w:r>
          </w:p>
        </w:tc>
        <w:tc>
          <w:tcPr>
            <w:tcW w:w="800" w:type="dxa"/>
            <w:tcMar>
              <w:top w:w="20" w:type="dxa"/>
              <w:left w:w="20" w:type="dxa"/>
              <w:bottom w:w="20" w:type="dxa"/>
              <w:right w:w="20" w:type="dxa"/>
            </w:tcMar>
            <w:vAlign w:val="center"/>
            <w:hideMark/>
          </w:tcPr>
          <w:p w14:paraId="40FCF250"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42E8BD3B" w14:textId="77777777" w:rsidR="00E111A7" w:rsidRPr="00B27305" w:rsidRDefault="00000000">
            <w:pPr>
              <w:pStyle w:val="movimento"/>
            </w:pPr>
            <w:r w:rsidRPr="00B27305">
              <w:t>CASAGRANDE RAYAN</w:t>
            </w:r>
          </w:p>
        </w:tc>
        <w:tc>
          <w:tcPr>
            <w:tcW w:w="2200" w:type="dxa"/>
            <w:tcMar>
              <w:top w:w="20" w:type="dxa"/>
              <w:left w:w="20" w:type="dxa"/>
              <w:bottom w:w="20" w:type="dxa"/>
              <w:right w:w="20" w:type="dxa"/>
            </w:tcMar>
            <w:vAlign w:val="center"/>
            <w:hideMark/>
          </w:tcPr>
          <w:p w14:paraId="75B055EC" w14:textId="77777777" w:rsidR="00E111A7" w:rsidRPr="00B27305" w:rsidRDefault="00000000">
            <w:pPr>
              <w:pStyle w:val="movimento2"/>
            </w:pPr>
            <w:r w:rsidRPr="00B27305">
              <w:t xml:space="preserve">(AQUILOTTI CELERES CALCIO) </w:t>
            </w:r>
          </w:p>
        </w:tc>
      </w:tr>
      <w:tr w:rsidR="00E111A7" w:rsidRPr="00B27305" w14:paraId="44B6019C" w14:textId="77777777">
        <w:trPr>
          <w:divId w:val="508327518"/>
        </w:trPr>
        <w:tc>
          <w:tcPr>
            <w:tcW w:w="2200" w:type="dxa"/>
            <w:tcMar>
              <w:top w:w="20" w:type="dxa"/>
              <w:left w:w="20" w:type="dxa"/>
              <w:bottom w:w="20" w:type="dxa"/>
              <w:right w:w="20" w:type="dxa"/>
            </w:tcMar>
            <w:vAlign w:val="center"/>
            <w:hideMark/>
          </w:tcPr>
          <w:p w14:paraId="2C371E2E" w14:textId="77777777" w:rsidR="00E111A7" w:rsidRPr="00B27305" w:rsidRDefault="00000000">
            <w:pPr>
              <w:pStyle w:val="movimento"/>
            </w:pPr>
            <w:r w:rsidRPr="00B27305">
              <w:t>SALLAK YOUNES</w:t>
            </w:r>
          </w:p>
        </w:tc>
        <w:tc>
          <w:tcPr>
            <w:tcW w:w="2200" w:type="dxa"/>
            <w:tcMar>
              <w:top w:w="20" w:type="dxa"/>
              <w:left w:w="20" w:type="dxa"/>
              <w:bottom w:w="20" w:type="dxa"/>
              <w:right w:w="20" w:type="dxa"/>
            </w:tcMar>
            <w:vAlign w:val="center"/>
            <w:hideMark/>
          </w:tcPr>
          <w:p w14:paraId="598D8335" w14:textId="77777777" w:rsidR="00E111A7" w:rsidRPr="00B27305" w:rsidRDefault="00000000">
            <w:pPr>
              <w:pStyle w:val="movimento2"/>
            </w:pPr>
            <w:r w:rsidRPr="00B27305">
              <w:t xml:space="preserve">(C.D.G. MOTTA VISCONTI) </w:t>
            </w:r>
          </w:p>
        </w:tc>
        <w:tc>
          <w:tcPr>
            <w:tcW w:w="800" w:type="dxa"/>
            <w:tcMar>
              <w:top w:w="20" w:type="dxa"/>
              <w:left w:w="20" w:type="dxa"/>
              <w:bottom w:w="20" w:type="dxa"/>
              <w:right w:w="20" w:type="dxa"/>
            </w:tcMar>
            <w:vAlign w:val="center"/>
            <w:hideMark/>
          </w:tcPr>
          <w:p w14:paraId="24EF6072"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0E53C73D" w14:textId="77777777" w:rsidR="00E111A7" w:rsidRPr="00B27305" w:rsidRDefault="00000000">
            <w:pPr>
              <w:pStyle w:val="movimento"/>
            </w:pPr>
            <w:r w:rsidRPr="00B27305">
              <w:t>TOVAR CESPEDES ABRAHAM ANTONIO</w:t>
            </w:r>
          </w:p>
        </w:tc>
        <w:tc>
          <w:tcPr>
            <w:tcW w:w="2200" w:type="dxa"/>
            <w:tcMar>
              <w:top w:w="20" w:type="dxa"/>
              <w:left w:w="20" w:type="dxa"/>
              <w:bottom w:w="20" w:type="dxa"/>
              <w:right w:w="20" w:type="dxa"/>
            </w:tcMar>
            <w:vAlign w:val="center"/>
            <w:hideMark/>
          </w:tcPr>
          <w:p w14:paraId="3F0F3020" w14:textId="77777777" w:rsidR="00E111A7" w:rsidRPr="00B27305" w:rsidRDefault="00000000">
            <w:pPr>
              <w:pStyle w:val="movimento2"/>
            </w:pPr>
            <w:r w:rsidRPr="00B27305">
              <w:t xml:space="preserve">(FRIGIROLA 1952) </w:t>
            </w:r>
          </w:p>
        </w:tc>
      </w:tr>
    </w:tbl>
    <w:p w14:paraId="15688A2D" w14:textId="77777777" w:rsidR="00E111A7" w:rsidRPr="00B27305" w:rsidRDefault="00E111A7">
      <w:pPr>
        <w:pStyle w:val="breakline"/>
        <w:divId w:val="508327518"/>
      </w:pPr>
    </w:p>
    <w:p w14:paraId="62440CDC" w14:textId="77777777" w:rsidR="00B27305" w:rsidRDefault="00B27305" w:rsidP="00B34B61">
      <w:pPr>
        <w:pStyle w:val="titoloprinc"/>
        <w:divId w:val="508327518"/>
      </w:pPr>
    </w:p>
    <w:p w14:paraId="227FC819" w14:textId="77777777" w:rsidR="00B27305" w:rsidRDefault="00B27305" w:rsidP="00B34B61">
      <w:pPr>
        <w:pStyle w:val="titoloprinc"/>
        <w:divId w:val="508327518"/>
      </w:pPr>
    </w:p>
    <w:p w14:paraId="073FE366" w14:textId="77777777" w:rsidR="00B27305" w:rsidRDefault="00B27305" w:rsidP="00B34B61">
      <w:pPr>
        <w:pStyle w:val="titoloprinc"/>
        <w:divId w:val="508327518"/>
      </w:pPr>
    </w:p>
    <w:p w14:paraId="5570EEB2" w14:textId="77777777" w:rsidR="00B27305" w:rsidRDefault="00B27305" w:rsidP="00B34B61">
      <w:pPr>
        <w:pStyle w:val="titoloprinc"/>
        <w:divId w:val="508327518"/>
      </w:pPr>
    </w:p>
    <w:p w14:paraId="60D44F19" w14:textId="77777777" w:rsidR="00B27305" w:rsidRDefault="00B27305" w:rsidP="00B34B61">
      <w:pPr>
        <w:pStyle w:val="titoloprinc"/>
        <w:divId w:val="508327518"/>
      </w:pPr>
    </w:p>
    <w:p w14:paraId="1FFCC9AE" w14:textId="77777777" w:rsidR="00B27305" w:rsidRDefault="00B27305" w:rsidP="00B34B61">
      <w:pPr>
        <w:pStyle w:val="titoloprinc"/>
        <w:divId w:val="508327518"/>
      </w:pPr>
    </w:p>
    <w:p w14:paraId="714310CB" w14:textId="77777777" w:rsidR="00B27305" w:rsidRDefault="00B27305" w:rsidP="00B34B61">
      <w:pPr>
        <w:pStyle w:val="titoloprinc"/>
        <w:divId w:val="508327518"/>
      </w:pPr>
    </w:p>
    <w:p w14:paraId="49CCC7FE" w14:textId="77777777" w:rsidR="00B27305" w:rsidRDefault="00B27305" w:rsidP="00B34B61">
      <w:pPr>
        <w:pStyle w:val="titoloprinc"/>
        <w:divId w:val="508327518"/>
      </w:pPr>
    </w:p>
    <w:p w14:paraId="26557BD2" w14:textId="77777777" w:rsidR="00B27305" w:rsidRDefault="00B27305" w:rsidP="00B34B61">
      <w:pPr>
        <w:pStyle w:val="titoloprinc"/>
        <w:divId w:val="508327518"/>
      </w:pPr>
    </w:p>
    <w:p w14:paraId="72CA0F8E" w14:textId="50213E07" w:rsidR="00B34B61" w:rsidRPr="00B27305" w:rsidRDefault="00B34B61" w:rsidP="00B34B61">
      <w:pPr>
        <w:pStyle w:val="titoloprinc"/>
        <w:divId w:val="508327518"/>
      </w:pPr>
      <w:r w:rsidRPr="00B27305">
        <w:lastRenderedPageBreak/>
        <w:t>CLASSIFICA</w:t>
      </w:r>
    </w:p>
    <w:p w14:paraId="4CC3BCBC" w14:textId="77777777" w:rsidR="00B34B61" w:rsidRPr="00B27305" w:rsidRDefault="00B34B61" w:rsidP="00B34B61">
      <w:pPr>
        <w:pStyle w:val="breakline"/>
        <w:divId w:val="508327518"/>
      </w:pPr>
    </w:p>
    <w:p w14:paraId="0C2C65C5" w14:textId="77777777" w:rsidR="00B34B61" w:rsidRPr="00B27305" w:rsidRDefault="00B34B61" w:rsidP="00B34B61">
      <w:pPr>
        <w:pStyle w:val="breakline"/>
        <w:divId w:val="508327518"/>
      </w:pPr>
    </w:p>
    <w:p w14:paraId="1E48F881" w14:textId="77777777" w:rsidR="00B34B61" w:rsidRPr="00B27305" w:rsidRDefault="00B34B61" w:rsidP="00B34B61">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34B61" w:rsidRPr="00B27305" w14:paraId="549364AD" w14:textId="77777777" w:rsidTr="00B34B61">
        <w:trPr>
          <w:divId w:val="50832751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240B5" w14:textId="77777777" w:rsidR="00B34B61" w:rsidRPr="00B27305" w:rsidRDefault="00B34B61" w:rsidP="0019553C">
            <w:pPr>
              <w:pStyle w:val="headertabella0"/>
            </w:pPr>
            <w:r w:rsidRPr="00B27305">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94368" w14:textId="77777777" w:rsidR="00B34B61" w:rsidRPr="00B27305" w:rsidRDefault="00B34B61" w:rsidP="0019553C">
            <w:pPr>
              <w:pStyle w:val="headertabella0"/>
            </w:pPr>
            <w:r w:rsidRPr="00B27305">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BDD19" w14:textId="77777777" w:rsidR="00B34B61" w:rsidRPr="00B27305" w:rsidRDefault="00B34B61" w:rsidP="0019553C">
            <w:pPr>
              <w:pStyle w:val="headertabella0"/>
            </w:pPr>
            <w:r w:rsidRPr="00B27305">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2DECA2" w14:textId="77777777" w:rsidR="00B34B61" w:rsidRPr="00B27305" w:rsidRDefault="00B34B61" w:rsidP="0019553C">
            <w:pPr>
              <w:pStyle w:val="headertabella0"/>
            </w:pPr>
            <w:r w:rsidRPr="00B27305">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BF9EA" w14:textId="77777777" w:rsidR="00B34B61" w:rsidRPr="00B27305" w:rsidRDefault="00B34B61" w:rsidP="0019553C">
            <w:pPr>
              <w:pStyle w:val="headertabella0"/>
            </w:pPr>
            <w:r w:rsidRPr="00B27305">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F519D" w14:textId="77777777" w:rsidR="00B34B61" w:rsidRPr="00B27305" w:rsidRDefault="00B34B61" w:rsidP="0019553C">
            <w:pPr>
              <w:pStyle w:val="headertabella0"/>
            </w:pPr>
            <w:r w:rsidRPr="00B27305">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AB213" w14:textId="77777777" w:rsidR="00B34B61" w:rsidRPr="00B27305" w:rsidRDefault="00B34B61" w:rsidP="0019553C">
            <w:pPr>
              <w:pStyle w:val="headertabella0"/>
            </w:pPr>
            <w:r w:rsidRPr="00B27305">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4E6C08" w14:textId="77777777" w:rsidR="00B34B61" w:rsidRPr="00B27305" w:rsidRDefault="00B34B61" w:rsidP="0019553C">
            <w:pPr>
              <w:pStyle w:val="headertabella0"/>
            </w:pPr>
            <w:r w:rsidRPr="00B27305">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31C50" w14:textId="77777777" w:rsidR="00B34B61" w:rsidRPr="00B27305" w:rsidRDefault="00B34B61" w:rsidP="0019553C">
            <w:pPr>
              <w:pStyle w:val="headertabella0"/>
            </w:pPr>
            <w:r w:rsidRPr="00B27305">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205BF" w14:textId="77777777" w:rsidR="00B34B61" w:rsidRPr="00B27305" w:rsidRDefault="00B34B61" w:rsidP="0019553C">
            <w:pPr>
              <w:pStyle w:val="headertabella0"/>
            </w:pPr>
            <w:r w:rsidRPr="00B27305">
              <w:t>PE</w:t>
            </w:r>
          </w:p>
        </w:tc>
      </w:tr>
      <w:tr w:rsidR="00B34B61" w:rsidRPr="00B27305" w14:paraId="7D9A9969" w14:textId="77777777" w:rsidTr="00B34B61">
        <w:trPr>
          <w:divId w:val="50832751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8A1717" w14:textId="77777777" w:rsidR="00B34B61" w:rsidRPr="00B27305" w:rsidRDefault="00B34B61" w:rsidP="0019553C">
            <w:pPr>
              <w:pStyle w:val="rowtabella0"/>
            </w:pPr>
            <w:r w:rsidRPr="00B27305">
              <w:t>ASD OLTREPO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4A9D2" w14:textId="77777777" w:rsidR="00B34B61" w:rsidRPr="00B27305" w:rsidRDefault="00B34B61" w:rsidP="0019553C">
            <w:pPr>
              <w:pStyle w:val="rowtabella0"/>
              <w:jc w:val="center"/>
            </w:pPr>
            <w:r w:rsidRPr="00B27305">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39650"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A374E"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886AC"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369E6"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2683C" w14:textId="77777777" w:rsidR="00B34B61" w:rsidRPr="00B27305" w:rsidRDefault="00B34B61" w:rsidP="0019553C">
            <w:pPr>
              <w:pStyle w:val="rowtabella0"/>
              <w:jc w:val="center"/>
            </w:pPr>
            <w:r w:rsidRPr="00B27305">
              <w:t>111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58ACE" w14:textId="77777777" w:rsidR="00B34B61" w:rsidRPr="00B27305" w:rsidRDefault="00B34B61"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AE5D7" w14:textId="77777777" w:rsidR="00B34B61" w:rsidRPr="00B27305" w:rsidRDefault="00B34B61" w:rsidP="0019553C">
            <w:pPr>
              <w:pStyle w:val="rowtabella0"/>
              <w:jc w:val="center"/>
            </w:pPr>
            <w:r w:rsidRPr="00B27305">
              <w:t>101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03D3F" w14:textId="77777777" w:rsidR="00B34B61" w:rsidRPr="00B27305" w:rsidRDefault="00B34B61" w:rsidP="0019553C">
            <w:pPr>
              <w:pStyle w:val="rowtabella0"/>
              <w:jc w:val="center"/>
            </w:pPr>
            <w:r w:rsidRPr="00B27305">
              <w:t>0</w:t>
            </w:r>
          </w:p>
        </w:tc>
      </w:tr>
      <w:tr w:rsidR="00B34B61" w:rsidRPr="00B27305" w14:paraId="24B10E4C"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FC5731" w14:textId="77777777" w:rsidR="00B34B61" w:rsidRPr="00B27305" w:rsidRDefault="00B34B61" w:rsidP="0019553C">
            <w:pPr>
              <w:pStyle w:val="rowtabella0"/>
            </w:pPr>
            <w:r w:rsidRPr="00B27305">
              <w:t>A.C. PAVIA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9CAFE" w14:textId="77777777" w:rsidR="00B34B61" w:rsidRPr="00B27305" w:rsidRDefault="00B34B61" w:rsidP="0019553C">
            <w:pPr>
              <w:pStyle w:val="rowtabella0"/>
              <w:jc w:val="center"/>
            </w:pPr>
            <w:r w:rsidRPr="00B27305">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D4419"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A340C"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B7658"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7DA79"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518E4" w14:textId="77777777" w:rsidR="00B34B61" w:rsidRPr="00B27305" w:rsidRDefault="00B34B61" w:rsidP="0019553C">
            <w:pPr>
              <w:pStyle w:val="rowtabella0"/>
              <w:jc w:val="center"/>
            </w:pPr>
            <w:r w:rsidRPr="00B27305">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8C0DD"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BB68D" w14:textId="77777777" w:rsidR="00B34B61" w:rsidRPr="00B27305" w:rsidRDefault="00B34B61" w:rsidP="0019553C">
            <w:pPr>
              <w:pStyle w:val="rowtabella0"/>
              <w:jc w:val="center"/>
            </w:pPr>
            <w:r w:rsidRPr="00B27305">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71803" w14:textId="77777777" w:rsidR="00B34B61" w:rsidRPr="00B27305" w:rsidRDefault="00B34B61" w:rsidP="0019553C">
            <w:pPr>
              <w:pStyle w:val="rowtabella0"/>
              <w:jc w:val="center"/>
            </w:pPr>
            <w:r w:rsidRPr="00B27305">
              <w:t>0</w:t>
            </w:r>
          </w:p>
        </w:tc>
      </w:tr>
      <w:tr w:rsidR="00B34B61" w:rsidRPr="00B27305" w14:paraId="39F6BBD9"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7E3FF8" w14:textId="77777777" w:rsidR="00B34B61" w:rsidRPr="00B27305" w:rsidRDefault="00B34B61" w:rsidP="0019553C">
            <w:pPr>
              <w:pStyle w:val="rowtabella0"/>
            </w:pPr>
            <w:r w:rsidRPr="00B27305">
              <w:t>POL. AUDAX TRAVACO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8D614" w14:textId="77777777" w:rsidR="00B34B61" w:rsidRPr="00B27305" w:rsidRDefault="00B34B61" w:rsidP="0019553C">
            <w:pPr>
              <w:pStyle w:val="rowtabella0"/>
              <w:jc w:val="center"/>
            </w:pPr>
            <w:r w:rsidRPr="00B27305">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96D99"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E4020" w14:textId="77777777" w:rsidR="00B34B61" w:rsidRPr="00B27305" w:rsidRDefault="00B34B61"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F0425"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EF30E"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F446A" w14:textId="77777777" w:rsidR="00B34B61" w:rsidRPr="00B27305" w:rsidRDefault="00B34B61" w:rsidP="0019553C">
            <w:pPr>
              <w:pStyle w:val="rowtabella0"/>
              <w:jc w:val="center"/>
            </w:pPr>
            <w:r w:rsidRPr="00B27305">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078AA" w14:textId="77777777" w:rsidR="00B34B61" w:rsidRPr="00B27305" w:rsidRDefault="00B34B61" w:rsidP="0019553C">
            <w:pPr>
              <w:pStyle w:val="rowtabella0"/>
              <w:jc w:val="center"/>
            </w:pPr>
            <w:r w:rsidRPr="00B27305">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1E9A6" w14:textId="77777777" w:rsidR="00B34B61" w:rsidRPr="00B27305" w:rsidRDefault="00B34B61"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D619E" w14:textId="77777777" w:rsidR="00B34B61" w:rsidRPr="00B27305" w:rsidRDefault="00B34B61" w:rsidP="0019553C">
            <w:pPr>
              <w:pStyle w:val="rowtabella0"/>
              <w:jc w:val="center"/>
            </w:pPr>
            <w:r w:rsidRPr="00B27305">
              <w:t>0</w:t>
            </w:r>
          </w:p>
        </w:tc>
      </w:tr>
      <w:tr w:rsidR="00B34B61" w:rsidRPr="00B27305" w14:paraId="6A8D2B26"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913851" w14:textId="77777777" w:rsidR="00B34B61" w:rsidRPr="00B27305" w:rsidRDefault="00B34B61" w:rsidP="0019553C">
            <w:pPr>
              <w:pStyle w:val="rowtabella0"/>
            </w:pPr>
            <w:r w:rsidRPr="00B27305">
              <w:t>A.S.D. POLISPORTIVAVOGHERESE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A5603" w14:textId="77777777" w:rsidR="00B34B61" w:rsidRPr="00B27305" w:rsidRDefault="00B34B61" w:rsidP="0019553C">
            <w:pPr>
              <w:pStyle w:val="rowtabella0"/>
              <w:jc w:val="center"/>
            </w:pPr>
            <w:r w:rsidRPr="00B27305">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2A214"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0D62C"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527F4"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AB0E8"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17219" w14:textId="77777777" w:rsidR="00B34B61" w:rsidRPr="00B27305" w:rsidRDefault="00B34B61" w:rsidP="0019553C">
            <w:pPr>
              <w:pStyle w:val="rowtabella0"/>
              <w:jc w:val="center"/>
            </w:pPr>
            <w:r w:rsidRPr="00B27305">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2FD4E" w14:textId="77777777" w:rsidR="00B34B61" w:rsidRPr="00B27305" w:rsidRDefault="00B34B61"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C531A" w14:textId="77777777" w:rsidR="00B34B61" w:rsidRPr="00B27305" w:rsidRDefault="00B34B61" w:rsidP="0019553C">
            <w:pPr>
              <w:pStyle w:val="rowtabella0"/>
              <w:jc w:val="center"/>
            </w:pPr>
            <w:r w:rsidRPr="00B27305">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D0E5F" w14:textId="77777777" w:rsidR="00B34B61" w:rsidRPr="00B27305" w:rsidRDefault="00B34B61" w:rsidP="0019553C">
            <w:pPr>
              <w:pStyle w:val="rowtabella0"/>
              <w:jc w:val="center"/>
            </w:pPr>
            <w:r w:rsidRPr="00B27305">
              <w:t>0</w:t>
            </w:r>
          </w:p>
        </w:tc>
      </w:tr>
      <w:tr w:rsidR="00B34B61" w:rsidRPr="00B27305" w14:paraId="7222355B"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BD4C70" w14:textId="77777777" w:rsidR="00B34B61" w:rsidRPr="00B27305" w:rsidRDefault="00B34B61" w:rsidP="0019553C">
            <w:pPr>
              <w:pStyle w:val="rowtabella0"/>
            </w:pPr>
            <w:r w:rsidRPr="00B27305">
              <w:t>SUPERGA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A334A" w14:textId="77777777" w:rsidR="00B34B61" w:rsidRPr="00B27305" w:rsidRDefault="00B34B61"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E661D"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04446"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7EDD3"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B7A90"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9C806" w14:textId="77777777" w:rsidR="00B34B61" w:rsidRPr="00B27305" w:rsidRDefault="00B34B61" w:rsidP="0019553C">
            <w:pPr>
              <w:pStyle w:val="rowtabella0"/>
              <w:jc w:val="center"/>
            </w:pPr>
            <w:r w:rsidRPr="00B27305">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B3C42"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3A503"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E59A7" w14:textId="77777777" w:rsidR="00B34B61" w:rsidRPr="00B27305" w:rsidRDefault="00B34B61" w:rsidP="0019553C">
            <w:pPr>
              <w:pStyle w:val="rowtabella0"/>
              <w:jc w:val="center"/>
            </w:pPr>
            <w:r w:rsidRPr="00B27305">
              <w:t>1</w:t>
            </w:r>
          </w:p>
        </w:tc>
      </w:tr>
      <w:tr w:rsidR="00B34B61" w:rsidRPr="00B27305" w14:paraId="26CAB2A9"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65CE29" w14:textId="77777777" w:rsidR="00B34B61" w:rsidRPr="00B27305" w:rsidRDefault="00B34B61" w:rsidP="0019553C">
            <w:pPr>
              <w:pStyle w:val="rowtabella0"/>
            </w:pPr>
            <w:r w:rsidRPr="00B27305">
              <w:t>ASD VIGEVANO 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2B62A" w14:textId="77777777" w:rsidR="00B34B61" w:rsidRPr="00B27305" w:rsidRDefault="00B34B61"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336BB"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79D18"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2709E"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74182"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8BF1E" w14:textId="77777777" w:rsidR="00B34B61" w:rsidRPr="00B27305" w:rsidRDefault="00B34B61" w:rsidP="0019553C">
            <w:pPr>
              <w:pStyle w:val="rowtabella0"/>
              <w:jc w:val="center"/>
            </w:pPr>
            <w:r w:rsidRPr="00B27305">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89FCA" w14:textId="77777777" w:rsidR="00B34B61" w:rsidRPr="00B27305" w:rsidRDefault="00B34B61" w:rsidP="0019553C">
            <w:pPr>
              <w:pStyle w:val="rowtabella0"/>
              <w:jc w:val="center"/>
            </w:pPr>
            <w:r w:rsidRPr="00B27305">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6E392"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5340D" w14:textId="77777777" w:rsidR="00B34B61" w:rsidRPr="00B27305" w:rsidRDefault="00B34B61" w:rsidP="0019553C">
            <w:pPr>
              <w:pStyle w:val="rowtabella0"/>
              <w:jc w:val="center"/>
            </w:pPr>
            <w:r w:rsidRPr="00B27305">
              <w:t>0</w:t>
            </w:r>
          </w:p>
        </w:tc>
      </w:tr>
      <w:tr w:rsidR="00B34B61" w:rsidRPr="00B27305" w14:paraId="580072EF"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34D25D" w14:textId="77777777" w:rsidR="00B34B61" w:rsidRPr="00B27305" w:rsidRDefault="00B34B61" w:rsidP="0019553C">
            <w:pPr>
              <w:pStyle w:val="rowtabella0"/>
            </w:pPr>
            <w:r w:rsidRPr="00B27305">
              <w:t>AQUILOTTI CELERES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712E1" w14:textId="77777777" w:rsidR="00B34B61" w:rsidRPr="00B27305" w:rsidRDefault="00B34B61"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BF418"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FF297"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A7BB3"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84AC9"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9C2CF" w14:textId="77777777" w:rsidR="00B34B61" w:rsidRPr="00B27305" w:rsidRDefault="00B34B61" w:rsidP="0019553C">
            <w:pPr>
              <w:pStyle w:val="rowtabella0"/>
              <w:jc w:val="center"/>
            </w:pPr>
            <w:r w:rsidRPr="00B27305">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3451C" w14:textId="77777777" w:rsidR="00B34B61" w:rsidRPr="00B27305" w:rsidRDefault="00B34B61" w:rsidP="0019553C">
            <w:pPr>
              <w:pStyle w:val="rowtabella0"/>
              <w:jc w:val="center"/>
            </w:pPr>
            <w:r w:rsidRPr="00B27305">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F08B4" w14:textId="77777777" w:rsidR="00B34B61" w:rsidRPr="00B27305" w:rsidRDefault="00B34B61" w:rsidP="0019553C">
            <w:pPr>
              <w:pStyle w:val="rowtabella0"/>
              <w:jc w:val="center"/>
            </w:pPr>
            <w:r w:rsidRPr="00B27305">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DD0CF" w14:textId="77777777" w:rsidR="00B34B61" w:rsidRPr="00B27305" w:rsidRDefault="00B34B61" w:rsidP="0019553C">
            <w:pPr>
              <w:pStyle w:val="rowtabella0"/>
              <w:jc w:val="center"/>
            </w:pPr>
            <w:r w:rsidRPr="00B27305">
              <w:t>0</w:t>
            </w:r>
          </w:p>
        </w:tc>
      </w:tr>
      <w:tr w:rsidR="00B34B61" w:rsidRPr="00B27305" w14:paraId="46CD825E"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461D95" w14:textId="77777777" w:rsidR="00B34B61" w:rsidRPr="00B27305" w:rsidRDefault="00B34B61" w:rsidP="0019553C">
            <w:pPr>
              <w:pStyle w:val="rowtabella0"/>
            </w:pPr>
            <w:r w:rsidRPr="00B27305">
              <w:t>A.P. ORATORIO STRADELLA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9A00B" w14:textId="77777777" w:rsidR="00B34B61" w:rsidRPr="00B27305" w:rsidRDefault="00B34B61"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D8158"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7BB0C"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FB065"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F0841" w14:textId="77777777" w:rsidR="00B34B61" w:rsidRPr="00B27305" w:rsidRDefault="00B34B61"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C7F3B" w14:textId="77777777" w:rsidR="00B34B61" w:rsidRPr="00B27305" w:rsidRDefault="00B34B61" w:rsidP="0019553C">
            <w:pPr>
              <w:pStyle w:val="rowtabella0"/>
              <w:jc w:val="center"/>
            </w:pPr>
            <w:r w:rsidRPr="00B27305">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9B733" w14:textId="77777777" w:rsidR="00B34B61" w:rsidRPr="00B27305" w:rsidRDefault="00B34B61" w:rsidP="0019553C">
            <w:pPr>
              <w:pStyle w:val="rowtabella0"/>
              <w:jc w:val="center"/>
            </w:pPr>
            <w:r w:rsidRPr="00B27305">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60547"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56841" w14:textId="77777777" w:rsidR="00B34B61" w:rsidRPr="00B27305" w:rsidRDefault="00B34B61" w:rsidP="0019553C">
            <w:pPr>
              <w:pStyle w:val="rowtabella0"/>
              <w:jc w:val="center"/>
            </w:pPr>
            <w:r w:rsidRPr="00B27305">
              <w:t>0</w:t>
            </w:r>
          </w:p>
        </w:tc>
      </w:tr>
      <w:tr w:rsidR="00B34B61" w:rsidRPr="00B27305" w14:paraId="3388EADB"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0F3A8C" w14:textId="77777777" w:rsidR="00B34B61" w:rsidRPr="00B27305" w:rsidRDefault="00B34B61" w:rsidP="0019553C">
            <w:pPr>
              <w:pStyle w:val="rowtabella0"/>
            </w:pPr>
            <w:r w:rsidRPr="00B27305">
              <w:t>A.S.D. PRO MORTARA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5E400"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8B75B"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EF25B"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44DCC"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9628E"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69416" w14:textId="77777777" w:rsidR="00B34B61" w:rsidRPr="00B27305" w:rsidRDefault="00B34B61" w:rsidP="0019553C">
            <w:pPr>
              <w:pStyle w:val="rowtabella0"/>
              <w:jc w:val="center"/>
            </w:pPr>
            <w:r w:rsidRPr="00B27305">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BFA2A" w14:textId="77777777" w:rsidR="00B34B61" w:rsidRPr="00B27305" w:rsidRDefault="00B34B61" w:rsidP="0019553C">
            <w:pPr>
              <w:pStyle w:val="rowtabella0"/>
              <w:jc w:val="center"/>
            </w:pPr>
            <w:r w:rsidRPr="00B27305">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905EE" w14:textId="77777777" w:rsidR="00B34B61" w:rsidRPr="00B27305" w:rsidRDefault="00B34B61"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57226" w14:textId="77777777" w:rsidR="00B34B61" w:rsidRPr="00B27305" w:rsidRDefault="00B34B61" w:rsidP="0019553C">
            <w:pPr>
              <w:pStyle w:val="rowtabella0"/>
              <w:jc w:val="center"/>
            </w:pPr>
            <w:r w:rsidRPr="00B27305">
              <w:t>0</w:t>
            </w:r>
          </w:p>
        </w:tc>
      </w:tr>
      <w:tr w:rsidR="00B34B61" w:rsidRPr="00B27305" w14:paraId="5B3F8583"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A69F3D" w14:textId="77777777" w:rsidR="00B34B61" w:rsidRPr="00B27305" w:rsidRDefault="00B34B61" w:rsidP="0019553C">
            <w:pPr>
              <w:pStyle w:val="rowtabella0"/>
            </w:pPr>
            <w:r w:rsidRPr="00B27305">
              <w:t>POL,D. C.D.G. MOTTA VISCONTI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7AC2B" w14:textId="77777777" w:rsidR="00B34B61" w:rsidRPr="00B27305" w:rsidRDefault="00B34B61"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4D2A0"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11846"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CE83B" w14:textId="77777777" w:rsidR="00B34B61" w:rsidRPr="00B27305" w:rsidRDefault="00B34B61"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5FF1E" w14:textId="77777777" w:rsidR="00B34B61" w:rsidRPr="00B27305" w:rsidRDefault="00B34B61"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8FA03" w14:textId="77777777" w:rsidR="00B34B61" w:rsidRPr="00B27305" w:rsidRDefault="00B34B61" w:rsidP="0019553C">
            <w:pPr>
              <w:pStyle w:val="rowtabella0"/>
              <w:jc w:val="center"/>
            </w:pPr>
            <w:r w:rsidRPr="00B27305">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C364F" w14:textId="77777777" w:rsidR="00B34B61" w:rsidRPr="00B27305" w:rsidRDefault="00B34B61" w:rsidP="0019553C">
            <w:pPr>
              <w:pStyle w:val="rowtabella0"/>
              <w:jc w:val="center"/>
            </w:pPr>
            <w:r w:rsidRPr="00B27305">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C39C9" w14:textId="77777777" w:rsidR="00B34B61" w:rsidRPr="00B27305" w:rsidRDefault="00B34B61"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199A1" w14:textId="77777777" w:rsidR="00B34B61" w:rsidRPr="00B27305" w:rsidRDefault="00B34B61" w:rsidP="0019553C">
            <w:pPr>
              <w:pStyle w:val="rowtabella0"/>
              <w:jc w:val="center"/>
            </w:pPr>
            <w:r w:rsidRPr="00B27305">
              <w:t>0</w:t>
            </w:r>
          </w:p>
        </w:tc>
      </w:tr>
      <w:tr w:rsidR="00B34B61" w:rsidRPr="00B27305" w14:paraId="096209E1"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F1CC21" w14:textId="77777777" w:rsidR="00B34B61" w:rsidRPr="00B27305" w:rsidRDefault="00B34B61" w:rsidP="0019553C">
            <w:pPr>
              <w:pStyle w:val="rowtabella0"/>
            </w:pPr>
            <w:r w:rsidRPr="00B27305">
              <w:t>A.S.D. AVC VOGHERESE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0EA27"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39DAE"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4E8F0" w14:textId="77777777" w:rsidR="00B34B61" w:rsidRPr="00B27305" w:rsidRDefault="00B34B61"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91907"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1F338"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C5E5F" w14:textId="77777777" w:rsidR="00B34B61" w:rsidRPr="00B27305" w:rsidRDefault="00B34B61"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D30BC" w14:textId="77777777" w:rsidR="00B34B61" w:rsidRPr="00B27305" w:rsidRDefault="00B34B61" w:rsidP="0019553C">
            <w:pPr>
              <w:pStyle w:val="rowtabella0"/>
              <w:jc w:val="center"/>
            </w:pPr>
            <w:r w:rsidRPr="00B27305">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38E69"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B4490" w14:textId="77777777" w:rsidR="00B34B61" w:rsidRPr="00B27305" w:rsidRDefault="00B34B61" w:rsidP="0019553C">
            <w:pPr>
              <w:pStyle w:val="rowtabella0"/>
              <w:jc w:val="center"/>
            </w:pPr>
            <w:r w:rsidRPr="00B27305">
              <w:t>0</w:t>
            </w:r>
          </w:p>
        </w:tc>
      </w:tr>
      <w:tr w:rsidR="00B34B61" w:rsidRPr="00B27305" w14:paraId="3CD70D7F"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21ADBF" w14:textId="77777777" w:rsidR="00B34B61" w:rsidRPr="00B27305" w:rsidRDefault="00B34B61" w:rsidP="0019553C">
            <w:pPr>
              <w:pStyle w:val="rowtabella0"/>
            </w:pPr>
            <w:r w:rsidRPr="00B27305">
              <w:t>USC PINAROLESE BRESSANA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323EB"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5DCAA"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F4DFB" w14:textId="77777777" w:rsidR="00B34B61" w:rsidRPr="00B27305" w:rsidRDefault="00B34B61"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F8980"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ABBE1"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69269" w14:textId="77777777" w:rsidR="00B34B61" w:rsidRPr="00B27305" w:rsidRDefault="00B34B61"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BA0A8" w14:textId="77777777" w:rsidR="00B34B61" w:rsidRPr="00B27305" w:rsidRDefault="00B34B61" w:rsidP="0019553C">
            <w:pPr>
              <w:pStyle w:val="rowtabella0"/>
              <w:jc w:val="center"/>
            </w:pPr>
            <w:r w:rsidRPr="00B27305">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F370D"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FEEC0" w14:textId="77777777" w:rsidR="00B34B61" w:rsidRPr="00B27305" w:rsidRDefault="00B34B61" w:rsidP="0019553C">
            <w:pPr>
              <w:pStyle w:val="rowtabella0"/>
              <w:jc w:val="center"/>
            </w:pPr>
            <w:r w:rsidRPr="00B27305">
              <w:t>0</w:t>
            </w:r>
          </w:p>
        </w:tc>
      </w:tr>
      <w:tr w:rsidR="00B34B61" w:rsidRPr="00B27305" w14:paraId="4F5668E9"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2DA17F" w14:textId="77777777" w:rsidR="00B34B61" w:rsidRPr="00B27305" w:rsidRDefault="00B34B61" w:rsidP="0019553C">
            <w:pPr>
              <w:pStyle w:val="rowtabella0"/>
            </w:pPr>
            <w:r w:rsidRPr="00B27305">
              <w:t>REAL TORRE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94F3D"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1C9A7"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1D420"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39BE8"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0C34F"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1981A" w14:textId="77777777" w:rsidR="00B34B61" w:rsidRPr="00B27305" w:rsidRDefault="00B34B61"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4CE3A" w14:textId="77777777" w:rsidR="00B34B61" w:rsidRPr="00B27305" w:rsidRDefault="00B34B61" w:rsidP="0019553C">
            <w:pPr>
              <w:pStyle w:val="rowtabella0"/>
              <w:jc w:val="center"/>
            </w:pPr>
            <w:r w:rsidRPr="00B27305">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84410" w14:textId="77777777" w:rsidR="00B34B61" w:rsidRPr="00B27305" w:rsidRDefault="00B34B61" w:rsidP="0019553C">
            <w:pPr>
              <w:pStyle w:val="rowtabella0"/>
              <w:jc w:val="center"/>
            </w:pPr>
            <w:r w:rsidRPr="00B27305">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7EE1C" w14:textId="77777777" w:rsidR="00B34B61" w:rsidRPr="00B27305" w:rsidRDefault="00B34B61" w:rsidP="0019553C">
            <w:pPr>
              <w:pStyle w:val="rowtabella0"/>
              <w:jc w:val="center"/>
            </w:pPr>
            <w:r w:rsidRPr="00B27305">
              <w:t>0</w:t>
            </w:r>
          </w:p>
        </w:tc>
      </w:tr>
      <w:tr w:rsidR="00B34B61" w:rsidRPr="00B27305" w14:paraId="0CA95D60"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038A16" w14:textId="77777777" w:rsidR="00B34B61" w:rsidRPr="00B27305" w:rsidRDefault="00B34B61" w:rsidP="0019553C">
            <w:pPr>
              <w:pStyle w:val="rowtabella0"/>
            </w:pPr>
            <w:r w:rsidRPr="00B27305">
              <w:t>A.S.D. FRIGIROLA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546DC"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C29BB"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9D389"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4F820" w14:textId="77777777" w:rsidR="00B34B61" w:rsidRPr="00B27305" w:rsidRDefault="00B34B61"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FB6CC" w14:textId="77777777" w:rsidR="00B34B61" w:rsidRPr="00B27305" w:rsidRDefault="00B34B61"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47B69" w14:textId="77777777" w:rsidR="00B34B61" w:rsidRPr="00B27305" w:rsidRDefault="00B34B61"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F5A09" w14:textId="77777777" w:rsidR="00B34B61" w:rsidRPr="00B27305" w:rsidRDefault="00B34B61" w:rsidP="0019553C">
            <w:pPr>
              <w:pStyle w:val="rowtabella0"/>
              <w:jc w:val="center"/>
            </w:pPr>
            <w:r w:rsidRPr="00B27305">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E04E1" w14:textId="77777777" w:rsidR="00B34B61" w:rsidRPr="00B27305" w:rsidRDefault="00B34B61" w:rsidP="0019553C">
            <w:pPr>
              <w:pStyle w:val="rowtabella0"/>
              <w:jc w:val="center"/>
            </w:pPr>
            <w:r w:rsidRPr="00B27305">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DFE16" w14:textId="77777777" w:rsidR="00B34B61" w:rsidRPr="00B27305" w:rsidRDefault="00B34B61" w:rsidP="0019553C">
            <w:pPr>
              <w:pStyle w:val="rowtabella0"/>
              <w:jc w:val="center"/>
            </w:pPr>
            <w:r w:rsidRPr="00B27305">
              <w:t>0</w:t>
            </w:r>
          </w:p>
        </w:tc>
      </w:tr>
      <w:tr w:rsidR="00B34B61" w:rsidRPr="00B27305" w14:paraId="6DB09CCF" w14:textId="77777777" w:rsidTr="00B34B61">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6FD502" w14:textId="77777777" w:rsidR="00B34B61" w:rsidRPr="00B27305" w:rsidRDefault="00B34B61" w:rsidP="0019553C">
            <w:pPr>
              <w:pStyle w:val="rowtabella0"/>
            </w:pPr>
            <w:r w:rsidRPr="00B27305">
              <w:t>A.S.D. LOMELLINA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BA337" w14:textId="77777777" w:rsidR="00B34B61" w:rsidRPr="00B27305" w:rsidRDefault="00B34B61"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147A0"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5AC5F" w14:textId="77777777" w:rsidR="00B34B61" w:rsidRPr="00B27305" w:rsidRDefault="00B34B61"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2C441" w14:textId="77777777" w:rsidR="00B34B61" w:rsidRPr="00B27305" w:rsidRDefault="00B34B61"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FC251"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E4298" w14:textId="77777777" w:rsidR="00B34B61" w:rsidRPr="00B27305" w:rsidRDefault="00B34B61"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D784B" w14:textId="77777777" w:rsidR="00B34B61" w:rsidRPr="00B27305" w:rsidRDefault="00B34B61" w:rsidP="0019553C">
            <w:pPr>
              <w:pStyle w:val="rowtabella0"/>
              <w:jc w:val="center"/>
            </w:pPr>
            <w:r w:rsidRPr="00B27305">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C9C20" w14:textId="77777777" w:rsidR="00B34B61" w:rsidRPr="00B27305" w:rsidRDefault="00B34B61"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E7163" w14:textId="77777777" w:rsidR="00B34B61" w:rsidRPr="00B27305" w:rsidRDefault="00B34B61" w:rsidP="0019553C">
            <w:pPr>
              <w:pStyle w:val="rowtabella0"/>
              <w:jc w:val="center"/>
            </w:pPr>
            <w:r w:rsidRPr="00B27305">
              <w:t>0</w:t>
            </w:r>
          </w:p>
        </w:tc>
      </w:tr>
      <w:tr w:rsidR="00B34B61" w:rsidRPr="00B27305" w14:paraId="0C615147" w14:textId="77777777" w:rsidTr="00B34B61">
        <w:trPr>
          <w:divId w:val="50832751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7C93BB" w14:textId="77777777" w:rsidR="00B34B61" w:rsidRPr="00B27305" w:rsidRDefault="00B34B61" w:rsidP="0019553C">
            <w:pPr>
              <w:pStyle w:val="rowtabella0"/>
            </w:pPr>
            <w:r w:rsidRPr="00B27305">
              <w:t>POL.D. U.S. CASSOLESE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C4160"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4F4EA"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48434"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0BEDF" w14:textId="77777777" w:rsidR="00B34B61" w:rsidRPr="00B27305" w:rsidRDefault="00B34B61"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72DC7" w14:textId="77777777" w:rsidR="00B34B61" w:rsidRPr="00B27305" w:rsidRDefault="00B34B61"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4110B"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EC69B" w14:textId="77777777" w:rsidR="00B34B61" w:rsidRPr="00B27305" w:rsidRDefault="00B34B61" w:rsidP="0019553C">
            <w:pPr>
              <w:pStyle w:val="rowtabella0"/>
              <w:jc w:val="center"/>
            </w:pPr>
            <w:r w:rsidRPr="00B27305">
              <w:t>133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632ED" w14:textId="77777777" w:rsidR="00B34B61" w:rsidRPr="00B27305" w:rsidRDefault="00B34B61"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C8970" w14:textId="77777777" w:rsidR="00B34B61" w:rsidRPr="00B27305" w:rsidRDefault="00B34B61" w:rsidP="0019553C">
            <w:pPr>
              <w:pStyle w:val="rowtabella0"/>
              <w:jc w:val="center"/>
            </w:pPr>
            <w:r w:rsidRPr="00B27305">
              <w:t>0</w:t>
            </w:r>
          </w:p>
        </w:tc>
      </w:tr>
    </w:tbl>
    <w:p w14:paraId="394A4F1E" w14:textId="77777777" w:rsidR="00B34B61" w:rsidRPr="00B27305" w:rsidRDefault="00B34B61">
      <w:pPr>
        <w:pStyle w:val="breakline"/>
        <w:divId w:val="508327518"/>
      </w:pPr>
    </w:p>
    <w:p w14:paraId="6689A548" w14:textId="77777777" w:rsidR="00E111A7" w:rsidRPr="00B27305" w:rsidRDefault="00000000">
      <w:pPr>
        <w:pStyle w:val="titolocampionato"/>
        <w:shd w:val="clear" w:color="auto" w:fill="CCCCCC"/>
        <w:spacing w:before="80" w:after="40"/>
        <w:divId w:val="508327518"/>
      </w:pPr>
      <w:r w:rsidRPr="00B27305">
        <w:t>GIOVANISSIMI PROV. UNDER 15-PV</w:t>
      </w:r>
    </w:p>
    <w:p w14:paraId="4F761082" w14:textId="77777777" w:rsidR="00B34B61" w:rsidRPr="00B27305" w:rsidRDefault="00B34B61" w:rsidP="00B34B61">
      <w:pPr>
        <w:pStyle w:val="titoloprinc"/>
        <w:divId w:val="508327518"/>
      </w:pPr>
      <w:r w:rsidRPr="00B27305">
        <w:t>VARIAZIONI AL PROGRAMMA GARE</w:t>
      </w:r>
    </w:p>
    <w:p w14:paraId="7F641B65" w14:textId="77777777" w:rsidR="00B34B61" w:rsidRPr="00B27305" w:rsidRDefault="00B34B61" w:rsidP="00B34B61">
      <w:pPr>
        <w:pStyle w:val="breakline"/>
        <w:divId w:val="508327518"/>
      </w:pPr>
    </w:p>
    <w:p w14:paraId="3E7BFF88" w14:textId="77777777" w:rsidR="00B34B61" w:rsidRPr="00B27305" w:rsidRDefault="00B34B61" w:rsidP="00B34B61">
      <w:pPr>
        <w:pStyle w:val="breakline"/>
        <w:divId w:val="508327518"/>
      </w:pPr>
    </w:p>
    <w:p w14:paraId="3606D867" w14:textId="77777777" w:rsidR="00B34B61" w:rsidRPr="00B27305" w:rsidRDefault="00B34B61" w:rsidP="00B34B61">
      <w:pPr>
        <w:pStyle w:val="titolomedio"/>
        <w:divId w:val="508327518"/>
      </w:pPr>
      <w:r w:rsidRPr="00B27305">
        <w:t>RECUPERO PROGRAMMATO</w:t>
      </w:r>
    </w:p>
    <w:p w14:paraId="3FA8B2A5" w14:textId="77777777" w:rsidR="00B34B61" w:rsidRPr="00B27305" w:rsidRDefault="00B34B61" w:rsidP="00B34B61">
      <w:pPr>
        <w:pStyle w:val="breakline"/>
        <w:divId w:val="508327518"/>
      </w:pPr>
    </w:p>
    <w:p w14:paraId="45DA4BDE" w14:textId="77777777" w:rsidR="00B34B61" w:rsidRPr="00B27305" w:rsidRDefault="00B34B61" w:rsidP="00B34B61">
      <w:pPr>
        <w:pStyle w:val="breakline"/>
        <w:divId w:val="508327518"/>
      </w:pPr>
    </w:p>
    <w:p w14:paraId="629D5B03" w14:textId="77777777" w:rsidR="00B34B61" w:rsidRPr="00B27305" w:rsidRDefault="00B34B61" w:rsidP="00B34B61">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9"/>
        <w:gridCol w:w="1998"/>
        <w:gridCol w:w="700"/>
        <w:gridCol w:w="600"/>
        <w:gridCol w:w="600"/>
        <w:gridCol w:w="2497"/>
      </w:tblGrid>
      <w:tr w:rsidR="00B34B61" w:rsidRPr="00B27305" w14:paraId="64A719ED" w14:textId="77777777" w:rsidTr="00B34B61">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97A59" w14:textId="77777777" w:rsidR="00B34B61" w:rsidRPr="00B27305" w:rsidRDefault="00B34B61" w:rsidP="0019553C">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796A0" w14:textId="77777777" w:rsidR="00B34B61" w:rsidRPr="00B27305" w:rsidRDefault="00B34B61" w:rsidP="0019553C">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A605A" w14:textId="77777777" w:rsidR="00B34B61" w:rsidRPr="00B27305" w:rsidRDefault="00B34B61" w:rsidP="0019553C">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F29A6" w14:textId="77777777" w:rsidR="00B34B61" w:rsidRPr="00B27305" w:rsidRDefault="00B34B61" w:rsidP="0019553C">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D8DB0" w14:textId="77777777" w:rsidR="00B34B61" w:rsidRPr="00B27305" w:rsidRDefault="00B34B61" w:rsidP="0019553C">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15E3E" w14:textId="77777777" w:rsidR="00B34B61" w:rsidRPr="00B27305" w:rsidRDefault="00B34B61" w:rsidP="0019553C">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97167" w14:textId="77777777" w:rsidR="00B34B61" w:rsidRPr="00B27305" w:rsidRDefault="00B34B61" w:rsidP="0019553C">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04014" w14:textId="77777777" w:rsidR="00B34B61" w:rsidRPr="00B27305" w:rsidRDefault="00B34B61" w:rsidP="0019553C">
            <w:pPr>
              <w:pStyle w:val="headertabella0"/>
            </w:pPr>
            <w:r w:rsidRPr="00B27305">
              <w:t>Impianto</w:t>
            </w:r>
          </w:p>
        </w:tc>
      </w:tr>
      <w:tr w:rsidR="00B34B61" w:rsidRPr="00B27305" w14:paraId="0DBA16D5" w14:textId="77777777" w:rsidTr="00B34B61">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A910E" w14:textId="77777777" w:rsidR="00B34B61" w:rsidRPr="00B27305" w:rsidRDefault="00B34B61" w:rsidP="0019553C">
            <w:pPr>
              <w:pStyle w:val="rowtabella0"/>
            </w:pPr>
            <w:r w:rsidRPr="00B27305">
              <w:t>18/02/2026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BBEDF" w14:textId="77777777" w:rsidR="00B34B61" w:rsidRPr="00B27305" w:rsidRDefault="00B34B61" w:rsidP="0019553C">
            <w:pPr>
              <w:pStyle w:val="rowtabella0"/>
              <w:jc w:val="center"/>
            </w:pPr>
            <w:r w:rsidRPr="00B27305">
              <w:t>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6435B" w14:textId="77777777" w:rsidR="00B34B61" w:rsidRPr="00B27305" w:rsidRDefault="00B34B61" w:rsidP="0019553C">
            <w:pPr>
              <w:pStyle w:val="rowtabella0"/>
            </w:pPr>
            <w:r w:rsidRPr="00B27305">
              <w:t>POLISPORTIVAVOGHERESE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2EBCE" w14:textId="77777777" w:rsidR="00B34B61" w:rsidRPr="00B27305" w:rsidRDefault="00B34B61" w:rsidP="0019553C">
            <w:pPr>
              <w:pStyle w:val="rowtabella0"/>
            </w:pPr>
            <w:r w:rsidRPr="00B27305">
              <w:t>NUOVA OLYMPIA DORNO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CE71F" w14:textId="77777777" w:rsidR="00B34B61" w:rsidRPr="00B27305" w:rsidRDefault="00B34B61" w:rsidP="0019553C">
            <w:pPr>
              <w:pStyle w:val="rowtabella0"/>
            </w:pPr>
            <w:r w:rsidRPr="00B27305">
              <w:t>25/01/2026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B6D53" w14:textId="77777777" w:rsidR="00B34B61" w:rsidRPr="00B27305" w:rsidRDefault="00B34B61" w:rsidP="0019553C">
            <w:pPr>
              <w:pStyle w:val="rowtabella0"/>
              <w:jc w:val="center"/>
            </w:pPr>
            <w:r w:rsidRPr="00B27305">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DD38F" w14:textId="77777777" w:rsidR="00B34B61" w:rsidRPr="00B27305" w:rsidRDefault="00B34B61" w:rsidP="0019553C">
            <w:pPr>
              <w:pStyle w:val="rowtabella0"/>
              <w:jc w:val="center"/>
            </w:pPr>
            <w:r w:rsidRPr="00B27305">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9D696" w14:textId="77777777" w:rsidR="00B34B61" w:rsidRPr="00B27305" w:rsidRDefault="00B34B61" w:rsidP="0019553C"/>
        </w:tc>
      </w:tr>
    </w:tbl>
    <w:p w14:paraId="370A90CB" w14:textId="77777777" w:rsidR="00B34B61" w:rsidRPr="00B27305" w:rsidRDefault="00B34B61" w:rsidP="00B34B61">
      <w:pPr>
        <w:pStyle w:val="breakline"/>
        <w:divId w:val="508327518"/>
      </w:pPr>
    </w:p>
    <w:p w14:paraId="2B61840E" w14:textId="77777777" w:rsidR="00B34B61" w:rsidRPr="00B27305" w:rsidRDefault="00B34B61" w:rsidP="00B34B61">
      <w:pPr>
        <w:pStyle w:val="breakline"/>
        <w:divId w:val="508327518"/>
      </w:pPr>
    </w:p>
    <w:p w14:paraId="5713CB6D" w14:textId="77777777" w:rsidR="00B34B61" w:rsidRPr="00B27305" w:rsidRDefault="00B34B61" w:rsidP="00B34B61">
      <w:pPr>
        <w:pStyle w:val="sottotitolocampionato1"/>
        <w:divId w:val="508327518"/>
      </w:pPr>
      <w:r w:rsidRPr="00B27305">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B34B61" w:rsidRPr="00B27305" w14:paraId="5B547FDA" w14:textId="77777777" w:rsidTr="00B34B61">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FF33C" w14:textId="77777777" w:rsidR="00B34B61" w:rsidRPr="00B27305" w:rsidRDefault="00B34B61" w:rsidP="0019553C">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30815" w14:textId="77777777" w:rsidR="00B34B61" w:rsidRPr="00B27305" w:rsidRDefault="00B34B61" w:rsidP="0019553C">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9EBD0" w14:textId="77777777" w:rsidR="00B34B61" w:rsidRPr="00B27305" w:rsidRDefault="00B34B61" w:rsidP="0019553C">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870C4" w14:textId="77777777" w:rsidR="00B34B61" w:rsidRPr="00B27305" w:rsidRDefault="00B34B61" w:rsidP="0019553C">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DADFC0" w14:textId="77777777" w:rsidR="00B34B61" w:rsidRPr="00B27305" w:rsidRDefault="00B34B61" w:rsidP="0019553C">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6ACB4" w14:textId="77777777" w:rsidR="00B34B61" w:rsidRPr="00B27305" w:rsidRDefault="00B34B61" w:rsidP="0019553C">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C5B37" w14:textId="77777777" w:rsidR="00B34B61" w:rsidRPr="00B27305" w:rsidRDefault="00B34B61" w:rsidP="0019553C">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4476B" w14:textId="77777777" w:rsidR="00B34B61" w:rsidRPr="00B27305" w:rsidRDefault="00B34B61" w:rsidP="0019553C">
            <w:pPr>
              <w:pStyle w:val="headertabella0"/>
            </w:pPr>
            <w:r w:rsidRPr="00B27305">
              <w:t>Impianto</w:t>
            </w:r>
          </w:p>
        </w:tc>
      </w:tr>
      <w:tr w:rsidR="00B34B61" w:rsidRPr="00B27305" w14:paraId="19786398" w14:textId="77777777" w:rsidTr="00B34B61">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9BFF0" w14:textId="77777777" w:rsidR="00B34B61" w:rsidRPr="00B27305" w:rsidRDefault="00B34B61" w:rsidP="0019553C">
            <w:pPr>
              <w:pStyle w:val="rowtabella0"/>
            </w:pPr>
            <w:r w:rsidRPr="00B27305">
              <w:t>03/03/2026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529B0" w14:textId="77777777" w:rsidR="00B34B61" w:rsidRPr="00B27305" w:rsidRDefault="00B34B61" w:rsidP="0019553C">
            <w:pPr>
              <w:pStyle w:val="rowtabella0"/>
              <w:jc w:val="center"/>
            </w:pPr>
            <w:r w:rsidRPr="00B27305">
              <w:t>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D1411" w14:textId="77777777" w:rsidR="00B34B61" w:rsidRPr="00B27305" w:rsidRDefault="00B34B61" w:rsidP="0019553C">
            <w:pPr>
              <w:pStyle w:val="rowtabella0"/>
            </w:pPr>
            <w:r w:rsidRPr="00B27305">
              <w:t>HELLAS TORRAZZA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77C76" w14:textId="77777777" w:rsidR="00B34B61" w:rsidRPr="00B27305" w:rsidRDefault="00B34B61" w:rsidP="0019553C">
            <w:pPr>
              <w:pStyle w:val="rowtabella0"/>
            </w:pPr>
            <w:r w:rsidRPr="00B27305">
              <w:t>GIUSSAGO CALCIO 1973</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E7BC1" w14:textId="77777777" w:rsidR="00B34B61" w:rsidRPr="00B27305" w:rsidRDefault="00B34B61" w:rsidP="0019553C">
            <w:pPr>
              <w:pStyle w:val="rowtabella0"/>
            </w:pPr>
            <w:r w:rsidRPr="00B27305">
              <w:t>25/01/2026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E807D" w14:textId="77777777" w:rsidR="00B34B61" w:rsidRPr="00B27305" w:rsidRDefault="00B34B61" w:rsidP="0019553C">
            <w:pPr>
              <w:pStyle w:val="rowtabella0"/>
              <w:jc w:val="center"/>
            </w:pPr>
            <w:r w:rsidRPr="00B27305">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43266" w14:textId="77777777" w:rsidR="00B34B61" w:rsidRPr="00B27305" w:rsidRDefault="00B34B61" w:rsidP="0019553C">
            <w:pPr>
              <w:pStyle w:val="rowtabella0"/>
              <w:jc w:val="center"/>
            </w:pPr>
            <w:r w:rsidRPr="00B27305">
              <w:t>14:00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E379E" w14:textId="77777777" w:rsidR="00B34B61" w:rsidRPr="00B27305" w:rsidRDefault="00B34B61" w:rsidP="0019553C"/>
        </w:tc>
      </w:tr>
    </w:tbl>
    <w:p w14:paraId="317FC511" w14:textId="77777777" w:rsidR="00E111A7" w:rsidRPr="00B27305" w:rsidRDefault="00E111A7">
      <w:pPr>
        <w:pStyle w:val="breakline"/>
        <w:divId w:val="508327518"/>
      </w:pPr>
    </w:p>
    <w:p w14:paraId="0DB7F5F8" w14:textId="77777777" w:rsidR="00E111A7" w:rsidRPr="00B27305" w:rsidRDefault="00E111A7">
      <w:pPr>
        <w:pStyle w:val="breakline"/>
        <w:divId w:val="508327518"/>
      </w:pPr>
    </w:p>
    <w:p w14:paraId="6563E7EF" w14:textId="77777777" w:rsidR="00E111A7" w:rsidRPr="00B27305" w:rsidRDefault="00000000">
      <w:pPr>
        <w:pStyle w:val="titolomedio"/>
        <w:divId w:val="508327518"/>
      </w:pPr>
      <w:r w:rsidRPr="00B27305">
        <w:t>GARA VARIATA</w:t>
      </w:r>
    </w:p>
    <w:p w14:paraId="44C5A88C" w14:textId="77777777" w:rsidR="00E111A7" w:rsidRPr="00B27305" w:rsidRDefault="00E111A7">
      <w:pPr>
        <w:pStyle w:val="breakline"/>
        <w:divId w:val="508327518"/>
      </w:pPr>
    </w:p>
    <w:p w14:paraId="6DDFCBD6" w14:textId="77777777" w:rsidR="00E111A7" w:rsidRPr="00B27305" w:rsidRDefault="00E111A7">
      <w:pPr>
        <w:pStyle w:val="breakline"/>
        <w:divId w:val="508327518"/>
      </w:pPr>
    </w:p>
    <w:p w14:paraId="3D9BCDCC" w14:textId="77777777" w:rsidR="00E111A7" w:rsidRPr="00B27305" w:rsidRDefault="00000000">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9"/>
        <w:gridCol w:w="700"/>
        <w:gridCol w:w="600"/>
        <w:gridCol w:w="600"/>
        <w:gridCol w:w="2497"/>
      </w:tblGrid>
      <w:tr w:rsidR="00E111A7" w:rsidRPr="00B27305" w14:paraId="0F7664AC" w14:textId="77777777">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2EB18" w14:textId="77777777" w:rsidR="00E111A7" w:rsidRPr="00B27305" w:rsidRDefault="00000000">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1C558" w14:textId="77777777" w:rsidR="00E111A7" w:rsidRPr="00B27305" w:rsidRDefault="00000000">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CA1B4" w14:textId="77777777" w:rsidR="00E111A7" w:rsidRPr="00B27305" w:rsidRDefault="00000000">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43CF9" w14:textId="77777777" w:rsidR="00E111A7" w:rsidRPr="00B27305" w:rsidRDefault="00000000">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3FA57" w14:textId="77777777" w:rsidR="00E111A7" w:rsidRPr="00B27305" w:rsidRDefault="00000000">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7CC4C" w14:textId="77777777" w:rsidR="00E111A7" w:rsidRPr="00B27305" w:rsidRDefault="00000000">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560A4" w14:textId="77777777" w:rsidR="00E111A7" w:rsidRPr="00B27305" w:rsidRDefault="00000000">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95608" w14:textId="77777777" w:rsidR="00E111A7" w:rsidRPr="00B27305" w:rsidRDefault="00000000">
            <w:pPr>
              <w:pStyle w:val="headertabella0"/>
            </w:pPr>
            <w:r w:rsidRPr="00B27305">
              <w:t>Impianto</w:t>
            </w:r>
          </w:p>
        </w:tc>
      </w:tr>
      <w:tr w:rsidR="00E111A7" w:rsidRPr="00B27305" w14:paraId="3AC9986E"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0E650" w14:textId="77777777" w:rsidR="00E111A7" w:rsidRPr="00B27305" w:rsidRDefault="00000000">
            <w:pPr>
              <w:pStyle w:val="rowtabella0"/>
            </w:pPr>
            <w:r w:rsidRPr="00B27305">
              <w:t>15/02/2026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05E02" w14:textId="77777777" w:rsidR="00E111A7" w:rsidRPr="00B27305" w:rsidRDefault="00000000">
            <w:pPr>
              <w:pStyle w:val="rowtabella0"/>
              <w:jc w:val="center"/>
            </w:pPr>
            <w:r w:rsidRPr="00B27305">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34F7E" w14:textId="77777777" w:rsidR="00E111A7" w:rsidRPr="00B27305" w:rsidRDefault="00000000">
            <w:pPr>
              <w:pStyle w:val="rowtabella0"/>
            </w:pPr>
            <w:r w:rsidRPr="00B27305">
              <w:t>GAMBOLO A.C.D.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D434D" w14:textId="77777777" w:rsidR="00E111A7" w:rsidRPr="00B27305" w:rsidRDefault="00000000">
            <w:pPr>
              <w:pStyle w:val="rowtabella0"/>
            </w:pPr>
            <w:r w:rsidRPr="00B27305">
              <w:t>BREMESE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BD975"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23A57" w14:textId="77777777" w:rsidR="00E111A7" w:rsidRPr="00B27305" w:rsidRDefault="00000000">
            <w:pPr>
              <w:pStyle w:val="rowtabella0"/>
              <w:jc w:val="center"/>
            </w:pPr>
            <w:r w:rsidRPr="00B27305">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4F779" w14:textId="77777777" w:rsidR="00E111A7" w:rsidRPr="00B27305" w:rsidRDefault="00E111A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68499" w14:textId="77777777" w:rsidR="00E111A7" w:rsidRPr="00B27305" w:rsidRDefault="00E111A7">
            <w:pPr>
              <w:rPr>
                <w:sz w:val="20"/>
              </w:rPr>
            </w:pPr>
          </w:p>
        </w:tc>
      </w:tr>
      <w:tr w:rsidR="00E111A7" w:rsidRPr="00B27305" w14:paraId="46F34FA1"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98C4D" w14:textId="77777777" w:rsidR="00E111A7" w:rsidRPr="00B27305" w:rsidRDefault="00000000">
            <w:pPr>
              <w:pStyle w:val="rowtabella0"/>
            </w:pPr>
            <w:r w:rsidRPr="00B27305">
              <w:t>01/03/2026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85132" w14:textId="77777777" w:rsidR="00E111A7" w:rsidRPr="00B27305" w:rsidRDefault="00000000">
            <w:pPr>
              <w:pStyle w:val="rowtabella0"/>
              <w:jc w:val="center"/>
            </w:pPr>
            <w:r w:rsidRPr="00B27305">
              <w:t>7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FC23C" w14:textId="77777777" w:rsidR="00E111A7" w:rsidRPr="00B27305" w:rsidRDefault="00000000">
            <w:pPr>
              <w:pStyle w:val="rowtabella0"/>
            </w:pPr>
            <w:r w:rsidRPr="00B27305">
              <w:t>AVC VOGHERESE 1919</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B2DD2" w14:textId="77777777" w:rsidR="00E111A7" w:rsidRPr="00B27305" w:rsidRDefault="00000000">
            <w:pPr>
              <w:pStyle w:val="rowtabella0"/>
            </w:pPr>
            <w:r w:rsidRPr="00B27305">
              <w:t>SALICEVALLESTAFFORA GVR</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9A9B5"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0451E" w14:textId="77777777" w:rsidR="00E111A7" w:rsidRPr="00B27305" w:rsidRDefault="00000000">
            <w:pPr>
              <w:pStyle w:val="rowtabella0"/>
              <w:jc w:val="center"/>
            </w:pPr>
            <w:r w:rsidRPr="00B27305">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86ADC" w14:textId="77777777" w:rsidR="00E111A7" w:rsidRPr="00B27305" w:rsidRDefault="00E111A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86764" w14:textId="77777777" w:rsidR="00E111A7" w:rsidRPr="00B27305" w:rsidRDefault="00000000">
            <w:pPr>
              <w:pStyle w:val="rowtabella0"/>
            </w:pPr>
            <w:r w:rsidRPr="00B27305">
              <w:t>C.S.COMUNALE RECECCONI CAMPO 1 VOGHERA VIA BARBIERI 182</w:t>
            </w:r>
          </w:p>
        </w:tc>
      </w:tr>
      <w:tr w:rsidR="00E111A7" w:rsidRPr="00B27305" w14:paraId="0DD0057A"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2A754" w14:textId="77777777" w:rsidR="00E111A7" w:rsidRPr="00B27305" w:rsidRDefault="00000000">
            <w:pPr>
              <w:pStyle w:val="rowtabella0"/>
            </w:pPr>
            <w:r w:rsidRPr="00B27305">
              <w:t>08/03/2026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A4B89" w14:textId="77777777" w:rsidR="00E111A7" w:rsidRPr="00B27305" w:rsidRDefault="00000000">
            <w:pPr>
              <w:pStyle w:val="rowtabella0"/>
              <w:jc w:val="center"/>
            </w:pPr>
            <w:r w:rsidRPr="00B27305">
              <w:t>8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090B8" w14:textId="77777777" w:rsidR="00E111A7" w:rsidRPr="00B27305" w:rsidRDefault="00000000">
            <w:pPr>
              <w:pStyle w:val="rowtabella0"/>
            </w:pPr>
            <w:r w:rsidRPr="00B27305">
              <w:t>AVC VOGHERESE 1919</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CEDC3" w14:textId="77777777" w:rsidR="00E111A7" w:rsidRPr="00B27305" w:rsidRDefault="00000000">
            <w:pPr>
              <w:pStyle w:val="rowtabella0"/>
            </w:pPr>
            <w:r w:rsidRPr="00B27305">
              <w:t>ALLEANZA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A22B0"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19367" w14:textId="77777777" w:rsidR="00E111A7" w:rsidRPr="00B27305" w:rsidRDefault="00000000">
            <w:pPr>
              <w:pStyle w:val="rowtabella0"/>
              <w:jc w:val="center"/>
            </w:pPr>
            <w:r w:rsidRPr="00B27305">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0AB9D" w14:textId="77777777" w:rsidR="00E111A7" w:rsidRPr="00B27305" w:rsidRDefault="00E111A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46DAB" w14:textId="77777777" w:rsidR="00E111A7" w:rsidRPr="00B27305" w:rsidRDefault="00000000">
            <w:pPr>
              <w:pStyle w:val="rowtabella0"/>
            </w:pPr>
            <w:r w:rsidRPr="00B27305">
              <w:t>C.S.COMUNALE RECECCONI CAMPO 1 VOGHERA VIA BARBIERI 182</w:t>
            </w:r>
          </w:p>
        </w:tc>
      </w:tr>
      <w:tr w:rsidR="00E111A7" w:rsidRPr="00B27305" w14:paraId="4E39CCED"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ED052" w14:textId="77777777" w:rsidR="00E111A7" w:rsidRPr="00B27305" w:rsidRDefault="00000000">
            <w:pPr>
              <w:pStyle w:val="rowtabella0"/>
            </w:pPr>
            <w:r w:rsidRPr="00B27305">
              <w:t>08/03/2026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A99B4" w14:textId="77777777" w:rsidR="00E111A7" w:rsidRPr="00B27305" w:rsidRDefault="00000000">
            <w:pPr>
              <w:pStyle w:val="rowtabella0"/>
              <w:jc w:val="center"/>
            </w:pPr>
            <w:r w:rsidRPr="00B27305">
              <w:t>8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765EA" w14:textId="77777777" w:rsidR="00E111A7" w:rsidRPr="00B27305" w:rsidRDefault="00000000">
            <w:pPr>
              <w:pStyle w:val="rowtabella0"/>
            </w:pPr>
            <w:r w:rsidRPr="00B27305">
              <w:t>ROBBIO LIBERTAS</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D6094" w14:textId="77777777" w:rsidR="00E111A7" w:rsidRPr="00B27305" w:rsidRDefault="00000000">
            <w:pPr>
              <w:pStyle w:val="rowtabella0"/>
            </w:pPr>
            <w:r w:rsidRPr="00B27305">
              <w:t>NUOVA OLYMPIA DORNO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EEBCD"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8FB34" w14:textId="77777777" w:rsidR="00E111A7" w:rsidRPr="00B27305" w:rsidRDefault="00000000">
            <w:pPr>
              <w:pStyle w:val="rowtabella0"/>
              <w:jc w:val="center"/>
            </w:pPr>
            <w:r w:rsidRPr="00B27305">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9CAAA" w14:textId="77777777" w:rsidR="00E111A7" w:rsidRPr="00B27305" w:rsidRDefault="00E111A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0AE41" w14:textId="77777777" w:rsidR="00E111A7" w:rsidRPr="00B27305" w:rsidRDefault="00000000">
            <w:pPr>
              <w:pStyle w:val="rowtabella0"/>
            </w:pPr>
            <w:r w:rsidRPr="00B27305">
              <w:t>C.S.COMUNALE "GAMBARANA" CASTELNOVETTO VIA SAN ROCCO,1</w:t>
            </w:r>
          </w:p>
        </w:tc>
      </w:tr>
    </w:tbl>
    <w:p w14:paraId="1A778DB8" w14:textId="77777777" w:rsidR="00E111A7" w:rsidRPr="00B27305" w:rsidRDefault="00E111A7">
      <w:pPr>
        <w:pStyle w:val="breakline"/>
        <w:divId w:val="508327518"/>
      </w:pPr>
    </w:p>
    <w:p w14:paraId="77849BB7" w14:textId="77777777" w:rsidR="00E111A7" w:rsidRPr="00B27305" w:rsidRDefault="00E111A7">
      <w:pPr>
        <w:pStyle w:val="breakline"/>
        <w:divId w:val="508327518"/>
      </w:pPr>
    </w:p>
    <w:p w14:paraId="3556AD73" w14:textId="77777777" w:rsidR="00E111A7" w:rsidRPr="00B27305" w:rsidRDefault="00000000">
      <w:pPr>
        <w:pStyle w:val="sottotitolocampionato1"/>
        <w:divId w:val="508327518"/>
      </w:pPr>
      <w:r w:rsidRPr="00B27305">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111A7" w:rsidRPr="00B27305" w14:paraId="7EE80497" w14:textId="77777777">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8D2E4" w14:textId="77777777" w:rsidR="00E111A7" w:rsidRPr="00B27305" w:rsidRDefault="00000000">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F64EB" w14:textId="77777777" w:rsidR="00E111A7" w:rsidRPr="00B27305" w:rsidRDefault="00000000">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F8163" w14:textId="77777777" w:rsidR="00E111A7" w:rsidRPr="00B27305" w:rsidRDefault="00000000">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369A9" w14:textId="77777777" w:rsidR="00E111A7" w:rsidRPr="00B27305" w:rsidRDefault="00000000">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9692A" w14:textId="77777777" w:rsidR="00E111A7" w:rsidRPr="00B27305" w:rsidRDefault="00000000">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431E5" w14:textId="77777777" w:rsidR="00E111A7" w:rsidRPr="00B27305" w:rsidRDefault="00000000">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AFC87" w14:textId="77777777" w:rsidR="00E111A7" w:rsidRPr="00B27305" w:rsidRDefault="00000000">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694D1" w14:textId="77777777" w:rsidR="00E111A7" w:rsidRPr="00B27305" w:rsidRDefault="00000000">
            <w:pPr>
              <w:pStyle w:val="headertabella0"/>
            </w:pPr>
            <w:r w:rsidRPr="00B27305">
              <w:t>Impianto</w:t>
            </w:r>
          </w:p>
        </w:tc>
      </w:tr>
      <w:tr w:rsidR="00E111A7" w:rsidRPr="00B27305" w14:paraId="10DC934A"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51FED" w14:textId="77777777" w:rsidR="00E111A7" w:rsidRPr="00B27305" w:rsidRDefault="00000000">
            <w:pPr>
              <w:pStyle w:val="rowtabella0"/>
            </w:pPr>
            <w:r w:rsidRPr="00B27305">
              <w:t>14/02/2026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67F5F" w14:textId="77777777" w:rsidR="00E111A7" w:rsidRPr="00B27305" w:rsidRDefault="00000000">
            <w:pPr>
              <w:pStyle w:val="rowtabella0"/>
              <w:jc w:val="center"/>
            </w:pPr>
            <w:r w:rsidRPr="00B27305">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122CC" w14:textId="77777777" w:rsidR="00E111A7" w:rsidRPr="00B27305" w:rsidRDefault="00000000">
            <w:pPr>
              <w:pStyle w:val="rowtabella0"/>
            </w:pPr>
            <w:r w:rsidRPr="00B27305">
              <w:t>FRIGIROLA 1952</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0CA4A" w14:textId="77777777" w:rsidR="00E111A7" w:rsidRPr="00B27305" w:rsidRDefault="00000000">
            <w:pPr>
              <w:pStyle w:val="rowtabella0"/>
            </w:pPr>
            <w:r w:rsidRPr="00B27305">
              <w:t>ORATORIO STRADELLA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D8574" w14:textId="77777777" w:rsidR="00E111A7" w:rsidRPr="00B27305" w:rsidRDefault="00000000">
            <w:pPr>
              <w:pStyle w:val="rowtabella0"/>
            </w:pPr>
            <w:r w:rsidRPr="00B27305">
              <w:t>15/02/2026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55D53" w14:textId="77777777" w:rsidR="00E111A7" w:rsidRPr="00B27305" w:rsidRDefault="00000000">
            <w:pPr>
              <w:pStyle w:val="rowtabella0"/>
              <w:jc w:val="center"/>
            </w:pPr>
            <w:r w:rsidRPr="00B27305">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A1D1C" w14:textId="77777777" w:rsidR="00E111A7" w:rsidRPr="00B27305" w:rsidRDefault="00000000">
            <w:pPr>
              <w:pStyle w:val="rowtabella0"/>
              <w:jc w:val="center"/>
            </w:pPr>
            <w:r w:rsidRPr="00B27305">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B7AA2" w14:textId="77777777" w:rsidR="00E111A7" w:rsidRPr="00B27305" w:rsidRDefault="00E111A7"/>
        </w:tc>
      </w:tr>
      <w:tr w:rsidR="00E111A7" w:rsidRPr="00B27305" w14:paraId="3E962BCF"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B29DD" w14:textId="77777777" w:rsidR="00E111A7" w:rsidRPr="00B27305" w:rsidRDefault="00000000">
            <w:pPr>
              <w:pStyle w:val="rowtabella0"/>
            </w:pPr>
            <w:r w:rsidRPr="00B27305">
              <w:t>21/02/2026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1F507" w14:textId="77777777" w:rsidR="00E111A7" w:rsidRPr="00B27305" w:rsidRDefault="00000000">
            <w:pPr>
              <w:pStyle w:val="rowtabella0"/>
              <w:jc w:val="center"/>
            </w:pPr>
            <w:r w:rsidRPr="00B27305">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1DD31" w14:textId="77777777" w:rsidR="00E111A7" w:rsidRPr="00B27305" w:rsidRDefault="00000000">
            <w:pPr>
              <w:pStyle w:val="rowtabella0"/>
            </w:pPr>
            <w:r w:rsidRPr="00B27305">
              <w:t>C.D.G. MOTTA VISCONTI</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F7DDD" w14:textId="77777777" w:rsidR="00E111A7" w:rsidRPr="00B27305" w:rsidRDefault="00000000">
            <w:pPr>
              <w:pStyle w:val="rowtabella0"/>
            </w:pPr>
            <w:r w:rsidRPr="00B27305">
              <w:t>ORATORIO STRADELLA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C51B1" w14:textId="77777777" w:rsidR="00E111A7" w:rsidRPr="00B27305" w:rsidRDefault="00000000">
            <w:pPr>
              <w:pStyle w:val="rowtabella0"/>
            </w:pPr>
            <w:r w:rsidRPr="00B27305">
              <w:t>22/02/2026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6B4F0" w14:textId="77777777" w:rsidR="00E111A7" w:rsidRPr="00B27305" w:rsidRDefault="00000000">
            <w:pPr>
              <w:pStyle w:val="rowtabella0"/>
              <w:jc w:val="center"/>
            </w:pPr>
            <w:r w:rsidRPr="00B27305">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83987" w14:textId="77777777" w:rsidR="00E111A7" w:rsidRPr="00B27305" w:rsidRDefault="00000000">
            <w:pPr>
              <w:pStyle w:val="rowtabella0"/>
              <w:jc w:val="center"/>
            </w:pPr>
            <w:r w:rsidRPr="00B27305">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39774" w14:textId="77777777" w:rsidR="00E111A7" w:rsidRPr="00B27305" w:rsidRDefault="00E111A7"/>
        </w:tc>
      </w:tr>
      <w:tr w:rsidR="00E111A7" w:rsidRPr="00B27305" w14:paraId="560C0B4A"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B88E8" w14:textId="77777777" w:rsidR="00E111A7" w:rsidRPr="00B27305" w:rsidRDefault="00000000">
            <w:pPr>
              <w:pStyle w:val="rowtabella0"/>
            </w:pPr>
            <w:r w:rsidRPr="00B27305">
              <w:t>15/03/2026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FE48E" w14:textId="77777777" w:rsidR="00E111A7" w:rsidRPr="00B27305" w:rsidRDefault="00000000">
            <w:pPr>
              <w:pStyle w:val="rowtabella0"/>
              <w:jc w:val="center"/>
            </w:pPr>
            <w:r w:rsidRPr="00B27305">
              <w:t>9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FDEE0" w14:textId="77777777" w:rsidR="00E111A7" w:rsidRPr="00B27305" w:rsidRDefault="00000000">
            <w:pPr>
              <w:pStyle w:val="rowtabella0"/>
            </w:pPr>
            <w:r w:rsidRPr="00B27305">
              <w:t>AUDAX TRAVACO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5EF33" w14:textId="77777777" w:rsidR="00E111A7" w:rsidRPr="00B27305" w:rsidRDefault="00000000">
            <w:pPr>
              <w:pStyle w:val="rowtabella0"/>
            </w:pPr>
            <w:r w:rsidRPr="00B27305">
              <w:t>FOLGORE U.S.D.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6375D"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6E1B2" w14:textId="77777777" w:rsidR="00E111A7" w:rsidRPr="00B27305" w:rsidRDefault="00000000">
            <w:pPr>
              <w:pStyle w:val="rowtabella0"/>
              <w:jc w:val="center"/>
            </w:pPr>
            <w:r w:rsidRPr="00B27305">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D4DB3" w14:textId="77777777" w:rsidR="00E111A7" w:rsidRPr="00B27305" w:rsidRDefault="00E111A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A6BF2" w14:textId="77777777" w:rsidR="00E111A7" w:rsidRPr="00B27305" w:rsidRDefault="00E111A7">
            <w:pPr>
              <w:rPr>
                <w:sz w:val="20"/>
              </w:rPr>
            </w:pPr>
          </w:p>
        </w:tc>
      </w:tr>
    </w:tbl>
    <w:p w14:paraId="2719FC29" w14:textId="77777777" w:rsidR="00E111A7" w:rsidRPr="00B27305" w:rsidRDefault="00E111A7">
      <w:pPr>
        <w:pStyle w:val="breakline"/>
        <w:divId w:val="508327518"/>
      </w:pPr>
    </w:p>
    <w:p w14:paraId="2AEB886A" w14:textId="77777777" w:rsidR="00E111A7" w:rsidRPr="00B27305" w:rsidRDefault="00E111A7">
      <w:pPr>
        <w:pStyle w:val="breakline"/>
        <w:divId w:val="508327518"/>
      </w:pPr>
    </w:p>
    <w:p w14:paraId="03B2354D" w14:textId="77777777" w:rsidR="00B27305" w:rsidRDefault="00B27305">
      <w:pPr>
        <w:pStyle w:val="titoloprinc"/>
        <w:divId w:val="508327518"/>
      </w:pPr>
    </w:p>
    <w:p w14:paraId="28DD03FB" w14:textId="387BE2A2" w:rsidR="00E111A7" w:rsidRPr="00B27305" w:rsidRDefault="00000000">
      <w:pPr>
        <w:pStyle w:val="titoloprinc"/>
        <w:divId w:val="508327518"/>
      </w:pPr>
      <w:r w:rsidRPr="00B27305">
        <w:lastRenderedPageBreak/>
        <w:t>RISULTATI</w:t>
      </w:r>
    </w:p>
    <w:p w14:paraId="41EE73DF" w14:textId="77777777" w:rsidR="00E111A7" w:rsidRPr="00B27305" w:rsidRDefault="00E111A7">
      <w:pPr>
        <w:pStyle w:val="breakline"/>
        <w:divId w:val="508327518"/>
      </w:pPr>
    </w:p>
    <w:p w14:paraId="73E01AFC" w14:textId="77777777" w:rsidR="00E111A7" w:rsidRPr="00B27305" w:rsidRDefault="00000000">
      <w:pPr>
        <w:pStyle w:val="sottotitolocampionato1"/>
        <w:divId w:val="508327518"/>
      </w:pPr>
      <w:r w:rsidRPr="00B27305">
        <w:t>RISULTATI UFFICIALI GARE DEL 11/02/2026</w:t>
      </w:r>
    </w:p>
    <w:p w14:paraId="777821BE" w14:textId="77777777" w:rsidR="00E111A7" w:rsidRPr="00B27305" w:rsidRDefault="00000000">
      <w:pPr>
        <w:pStyle w:val="sottotitolocampionato2"/>
        <w:divId w:val="508327518"/>
      </w:pPr>
      <w:r w:rsidRPr="00B27305">
        <w:t>Si trascrivono qui di seguito i risultati ufficiali delle gare disputate</w:t>
      </w:r>
    </w:p>
    <w:p w14:paraId="56B35AF3" w14:textId="77777777" w:rsidR="00E111A7" w:rsidRPr="00B27305" w:rsidRDefault="00E111A7">
      <w:pPr>
        <w:pStyle w:val="breakline"/>
        <w:divId w:val="50832751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111A7" w:rsidRPr="00B27305" w14:paraId="012B8E89" w14:textId="77777777">
        <w:trPr>
          <w:divId w:val="50832751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722F821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50FE4" w14:textId="77777777" w:rsidR="00E111A7" w:rsidRPr="00B27305" w:rsidRDefault="00000000">
                  <w:pPr>
                    <w:pStyle w:val="headertabella0"/>
                  </w:pPr>
                  <w:r w:rsidRPr="00B27305">
                    <w:t>GIRONE A - 2 Giornata - R</w:t>
                  </w:r>
                </w:p>
              </w:tc>
            </w:tr>
            <w:tr w:rsidR="00E111A7" w:rsidRPr="00B27305" w14:paraId="033BF684"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9E3AD2" w14:textId="77777777" w:rsidR="00E111A7" w:rsidRPr="00B27305" w:rsidRDefault="00000000">
                  <w:pPr>
                    <w:pStyle w:val="rowtabella0"/>
                  </w:pPr>
                  <w:r w:rsidRPr="00B27305">
                    <w:t>POLISPORTIVAVOGHERESE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434004" w14:textId="77777777" w:rsidR="00E111A7" w:rsidRPr="00B27305" w:rsidRDefault="00000000">
                  <w:pPr>
                    <w:pStyle w:val="rowtabella0"/>
                  </w:pPr>
                  <w:r w:rsidRPr="00B27305">
                    <w:t>- NUOVA OLYMPIA DORNO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FB95FF" w14:textId="77777777" w:rsidR="00E111A7" w:rsidRPr="00B27305" w:rsidRDefault="00000000">
                  <w:pPr>
                    <w:pStyle w:val="rowtabella0"/>
                    <w:jc w:val="center"/>
                  </w:pPr>
                  <w:r w:rsidRPr="00B27305">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B6287C" w14:textId="77777777" w:rsidR="00E111A7" w:rsidRPr="00B27305" w:rsidRDefault="00000000">
                  <w:pPr>
                    <w:pStyle w:val="rowtabella0"/>
                    <w:jc w:val="center"/>
                  </w:pPr>
                  <w:r w:rsidRPr="00B27305">
                    <w:t>W</w:t>
                  </w:r>
                </w:p>
              </w:tc>
            </w:tr>
          </w:tbl>
          <w:p w14:paraId="2E6CD4C9" w14:textId="77777777" w:rsidR="00E111A7" w:rsidRPr="00B27305" w:rsidRDefault="00E111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4FD5EC0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BEAA8" w14:textId="77777777" w:rsidR="00E111A7" w:rsidRPr="00B27305" w:rsidRDefault="00000000">
                  <w:pPr>
                    <w:pStyle w:val="headertabella0"/>
                  </w:pPr>
                  <w:r w:rsidRPr="00B27305">
                    <w:t>GIRONE B - 2 Giornata - R</w:t>
                  </w:r>
                </w:p>
              </w:tc>
            </w:tr>
            <w:tr w:rsidR="00E111A7" w:rsidRPr="00B27305" w14:paraId="39CD507A"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CCC7679" w14:textId="77777777" w:rsidR="00E111A7" w:rsidRPr="00B27305" w:rsidRDefault="00000000">
                  <w:pPr>
                    <w:pStyle w:val="rowtabella0"/>
                  </w:pPr>
                  <w:r w:rsidRPr="00B27305">
                    <w:t>(1) HELLAS TORRAZZA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E9E70F" w14:textId="77777777" w:rsidR="00E111A7" w:rsidRPr="00B27305" w:rsidRDefault="00000000">
                  <w:pPr>
                    <w:pStyle w:val="rowtabella0"/>
                  </w:pPr>
                  <w:r w:rsidRPr="00B27305">
                    <w:t>- GIUSSAGO CALCIO 1973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5201E3" w14:textId="77777777" w:rsidR="00E111A7" w:rsidRPr="00B27305" w:rsidRDefault="00000000">
                  <w:pPr>
                    <w:pStyle w:val="rowtabella0"/>
                    <w:jc w:val="center"/>
                  </w:pPr>
                  <w:r w:rsidRPr="00B27305">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1F60B1" w14:textId="77777777" w:rsidR="00E111A7" w:rsidRPr="00B27305" w:rsidRDefault="00000000">
                  <w:pPr>
                    <w:pStyle w:val="rowtabella0"/>
                    <w:jc w:val="center"/>
                  </w:pPr>
                  <w:r w:rsidRPr="00B27305">
                    <w:t>M</w:t>
                  </w:r>
                </w:p>
              </w:tc>
            </w:tr>
            <w:tr w:rsidR="00E111A7" w:rsidRPr="00B27305" w14:paraId="3728A94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4951A8F" w14:textId="77777777" w:rsidR="00E111A7" w:rsidRPr="00B27305" w:rsidRDefault="00000000">
                  <w:pPr>
                    <w:pStyle w:val="rowtabella0"/>
                  </w:pPr>
                  <w:r w:rsidRPr="00B27305">
                    <w:t>(1) - disputata il 10/02/2026</w:t>
                  </w:r>
                </w:p>
              </w:tc>
            </w:tr>
          </w:tbl>
          <w:p w14:paraId="2DF3E882" w14:textId="77777777" w:rsidR="00E111A7" w:rsidRPr="00B27305" w:rsidRDefault="00E111A7"/>
        </w:tc>
      </w:tr>
    </w:tbl>
    <w:p w14:paraId="7F07BFEF" w14:textId="77777777" w:rsidR="00E111A7" w:rsidRPr="00B27305" w:rsidRDefault="00E111A7">
      <w:pPr>
        <w:pStyle w:val="breakline"/>
        <w:divId w:val="508327518"/>
      </w:pPr>
    </w:p>
    <w:p w14:paraId="675B2D6F" w14:textId="77777777" w:rsidR="00E111A7" w:rsidRPr="00B27305" w:rsidRDefault="00E111A7">
      <w:pPr>
        <w:pStyle w:val="breakline"/>
        <w:divId w:val="508327518"/>
      </w:pPr>
    </w:p>
    <w:p w14:paraId="2FEAD936" w14:textId="77777777" w:rsidR="00E111A7" w:rsidRPr="00B27305" w:rsidRDefault="00000000">
      <w:pPr>
        <w:pStyle w:val="sottotitolocampionato1"/>
        <w:divId w:val="508327518"/>
      </w:pPr>
      <w:r w:rsidRPr="00B27305">
        <w:t>RISULTATI UFFICIALI GARE DEL 08/02/2026</w:t>
      </w:r>
    </w:p>
    <w:p w14:paraId="5F9BB6F2" w14:textId="77777777" w:rsidR="00E111A7" w:rsidRPr="00B27305" w:rsidRDefault="00000000">
      <w:pPr>
        <w:pStyle w:val="sottotitolocampionato2"/>
        <w:divId w:val="508327518"/>
      </w:pPr>
      <w:r w:rsidRPr="00B27305">
        <w:t>Si trascrivono qui di seguito i risultati ufficiali delle gare disputate</w:t>
      </w:r>
    </w:p>
    <w:p w14:paraId="73C642F2" w14:textId="77777777" w:rsidR="00E111A7" w:rsidRPr="00B27305" w:rsidRDefault="00E111A7">
      <w:pPr>
        <w:pStyle w:val="breakline"/>
        <w:divId w:val="50832751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111A7" w:rsidRPr="00B27305" w14:paraId="4537119D" w14:textId="77777777">
        <w:trPr>
          <w:divId w:val="50832751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4AFDAA1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3205F" w14:textId="77777777" w:rsidR="00E111A7" w:rsidRPr="00B27305" w:rsidRDefault="00000000">
                  <w:pPr>
                    <w:pStyle w:val="headertabella0"/>
                  </w:pPr>
                  <w:r w:rsidRPr="00B27305">
                    <w:t>GIRONE A - 4 Giornata - R</w:t>
                  </w:r>
                </w:p>
              </w:tc>
            </w:tr>
            <w:tr w:rsidR="00E111A7" w:rsidRPr="00B27305" w14:paraId="078A3DE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720195" w14:textId="77777777" w:rsidR="00E111A7" w:rsidRPr="00B27305" w:rsidRDefault="00000000">
                  <w:pPr>
                    <w:pStyle w:val="rowtabella0"/>
                  </w:pPr>
                  <w:r w:rsidRPr="00B27305">
                    <w:t>ALLEANZA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B35578" w14:textId="77777777" w:rsidR="00E111A7" w:rsidRPr="00B27305" w:rsidRDefault="00000000">
                  <w:pPr>
                    <w:pStyle w:val="rowtabella0"/>
                  </w:pPr>
                  <w:r w:rsidRPr="00B27305">
                    <w:t>- NUOVA OLYMPIA DORNO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E2BA1A" w14:textId="77777777" w:rsidR="00E111A7" w:rsidRPr="00B27305" w:rsidRDefault="00000000">
                  <w:pPr>
                    <w:pStyle w:val="rowtabella0"/>
                    <w:jc w:val="center"/>
                  </w:pPr>
                  <w:r w:rsidRPr="00B27305">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0A772A" w14:textId="77777777" w:rsidR="00E111A7" w:rsidRPr="00B27305" w:rsidRDefault="00000000">
                  <w:pPr>
                    <w:pStyle w:val="rowtabella0"/>
                    <w:jc w:val="center"/>
                  </w:pPr>
                  <w:r w:rsidRPr="00B27305">
                    <w:t> </w:t>
                  </w:r>
                </w:p>
              </w:tc>
            </w:tr>
            <w:tr w:rsidR="00E111A7" w:rsidRPr="00B27305" w14:paraId="2AE01AD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76ABBA" w14:textId="77777777" w:rsidR="00E111A7" w:rsidRPr="00B27305" w:rsidRDefault="00000000">
                  <w:pPr>
                    <w:pStyle w:val="rowtabella0"/>
                  </w:pPr>
                  <w:r w:rsidRPr="00B27305">
                    <w:t>(1) BREMESE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A6D75D" w14:textId="77777777" w:rsidR="00E111A7" w:rsidRPr="00B27305" w:rsidRDefault="00000000">
                  <w:pPr>
                    <w:pStyle w:val="rowtabella0"/>
                  </w:pPr>
                  <w:r w:rsidRPr="00B27305">
                    <w:t>- CILAVEGNA OLIMPIC95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A0C7A1" w14:textId="77777777" w:rsidR="00E111A7" w:rsidRPr="00B27305" w:rsidRDefault="00000000">
                  <w:pPr>
                    <w:pStyle w:val="rowtabella0"/>
                    <w:jc w:val="center"/>
                  </w:pPr>
                  <w:r w:rsidRPr="00B27305">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1731D9" w14:textId="77777777" w:rsidR="00E111A7" w:rsidRPr="00B27305" w:rsidRDefault="00000000">
                  <w:pPr>
                    <w:pStyle w:val="rowtabella0"/>
                    <w:jc w:val="center"/>
                  </w:pPr>
                  <w:r w:rsidRPr="00B27305">
                    <w:t> </w:t>
                  </w:r>
                </w:p>
              </w:tc>
            </w:tr>
            <w:tr w:rsidR="00E111A7" w:rsidRPr="00B27305" w14:paraId="67FDE57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717440" w14:textId="77777777" w:rsidR="00E111A7" w:rsidRPr="00B27305" w:rsidRDefault="00000000">
                  <w:pPr>
                    <w:pStyle w:val="rowtabella0"/>
                  </w:pPr>
                  <w:r w:rsidRPr="00B27305">
                    <w:t>GARLASCO 1976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85C186" w14:textId="77777777" w:rsidR="00E111A7" w:rsidRPr="00B27305" w:rsidRDefault="00000000">
                  <w:pPr>
                    <w:pStyle w:val="rowtabella0"/>
                  </w:pPr>
                  <w:r w:rsidRPr="00B27305">
                    <w:t>- GAMBOLO A.C.D.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5DF856" w14:textId="77777777" w:rsidR="00E111A7" w:rsidRPr="00B27305" w:rsidRDefault="00000000">
                  <w:pPr>
                    <w:pStyle w:val="rowtabella0"/>
                    <w:jc w:val="center"/>
                  </w:pPr>
                  <w:r w:rsidRPr="00B27305">
                    <w:t>16 - 0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0CE018" w14:textId="77777777" w:rsidR="00E111A7" w:rsidRPr="00B27305" w:rsidRDefault="00000000">
                  <w:pPr>
                    <w:pStyle w:val="rowtabella0"/>
                    <w:jc w:val="center"/>
                  </w:pPr>
                  <w:r w:rsidRPr="00B27305">
                    <w:t> </w:t>
                  </w:r>
                </w:p>
              </w:tc>
            </w:tr>
            <w:tr w:rsidR="00E111A7" w:rsidRPr="00B27305" w14:paraId="41759B2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57E91C" w14:textId="77777777" w:rsidR="00E111A7" w:rsidRPr="00B27305" w:rsidRDefault="00000000">
                  <w:pPr>
                    <w:pStyle w:val="rowtabella0"/>
                  </w:pPr>
                  <w:r w:rsidRPr="00B27305">
                    <w:t>(1) MIRABELLO 1957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968E78" w14:textId="77777777" w:rsidR="00E111A7" w:rsidRPr="00B27305" w:rsidRDefault="00000000">
                  <w:pPr>
                    <w:pStyle w:val="rowtabella0"/>
                  </w:pPr>
                  <w:r w:rsidRPr="00B27305">
                    <w:t>- AVC VOGHERESE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E46D62" w14:textId="77777777" w:rsidR="00E111A7" w:rsidRPr="00B27305" w:rsidRDefault="00000000">
                  <w:pPr>
                    <w:pStyle w:val="rowtabella0"/>
                    <w:jc w:val="center"/>
                  </w:pPr>
                  <w:r w:rsidRPr="00B27305">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450FA3" w14:textId="77777777" w:rsidR="00E111A7" w:rsidRPr="00B27305" w:rsidRDefault="00000000">
                  <w:pPr>
                    <w:pStyle w:val="rowtabella0"/>
                    <w:jc w:val="center"/>
                  </w:pPr>
                  <w:r w:rsidRPr="00B27305">
                    <w:t> </w:t>
                  </w:r>
                </w:p>
              </w:tc>
            </w:tr>
            <w:tr w:rsidR="00E111A7" w:rsidRPr="00B27305" w14:paraId="6AEBCE8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CF320A" w14:textId="77777777" w:rsidR="00E111A7" w:rsidRPr="00B27305" w:rsidRDefault="00000000">
                  <w:pPr>
                    <w:pStyle w:val="rowtabella0"/>
                  </w:pPr>
                  <w:r w:rsidRPr="00B27305">
                    <w:t>(1) POLISPORTIVAVOGHERESE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BF8CEA" w14:textId="77777777" w:rsidR="00E111A7" w:rsidRPr="00B27305" w:rsidRDefault="00000000">
                  <w:pPr>
                    <w:pStyle w:val="rowtabella0"/>
                  </w:pPr>
                  <w:r w:rsidRPr="00B27305">
                    <w:t>- SUPERGA G.S.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8DBA55" w14:textId="77777777" w:rsidR="00E111A7" w:rsidRPr="00B27305" w:rsidRDefault="00000000">
                  <w:pPr>
                    <w:pStyle w:val="rowtabella0"/>
                    <w:jc w:val="center"/>
                  </w:pPr>
                  <w:r w:rsidRPr="00B27305">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323A1A" w14:textId="77777777" w:rsidR="00E111A7" w:rsidRPr="00B27305" w:rsidRDefault="00000000">
                  <w:pPr>
                    <w:pStyle w:val="rowtabella0"/>
                    <w:jc w:val="center"/>
                  </w:pPr>
                  <w:r w:rsidRPr="00B27305">
                    <w:t> </w:t>
                  </w:r>
                </w:p>
              </w:tc>
            </w:tr>
            <w:tr w:rsidR="00E111A7" w:rsidRPr="00B27305" w14:paraId="4AC7602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5E53F9" w14:textId="77777777" w:rsidR="00E111A7" w:rsidRPr="00B27305" w:rsidRDefault="00000000">
                  <w:pPr>
                    <w:pStyle w:val="rowtabella0"/>
                  </w:pPr>
                  <w:r w:rsidRPr="00B27305">
                    <w:t>SALICEVALLESTAFFORA GVR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C87651" w14:textId="77777777" w:rsidR="00E111A7" w:rsidRPr="00B27305" w:rsidRDefault="00000000">
                  <w:pPr>
                    <w:pStyle w:val="rowtabella0"/>
                  </w:pPr>
                  <w:r w:rsidRPr="00B27305">
                    <w:t>- ASD VIGEVANO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6FA279" w14:textId="77777777" w:rsidR="00E111A7" w:rsidRPr="00B27305" w:rsidRDefault="00000000">
                  <w:pPr>
                    <w:pStyle w:val="rowtabella0"/>
                    <w:jc w:val="center"/>
                  </w:pPr>
                  <w:r w:rsidRPr="00B27305">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B8B367" w14:textId="77777777" w:rsidR="00E111A7" w:rsidRPr="00B27305" w:rsidRDefault="00000000">
                  <w:pPr>
                    <w:pStyle w:val="rowtabella0"/>
                    <w:jc w:val="center"/>
                  </w:pPr>
                  <w:r w:rsidRPr="00B27305">
                    <w:t> </w:t>
                  </w:r>
                </w:p>
              </w:tc>
            </w:tr>
            <w:tr w:rsidR="00E111A7" w:rsidRPr="00B27305" w14:paraId="3020FB8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DC02A3B" w14:textId="77777777" w:rsidR="00E111A7" w:rsidRPr="00B27305" w:rsidRDefault="00000000">
                  <w:pPr>
                    <w:pStyle w:val="rowtabella0"/>
                  </w:pPr>
                  <w:r w:rsidRPr="00B27305">
                    <w:t>(1) - disputata il 07/02/2026</w:t>
                  </w:r>
                </w:p>
              </w:tc>
            </w:tr>
          </w:tbl>
          <w:p w14:paraId="7C5DC7DF" w14:textId="77777777" w:rsidR="00E111A7" w:rsidRPr="00B27305" w:rsidRDefault="00E111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3A5D225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9BCCF" w14:textId="77777777" w:rsidR="00E111A7" w:rsidRPr="00B27305" w:rsidRDefault="00000000">
                  <w:pPr>
                    <w:pStyle w:val="headertabella0"/>
                  </w:pPr>
                  <w:r w:rsidRPr="00B27305">
                    <w:t>GIRONE B - 4 Giornata - R</w:t>
                  </w:r>
                </w:p>
              </w:tc>
            </w:tr>
            <w:tr w:rsidR="00E111A7" w:rsidRPr="00B27305" w14:paraId="4DADD41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FB7F4F" w14:textId="77777777" w:rsidR="00E111A7" w:rsidRPr="00B27305" w:rsidRDefault="00000000">
                  <w:pPr>
                    <w:pStyle w:val="rowtabella0"/>
                  </w:pPr>
                  <w:r w:rsidRPr="00B27305">
                    <w:t>AUDAX TRAVACO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FBE69" w14:textId="77777777" w:rsidR="00E111A7" w:rsidRPr="00B27305" w:rsidRDefault="00000000">
                  <w:pPr>
                    <w:pStyle w:val="rowtabella0"/>
                  </w:pPr>
                  <w:r w:rsidRPr="00B27305">
                    <w:t>- CAVESE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488B47" w14:textId="77777777" w:rsidR="00E111A7" w:rsidRPr="00B27305" w:rsidRDefault="00000000">
                  <w:pPr>
                    <w:pStyle w:val="rowtabella0"/>
                    <w:jc w:val="center"/>
                  </w:pPr>
                  <w:r w:rsidRPr="00B27305">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13E110" w14:textId="77777777" w:rsidR="00E111A7" w:rsidRPr="00B27305" w:rsidRDefault="00000000">
                  <w:pPr>
                    <w:pStyle w:val="rowtabella0"/>
                    <w:jc w:val="center"/>
                  </w:pPr>
                  <w:r w:rsidRPr="00B27305">
                    <w:t> </w:t>
                  </w:r>
                </w:p>
              </w:tc>
            </w:tr>
            <w:tr w:rsidR="00E111A7" w:rsidRPr="00B27305" w14:paraId="2D62FB1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AF4A4F" w14:textId="77777777" w:rsidR="00E111A7" w:rsidRPr="00B27305" w:rsidRDefault="00000000">
                  <w:pPr>
                    <w:pStyle w:val="rowtabella0"/>
                  </w:pPr>
                  <w:r w:rsidRPr="00B27305">
                    <w:t>C.D.G. MOTTA VISCONTI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C27025" w14:textId="77777777" w:rsidR="00E111A7" w:rsidRPr="00B27305" w:rsidRDefault="00000000">
                  <w:pPr>
                    <w:pStyle w:val="rowtabella0"/>
                  </w:pPr>
                  <w:r w:rsidRPr="00B27305">
                    <w:t>- FRIGIROLA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55252A" w14:textId="77777777" w:rsidR="00E111A7" w:rsidRPr="00B27305" w:rsidRDefault="00000000">
                  <w:pPr>
                    <w:pStyle w:val="rowtabella0"/>
                    <w:jc w:val="center"/>
                  </w:pPr>
                  <w:r w:rsidRPr="00B27305">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7FA17D" w14:textId="77777777" w:rsidR="00E111A7" w:rsidRPr="00B27305" w:rsidRDefault="00000000">
                  <w:pPr>
                    <w:pStyle w:val="rowtabella0"/>
                    <w:jc w:val="center"/>
                  </w:pPr>
                  <w:r w:rsidRPr="00B27305">
                    <w:t> </w:t>
                  </w:r>
                </w:p>
              </w:tc>
            </w:tr>
            <w:tr w:rsidR="00E111A7" w:rsidRPr="00B27305" w14:paraId="678C182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47BAE2" w14:textId="77777777" w:rsidR="00E111A7" w:rsidRPr="00B27305" w:rsidRDefault="00000000">
                  <w:pPr>
                    <w:pStyle w:val="rowtabella0"/>
                  </w:pPr>
                  <w:r w:rsidRPr="00B27305">
                    <w:t>FOLGORE U.S.D.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D950E8" w14:textId="77777777" w:rsidR="00E111A7" w:rsidRPr="00B27305" w:rsidRDefault="00000000">
                  <w:pPr>
                    <w:pStyle w:val="rowtabella0"/>
                  </w:pPr>
                  <w:r w:rsidRPr="00B27305">
                    <w:t>- A.C. PAVIA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01C832" w14:textId="77777777" w:rsidR="00E111A7" w:rsidRPr="00B27305" w:rsidRDefault="00000000">
                  <w:pPr>
                    <w:pStyle w:val="rowtabella0"/>
                    <w:jc w:val="center"/>
                  </w:pPr>
                  <w:r w:rsidRPr="00B27305">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69FFED" w14:textId="77777777" w:rsidR="00E111A7" w:rsidRPr="00B27305" w:rsidRDefault="00000000">
                  <w:pPr>
                    <w:pStyle w:val="rowtabella0"/>
                    <w:jc w:val="center"/>
                  </w:pPr>
                  <w:r w:rsidRPr="00B27305">
                    <w:t> </w:t>
                  </w:r>
                </w:p>
              </w:tc>
            </w:tr>
            <w:tr w:rsidR="00E111A7" w:rsidRPr="00B27305" w14:paraId="5041CF6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87E0D9" w14:textId="77777777" w:rsidR="00E111A7" w:rsidRPr="00B27305" w:rsidRDefault="00000000">
                  <w:pPr>
                    <w:pStyle w:val="rowtabella0"/>
                  </w:pPr>
                  <w:r w:rsidRPr="00B27305">
                    <w:t>ORATORIO DON BOSCO USD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C99349" w14:textId="77777777" w:rsidR="00E111A7" w:rsidRPr="00B27305" w:rsidRDefault="00000000">
                  <w:pPr>
                    <w:pStyle w:val="rowtabella0"/>
                  </w:pPr>
                  <w:r w:rsidRPr="00B27305">
                    <w:t xml:space="preserve">- MIRABELLO 1957 </w:t>
                  </w:r>
                  <w:proofErr w:type="spellStart"/>
                  <w:r w:rsidRPr="00B27305">
                    <w:t>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24490A" w14:textId="77777777" w:rsidR="00E111A7" w:rsidRPr="00B27305" w:rsidRDefault="00000000">
                  <w:pPr>
                    <w:pStyle w:val="rowtabella0"/>
                    <w:jc w:val="center"/>
                  </w:pPr>
                  <w:r w:rsidRPr="00B27305">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12BF4E" w14:textId="77777777" w:rsidR="00E111A7" w:rsidRPr="00B27305" w:rsidRDefault="00000000">
                  <w:pPr>
                    <w:pStyle w:val="rowtabella0"/>
                    <w:jc w:val="center"/>
                  </w:pPr>
                  <w:r w:rsidRPr="00B27305">
                    <w:t> </w:t>
                  </w:r>
                </w:p>
              </w:tc>
            </w:tr>
            <w:tr w:rsidR="00E111A7" w:rsidRPr="00B27305" w14:paraId="6F91D1C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BF7C5E" w14:textId="77777777" w:rsidR="00E111A7" w:rsidRPr="00B27305" w:rsidRDefault="00000000">
                  <w:pPr>
                    <w:pStyle w:val="rowtabella0"/>
                  </w:pPr>
                  <w:r w:rsidRPr="00B27305">
                    <w:t>(1) ORATORIO STRADELLA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12C79D" w14:textId="77777777" w:rsidR="00E111A7" w:rsidRPr="00B27305" w:rsidRDefault="00000000">
                  <w:pPr>
                    <w:pStyle w:val="rowtabella0"/>
                  </w:pPr>
                  <w:r w:rsidRPr="00B27305">
                    <w:t>- MONTEBELLO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80A4FB" w14:textId="77777777" w:rsidR="00E111A7" w:rsidRPr="00B27305" w:rsidRDefault="00000000">
                  <w:pPr>
                    <w:pStyle w:val="rowtabella0"/>
                    <w:jc w:val="center"/>
                  </w:pPr>
                  <w:r w:rsidRPr="00B27305">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460DF2" w14:textId="77777777" w:rsidR="00E111A7" w:rsidRPr="00B27305" w:rsidRDefault="00000000">
                  <w:pPr>
                    <w:pStyle w:val="rowtabella0"/>
                    <w:jc w:val="center"/>
                  </w:pPr>
                  <w:r w:rsidRPr="00B27305">
                    <w:t> </w:t>
                  </w:r>
                </w:p>
              </w:tc>
            </w:tr>
            <w:tr w:rsidR="00E111A7" w:rsidRPr="00B27305" w14:paraId="0EE641D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2AC452" w14:textId="77777777" w:rsidR="00E111A7" w:rsidRPr="00B27305" w:rsidRDefault="00000000">
                  <w:pPr>
                    <w:pStyle w:val="rowtabella0"/>
                  </w:pPr>
                  <w:r w:rsidRPr="00B27305">
                    <w:t>(1) VIRTUS BINASCO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BA5AA0" w14:textId="77777777" w:rsidR="00E111A7" w:rsidRPr="00B27305" w:rsidRDefault="00000000">
                  <w:pPr>
                    <w:pStyle w:val="rowtabella0"/>
                  </w:pPr>
                  <w:r w:rsidRPr="00B27305">
                    <w:t>- GIUSSAGO CALCIO 1973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3387FD" w14:textId="77777777" w:rsidR="00E111A7" w:rsidRPr="00B27305" w:rsidRDefault="00000000">
                  <w:pPr>
                    <w:pStyle w:val="rowtabella0"/>
                    <w:jc w:val="center"/>
                  </w:pPr>
                  <w:r w:rsidRPr="00B27305">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F4C2E8" w14:textId="77777777" w:rsidR="00E111A7" w:rsidRPr="00B27305" w:rsidRDefault="00000000">
                  <w:pPr>
                    <w:pStyle w:val="rowtabella0"/>
                    <w:jc w:val="center"/>
                  </w:pPr>
                  <w:r w:rsidRPr="00B27305">
                    <w:t> </w:t>
                  </w:r>
                </w:p>
              </w:tc>
            </w:tr>
            <w:tr w:rsidR="00E111A7" w:rsidRPr="00B27305" w14:paraId="71A1C54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27946E6" w14:textId="77777777" w:rsidR="00E111A7" w:rsidRPr="00B27305" w:rsidRDefault="00000000">
                  <w:pPr>
                    <w:pStyle w:val="rowtabella0"/>
                  </w:pPr>
                  <w:r w:rsidRPr="00B27305">
                    <w:t>(1) - disputata il 07/02/2026</w:t>
                  </w:r>
                </w:p>
              </w:tc>
            </w:tr>
          </w:tbl>
          <w:p w14:paraId="661B6D25" w14:textId="77777777" w:rsidR="00E111A7" w:rsidRPr="00B27305" w:rsidRDefault="00E111A7"/>
        </w:tc>
      </w:tr>
    </w:tbl>
    <w:p w14:paraId="6CAB8076" w14:textId="77777777" w:rsidR="00E111A7" w:rsidRPr="00B27305" w:rsidRDefault="00E111A7">
      <w:pPr>
        <w:pStyle w:val="breakline"/>
        <w:divId w:val="508327518"/>
      </w:pPr>
    </w:p>
    <w:p w14:paraId="0A6C1333" w14:textId="77777777" w:rsidR="00E111A7" w:rsidRPr="00B27305" w:rsidRDefault="00E111A7">
      <w:pPr>
        <w:pStyle w:val="breakline"/>
        <w:divId w:val="508327518"/>
      </w:pPr>
    </w:p>
    <w:p w14:paraId="6F294764" w14:textId="77777777" w:rsidR="00E111A7" w:rsidRPr="00B27305" w:rsidRDefault="00000000">
      <w:pPr>
        <w:pStyle w:val="titoloprinc"/>
        <w:divId w:val="508327518"/>
      </w:pPr>
      <w:r w:rsidRPr="00B27305">
        <w:t>GIUDICE SPORTIVO</w:t>
      </w:r>
    </w:p>
    <w:p w14:paraId="1DA4CC8E" w14:textId="77777777" w:rsidR="00E111A7" w:rsidRPr="00B27305" w:rsidRDefault="00000000">
      <w:pPr>
        <w:pStyle w:val="diffida"/>
        <w:divId w:val="508327518"/>
      </w:pPr>
      <w:r w:rsidRPr="00B27305">
        <w:t>I Sigg. Dott. Venanzio Moroni, Giudice Sportivo, Avv. Andrea Bovone, Sostituto Giudice Sportivo, Sig. Alessio Negri, Rappresentante AIA, nella seduta odierna hanno adottato le decisioni che di seguito integralmente si riportano:</w:t>
      </w:r>
    </w:p>
    <w:p w14:paraId="56481590" w14:textId="77777777" w:rsidR="00E111A7" w:rsidRPr="00B27305" w:rsidRDefault="00000000">
      <w:pPr>
        <w:pStyle w:val="titolo10"/>
        <w:divId w:val="508327518"/>
      </w:pPr>
      <w:r w:rsidRPr="00B27305">
        <w:t xml:space="preserve">GARE DEL 7/ 2/2026 </w:t>
      </w:r>
    </w:p>
    <w:p w14:paraId="26701513" w14:textId="77777777" w:rsidR="00E111A7" w:rsidRPr="00B27305" w:rsidRDefault="00000000">
      <w:pPr>
        <w:pStyle w:val="titolo7a"/>
        <w:divId w:val="508327518"/>
      </w:pPr>
      <w:r w:rsidRPr="00B27305">
        <w:t xml:space="preserve">PROVVEDIMENTI DISCIPLINARI </w:t>
      </w:r>
    </w:p>
    <w:p w14:paraId="34E532A0" w14:textId="77777777" w:rsidR="00E111A7" w:rsidRPr="00B27305" w:rsidRDefault="00000000">
      <w:pPr>
        <w:pStyle w:val="titolo7b"/>
        <w:divId w:val="508327518"/>
      </w:pPr>
      <w:r w:rsidRPr="00B27305">
        <w:t xml:space="preserve">In base alle risultanze degli atti ufficiali sono state deliberate le seguenti sanzioni disciplinari. </w:t>
      </w:r>
    </w:p>
    <w:p w14:paraId="57D3EADB" w14:textId="77777777" w:rsidR="00E111A7" w:rsidRPr="00B27305" w:rsidRDefault="00000000">
      <w:pPr>
        <w:pStyle w:val="titolo30"/>
        <w:divId w:val="508327518"/>
      </w:pPr>
      <w:r w:rsidRPr="00B27305">
        <w:t xml:space="preserve">CALCIATORI ESPULSI </w:t>
      </w:r>
    </w:p>
    <w:p w14:paraId="77E5BF61" w14:textId="77777777" w:rsidR="00E111A7" w:rsidRPr="00B27305" w:rsidRDefault="00000000">
      <w:pPr>
        <w:pStyle w:val="titolo20"/>
        <w:divId w:val="508327518"/>
      </w:pPr>
      <w:r w:rsidRPr="00B27305">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4CD7AB04" w14:textId="77777777">
        <w:trPr>
          <w:divId w:val="508327518"/>
        </w:trPr>
        <w:tc>
          <w:tcPr>
            <w:tcW w:w="2200" w:type="dxa"/>
            <w:tcMar>
              <w:top w:w="20" w:type="dxa"/>
              <w:left w:w="20" w:type="dxa"/>
              <w:bottom w:w="20" w:type="dxa"/>
              <w:right w:w="20" w:type="dxa"/>
            </w:tcMar>
            <w:vAlign w:val="center"/>
            <w:hideMark/>
          </w:tcPr>
          <w:p w14:paraId="43EBD4B0" w14:textId="77777777" w:rsidR="00E111A7" w:rsidRPr="00B27305" w:rsidRDefault="00000000">
            <w:pPr>
              <w:pStyle w:val="movimento"/>
            </w:pPr>
            <w:r w:rsidRPr="00B27305">
              <w:t>ERROCHDI ADAM</w:t>
            </w:r>
          </w:p>
        </w:tc>
        <w:tc>
          <w:tcPr>
            <w:tcW w:w="2200" w:type="dxa"/>
            <w:tcMar>
              <w:top w:w="20" w:type="dxa"/>
              <w:left w:w="20" w:type="dxa"/>
              <w:bottom w:w="20" w:type="dxa"/>
              <w:right w:w="20" w:type="dxa"/>
            </w:tcMar>
            <w:vAlign w:val="center"/>
            <w:hideMark/>
          </w:tcPr>
          <w:p w14:paraId="494B45DE" w14:textId="77777777" w:rsidR="00E111A7" w:rsidRPr="00B27305" w:rsidRDefault="00000000">
            <w:pPr>
              <w:pStyle w:val="movimento2"/>
            </w:pPr>
            <w:r w:rsidRPr="00B27305">
              <w:t xml:space="preserve">(MONTEBELLO 1966) </w:t>
            </w:r>
          </w:p>
        </w:tc>
        <w:tc>
          <w:tcPr>
            <w:tcW w:w="800" w:type="dxa"/>
            <w:tcMar>
              <w:top w:w="20" w:type="dxa"/>
              <w:left w:w="20" w:type="dxa"/>
              <w:bottom w:w="20" w:type="dxa"/>
              <w:right w:w="20" w:type="dxa"/>
            </w:tcMar>
            <w:vAlign w:val="center"/>
            <w:hideMark/>
          </w:tcPr>
          <w:p w14:paraId="67C43EFF"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EB1A54F"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01FBE63" w14:textId="77777777" w:rsidR="00E111A7" w:rsidRPr="00B27305" w:rsidRDefault="00000000">
            <w:pPr>
              <w:pStyle w:val="movimento2"/>
            </w:pPr>
            <w:r w:rsidRPr="00B27305">
              <w:t> </w:t>
            </w:r>
          </w:p>
        </w:tc>
      </w:tr>
    </w:tbl>
    <w:p w14:paraId="08C88422" w14:textId="77777777" w:rsidR="00E111A7" w:rsidRPr="00B27305" w:rsidRDefault="00000000">
      <w:pPr>
        <w:pStyle w:val="titolo30"/>
        <w:divId w:val="508327518"/>
      </w:pPr>
      <w:r w:rsidRPr="00B27305">
        <w:t xml:space="preserve">CALCIATORI NON ESPULSI </w:t>
      </w:r>
    </w:p>
    <w:p w14:paraId="0F81D15D" w14:textId="77777777" w:rsidR="00E111A7" w:rsidRPr="00B27305" w:rsidRDefault="00000000">
      <w:pPr>
        <w:pStyle w:val="titolo20"/>
        <w:divId w:val="508327518"/>
      </w:pPr>
      <w:r w:rsidRPr="00B27305">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73E7A486" w14:textId="77777777">
        <w:trPr>
          <w:divId w:val="508327518"/>
        </w:trPr>
        <w:tc>
          <w:tcPr>
            <w:tcW w:w="2200" w:type="dxa"/>
            <w:tcMar>
              <w:top w:w="20" w:type="dxa"/>
              <w:left w:w="20" w:type="dxa"/>
              <w:bottom w:w="20" w:type="dxa"/>
              <w:right w:w="20" w:type="dxa"/>
            </w:tcMar>
            <w:vAlign w:val="center"/>
            <w:hideMark/>
          </w:tcPr>
          <w:p w14:paraId="02499B6E" w14:textId="77777777" w:rsidR="00E111A7" w:rsidRPr="00B27305" w:rsidRDefault="00000000">
            <w:pPr>
              <w:pStyle w:val="movimento"/>
            </w:pPr>
            <w:r w:rsidRPr="00B27305">
              <w:t>LUCCONI ALESSANDRO</w:t>
            </w:r>
          </w:p>
        </w:tc>
        <w:tc>
          <w:tcPr>
            <w:tcW w:w="2200" w:type="dxa"/>
            <w:tcMar>
              <w:top w:w="20" w:type="dxa"/>
              <w:left w:w="20" w:type="dxa"/>
              <w:bottom w:w="20" w:type="dxa"/>
              <w:right w:w="20" w:type="dxa"/>
            </w:tcMar>
            <w:vAlign w:val="center"/>
            <w:hideMark/>
          </w:tcPr>
          <w:p w14:paraId="5CDC78BE" w14:textId="77777777" w:rsidR="00E111A7" w:rsidRPr="00B27305" w:rsidRDefault="00000000">
            <w:pPr>
              <w:pStyle w:val="movimento2"/>
            </w:pPr>
            <w:r w:rsidRPr="00B27305">
              <w:t xml:space="preserve">(MIRABELLO 1957) </w:t>
            </w:r>
          </w:p>
        </w:tc>
        <w:tc>
          <w:tcPr>
            <w:tcW w:w="800" w:type="dxa"/>
            <w:tcMar>
              <w:top w:w="20" w:type="dxa"/>
              <w:left w:w="20" w:type="dxa"/>
              <w:bottom w:w="20" w:type="dxa"/>
              <w:right w:w="20" w:type="dxa"/>
            </w:tcMar>
            <w:vAlign w:val="center"/>
            <w:hideMark/>
          </w:tcPr>
          <w:p w14:paraId="1110EA32"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50F52A20"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85DDCAC" w14:textId="77777777" w:rsidR="00E111A7" w:rsidRPr="00B27305" w:rsidRDefault="00000000">
            <w:pPr>
              <w:pStyle w:val="movimento2"/>
            </w:pPr>
            <w:r w:rsidRPr="00B27305">
              <w:t> </w:t>
            </w:r>
          </w:p>
        </w:tc>
      </w:tr>
    </w:tbl>
    <w:p w14:paraId="189F940E" w14:textId="77777777" w:rsidR="00E111A7" w:rsidRPr="00B27305" w:rsidRDefault="00000000">
      <w:pPr>
        <w:pStyle w:val="diffida"/>
        <w:spacing w:before="80" w:beforeAutospacing="0" w:after="40" w:afterAutospacing="0"/>
        <w:divId w:val="508327518"/>
      </w:pPr>
      <w:r w:rsidRPr="00B27305">
        <w:t xml:space="preserve">per comportamento irrispettoso nei confronti dell'arbitro a fine gara </w:t>
      </w:r>
    </w:p>
    <w:p w14:paraId="3CFF9BCD" w14:textId="77777777" w:rsidR="00E111A7" w:rsidRPr="00B27305" w:rsidRDefault="00000000">
      <w:pPr>
        <w:pStyle w:val="titolo10"/>
        <w:divId w:val="508327518"/>
      </w:pPr>
      <w:r w:rsidRPr="00B27305">
        <w:t xml:space="preserve">GARE DEL 8/ 2/2026 </w:t>
      </w:r>
    </w:p>
    <w:p w14:paraId="3508E296" w14:textId="77777777" w:rsidR="00E111A7" w:rsidRPr="00B27305" w:rsidRDefault="00000000">
      <w:pPr>
        <w:pStyle w:val="titolo7a"/>
        <w:divId w:val="508327518"/>
      </w:pPr>
      <w:r w:rsidRPr="00B27305">
        <w:t xml:space="preserve">PROVVEDIMENTI DISCIPLINARI </w:t>
      </w:r>
    </w:p>
    <w:p w14:paraId="30E96989" w14:textId="77777777" w:rsidR="00E111A7" w:rsidRPr="00B27305" w:rsidRDefault="00000000">
      <w:pPr>
        <w:pStyle w:val="titolo7b"/>
        <w:divId w:val="508327518"/>
      </w:pPr>
      <w:r w:rsidRPr="00B27305">
        <w:t xml:space="preserve">In base alle risultanze degli atti ufficiali sono state deliberate le seguenti sanzioni disciplinari. </w:t>
      </w:r>
    </w:p>
    <w:p w14:paraId="05828CD5" w14:textId="77777777" w:rsidR="00E111A7" w:rsidRPr="00B27305" w:rsidRDefault="00000000">
      <w:pPr>
        <w:pStyle w:val="titolo30"/>
        <w:divId w:val="508327518"/>
      </w:pPr>
      <w:r w:rsidRPr="00B27305">
        <w:t xml:space="preserve">CALCIATORI ESPULSI </w:t>
      </w:r>
    </w:p>
    <w:p w14:paraId="7C61759B" w14:textId="77777777" w:rsidR="00E111A7" w:rsidRPr="00B27305" w:rsidRDefault="00000000">
      <w:pPr>
        <w:pStyle w:val="titolo20"/>
        <w:divId w:val="508327518"/>
      </w:pPr>
      <w:r w:rsidRPr="00B27305">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35446CD2" w14:textId="77777777">
        <w:trPr>
          <w:divId w:val="508327518"/>
        </w:trPr>
        <w:tc>
          <w:tcPr>
            <w:tcW w:w="2200" w:type="dxa"/>
            <w:tcMar>
              <w:top w:w="20" w:type="dxa"/>
              <w:left w:w="20" w:type="dxa"/>
              <w:bottom w:w="20" w:type="dxa"/>
              <w:right w:w="20" w:type="dxa"/>
            </w:tcMar>
            <w:vAlign w:val="center"/>
            <w:hideMark/>
          </w:tcPr>
          <w:p w14:paraId="41E9BE49" w14:textId="77777777" w:rsidR="00E111A7" w:rsidRPr="00B27305" w:rsidRDefault="00000000">
            <w:pPr>
              <w:pStyle w:val="movimento"/>
            </w:pPr>
            <w:r w:rsidRPr="00B27305">
              <w:t>MUREDDU ALESSANDRO</w:t>
            </w:r>
          </w:p>
        </w:tc>
        <w:tc>
          <w:tcPr>
            <w:tcW w:w="2200" w:type="dxa"/>
            <w:tcMar>
              <w:top w:w="20" w:type="dxa"/>
              <w:left w:w="20" w:type="dxa"/>
              <w:bottom w:w="20" w:type="dxa"/>
              <w:right w:w="20" w:type="dxa"/>
            </w:tcMar>
            <w:vAlign w:val="center"/>
            <w:hideMark/>
          </w:tcPr>
          <w:p w14:paraId="3F35BD7A" w14:textId="77777777" w:rsidR="00E111A7" w:rsidRPr="00B27305" w:rsidRDefault="00000000">
            <w:pPr>
              <w:pStyle w:val="movimento2"/>
            </w:pPr>
            <w:r w:rsidRPr="00B27305">
              <w:t xml:space="preserve">(ORATORIO DON BOSCO USD) </w:t>
            </w:r>
          </w:p>
        </w:tc>
        <w:tc>
          <w:tcPr>
            <w:tcW w:w="800" w:type="dxa"/>
            <w:tcMar>
              <w:top w:w="20" w:type="dxa"/>
              <w:left w:w="20" w:type="dxa"/>
              <w:bottom w:w="20" w:type="dxa"/>
              <w:right w:w="20" w:type="dxa"/>
            </w:tcMar>
            <w:vAlign w:val="center"/>
            <w:hideMark/>
          </w:tcPr>
          <w:p w14:paraId="0BB2CBB0"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53CD4A9"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9B73A4C" w14:textId="77777777" w:rsidR="00E111A7" w:rsidRPr="00B27305" w:rsidRDefault="00000000">
            <w:pPr>
              <w:pStyle w:val="movimento2"/>
            </w:pPr>
            <w:r w:rsidRPr="00B27305">
              <w:t> </w:t>
            </w:r>
          </w:p>
        </w:tc>
      </w:tr>
    </w:tbl>
    <w:p w14:paraId="1D0F8DC2" w14:textId="77777777" w:rsidR="00E111A7" w:rsidRPr="00B27305" w:rsidRDefault="00000000">
      <w:pPr>
        <w:pStyle w:val="titolo30"/>
        <w:divId w:val="508327518"/>
      </w:pPr>
      <w:r w:rsidRPr="00B27305">
        <w:t xml:space="preserve">CALCIATORI NON ESPULSI </w:t>
      </w:r>
    </w:p>
    <w:p w14:paraId="78BDFA4E" w14:textId="77777777" w:rsidR="00E111A7" w:rsidRPr="00B27305" w:rsidRDefault="00000000">
      <w:pPr>
        <w:pStyle w:val="titolo20"/>
        <w:divId w:val="508327518"/>
      </w:pPr>
      <w:r w:rsidRPr="00B27305">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6B44A47F" w14:textId="77777777">
        <w:trPr>
          <w:divId w:val="508327518"/>
        </w:trPr>
        <w:tc>
          <w:tcPr>
            <w:tcW w:w="2200" w:type="dxa"/>
            <w:tcMar>
              <w:top w:w="20" w:type="dxa"/>
              <w:left w:w="20" w:type="dxa"/>
              <w:bottom w:w="20" w:type="dxa"/>
              <w:right w:w="20" w:type="dxa"/>
            </w:tcMar>
            <w:vAlign w:val="center"/>
            <w:hideMark/>
          </w:tcPr>
          <w:p w14:paraId="2B387055" w14:textId="77777777" w:rsidR="00E111A7" w:rsidRPr="00B27305" w:rsidRDefault="00000000">
            <w:pPr>
              <w:pStyle w:val="movimento"/>
            </w:pPr>
            <w:r w:rsidRPr="00B27305">
              <w:t>CORDAS DAVID PETRU</w:t>
            </w:r>
          </w:p>
        </w:tc>
        <w:tc>
          <w:tcPr>
            <w:tcW w:w="2200" w:type="dxa"/>
            <w:tcMar>
              <w:top w:w="20" w:type="dxa"/>
              <w:left w:w="20" w:type="dxa"/>
              <w:bottom w:w="20" w:type="dxa"/>
              <w:right w:w="20" w:type="dxa"/>
            </w:tcMar>
            <w:vAlign w:val="center"/>
            <w:hideMark/>
          </w:tcPr>
          <w:p w14:paraId="2F3A393B" w14:textId="77777777" w:rsidR="00E111A7" w:rsidRPr="00B27305" w:rsidRDefault="00000000">
            <w:pPr>
              <w:pStyle w:val="movimento2"/>
            </w:pPr>
            <w:r w:rsidRPr="00B27305">
              <w:t xml:space="preserve">(SALICEVALLESTAFFORA GVR) </w:t>
            </w:r>
          </w:p>
        </w:tc>
        <w:tc>
          <w:tcPr>
            <w:tcW w:w="800" w:type="dxa"/>
            <w:tcMar>
              <w:top w:w="20" w:type="dxa"/>
              <w:left w:w="20" w:type="dxa"/>
              <w:bottom w:w="20" w:type="dxa"/>
              <w:right w:w="20" w:type="dxa"/>
            </w:tcMar>
            <w:vAlign w:val="center"/>
            <w:hideMark/>
          </w:tcPr>
          <w:p w14:paraId="67B269CB"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42917706"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18FF8B2" w14:textId="77777777" w:rsidR="00E111A7" w:rsidRPr="00B27305" w:rsidRDefault="00000000">
            <w:pPr>
              <w:pStyle w:val="movimento2"/>
            </w:pPr>
            <w:r w:rsidRPr="00B27305">
              <w:t> </w:t>
            </w:r>
          </w:p>
        </w:tc>
      </w:tr>
    </w:tbl>
    <w:p w14:paraId="43678230" w14:textId="77777777" w:rsidR="00E111A7" w:rsidRPr="00B27305" w:rsidRDefault="00000000">
      <w:pPr>
        <w:pStyle w:val="titolo20"/>
        <w:divId w:val="508327518"/>
      </w:pPr>
      <w:r w:rsidRPr="00B27305">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49462D0E" w14:textId="77777777">
        <w:trPr>
          <w:divId w:val="508327518"/>
        </w:trPr>
        <w:tc>
          <w:tcPr>
            <w:tcW w:w="2200" w:type="dxa"/>
            <w:tcMar>
              <w:top w:w="20" w:type="dxa"/>
              <w:left w:w="20" w:type="dxa"/>
              <w:bottom w:w="20" w:type="dxa"/>
              <w:right w:w="20" w:type="dxa"/>
            </w:tcMar>
            <w:vAlign w:val="center"/>
            <w:hideMark/>
          </w:tcPr>
          <w:p w14:paraId="74FA548F" w14:textId="77777777" w:rsidR="00E111A7" w:rsidRPr="00B27305" w:rsidRDefault="00000000">
            <w:pPr>
              <w:pStyle w:val="movimento"/>
            </w:pPr>
            <w:r w:rsidRPr="00B27305">
              <w:t>MAURELLI RAFFAELE</w:t>
            </w:r>
          </w:p>
        </w:tc>
        <w:tc>
          <w:tcPr>
            <w:tcW w:w="2200" w:type="dxa"/>
            <w:tcMar>
              <w:top w:w="20" w:type="dxa"/>
              <w:left w:w="20" w:type="dxa"/>
              <w:bottom w:w="20" w:type="dxa"/>
              <w:right w:w="20" w:type="dxa"/>
            </w:tcMar>
            <w:vAlign w:val="center"/>
            <w:hideMark/>
          </w:tcPr>
          <w:p w14:paraId="428AEC15" w14:textId="77777777" w:rsidR="00E111A7" w:rsidRPr="00B27305" w:rsidRDefault="00000000">
            <w:pPr>
              <w:pStyle w:val="movimento2"/>
            </w:pPr>
            <w:r w:rsidRPr="00B27305">
              <w:t xml:space="preserve">(CAVESE) </w:t>
            </w:r>
          </w:p>
        </w:tc>
        <w:tc>
          <w:tcPr>
            <w:tcW w:w="800" w:type="dxa"/>
            <w:tcMar>
              <w:top w:w="20" w:type="dxa"/>
              <w:left w:w="20" w:type="dxa"/>
              <w:bottom w:w="20" w:type="dxa"/>
              <w:right w:w="20" w:type="dxa"/>
            </w:tcMar>
            <w:vAlign w:val="center"/>
            <w:hideMark/>
          </w:tcPr>
          <w:p w14:paraId="668FBE77"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338AB718"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B9EE1B7" w14:textId="77777777" w:rsidR="00E111A7" w:rsidRPr="00B27305" w:rsidRDefault="00000000">
            <w:pPr>
              <w:pStyle w:val="movimento2"/>
            </w:pPr>
            <w:r w:rsidRPr="00B27305">
              <w:t> </w:t>
            </w:r>
          </w:p>
        </w:tc>
      </w:tr>
    </w:tbl>
    <w:p w14:paraId="243B4A6E" w14:textId="77777777" w:rsidR="00E111A7" w:rsidRPr="00B27305" w:rsidRDefault="00000000">
      <w:pPr>
        <w:pStyle w:val="titolo10"/>
        <w:divId w:val="508327518"/>
      </w:pPr>
      <w:r w:rsidRPr="00B27305">
        <w:t xml:space="preserve">GARE DEL 10/ 2/2026 </w:t>
      </w:r>
    </w:p>
    <w:p w14:paraId="11A3175C" w14:textId="77777777" w:rsidR="00E111A7" w:rsidRPr="00B27305" w:rsidRDefault="00000000">
      <w:pPr>
        <w:pStyle w:val="titolo60"/>
        <w:divId w:val="508327518"/>
      </w:pPr>
      <w:r w:rsidRPr="00B27305">
        <w:t xml:space="preserve">DECISIONI DEL GIUDICE SPORTIVO </w:t>
      </w:r>
    </w:p>
    <w:p w14:paraId="38C3DD25" w14:textId="77777777" w:rsidR="00E111A7" w:rsidRPr="00B27305" w:rsidRDefault="00000000">
      <w:pPr>
        <w:pStyle w:val="diffida"/>
        <w:spacing w:before="80" w:beforeAutospacing="0" w:after="40" w:afterAutospacing="0"/>
        <w:jc w:val="left"/>
        <w:divId w:val="508327518"/>
      </w:pPr>
      <w:r w:rsidRPr="00B27305">
        <w:rPr>
          <w:b/>
          <w:bCs/>
        </w:rPr>
        <w:t>gara del 10/ 2/2026 HELLAS TORRAZZA - GIUSSAGO CALCIO 1973</w:t>
      </w:r>
      <w:r w:rsidRPr="00B27305">
        <w:t xml:space="preserve"> </w:t>
      </w:r>
      <w:r w:rsidRPr="00B27305">
        <w:br/>
        <w:t xml:space="preserve">La gara in oggetto non è stata disputata per impraticabilità del campo. Si dispone la riprogrammazione della stessa, demandandone l'organizzazione alla Delegazione scrivente </w:t>
      </w:r>
    </w:p>
    <w:p w14:paraId="4D079B2C" w14:textId="77777777" w:rsidR="00E111A7" w:rsidRPr="00B27305" w:rsidRDefault="00E111A7">
      <w:pPr>
        <w:pStyle w:val="breakline"/>
        <w:divId w:val="508327518"/>
      </w:pPr>
    </w:p>
    <w:p w14:paraId="7F3E160A" w14:textId="77777777" w:rsidR="00222AF6" w:rsidRPr="00B27305" w:rsidRDefault="00222AF6" w:rsidP="00222AF6">
      <w:pPr>
        <w:pStyle w:val="titoloprinc"/>
        <w:divId w:val="508327518"/>
      </w:pPr>
      <w:r w:rsidRPr="00B27305">
        <w:t>CLASSIFICA</w:t>
      </w:r>
    </w:p>
    <w:p w14:paraId="0BE0755F" w14:textId="77777777" w:rsidR="00222AF6" w:rsidRPr="00B27305" w:rsidRDefault="00222AF6" w:rsidP="00222AF6">
      <w:pPr>
        <w:pStyle w:val="breakline"/>
        <w:divId w:val="508327518"/>
      </w:pPr>
    </w:p>
    <w:p w14:paraId="3D037B2E" w14:textId="77777777" w:rsidR="00222AF6" w:rsidRPr="00B27305" w:rsidRDefault="00222AF6" w:rsidP="00222AF6">
      <w:pPr>
        <w:pStyle w:val="breakline"/>
        <w:divId w:val="508327518"/>
      </w:pPr>
    </w:p>
    <w:p w14:paraId="499959FE" w14:textId="77777777" w:rsidR="00222AF6" w:rsidRPr="00B27305" w:rsidRDefault="00222AF6" w:rsidP="00222AF6">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2AF6" w:rsidRPr="00B27305" w14:paraId="6624D4D8" w14:textId="77777777" w:rsidTr="00222AF6">
        <w:trPr>
          <w:divId w:val="50832751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E4DA7" w14:textId="77777777" w:rsidR="00222AF6" w:rsidRPr="00B27305" w:rsidRDefault="00222AF6" w:rsidP="0019553C">
            <w:pPr>
              <w:pStyle w:val="headertabella0"/>
            </w:pPr>
            <w:r w:rsidRPr="00B27305">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95B41D" w14:textId="77777777" w:rsidR="00222AF6" w:rsidRPr="00B27305" w:rsidRDefault="00222AF6" w:rsidP="0019553C">
            <w:pPr>
              <w:pStyle w:val="headertabella0"/>
            </w:pPr>
            <w:r w:rsidRPr="00B27305">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BC26F" w14:textId="77777777" w:rsidR="00222AF6" w:rsidRPr="00B27305" w:rsidRDefault="00222AF6" w:rsidP="0019553C">
            <w:pPr>
              <w:pStyle w:val="headertabella0"/>
            </w:pPr>
            <w:r w:rsidRPr="00B27305">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EE694" w14:textId="77777777" w:rsidR="00222AF6" w:rsidRPr="00B27305" w:rsidRDefault="00222AF6" w:rsidP="0019553C">
            <w:pPr>
              <w:pStyle w:val="headertabella0"/>
            </w:pPr>
            <w:r w:rsidRPr="00B27305">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095D5" w14:textId="77777777" w:rsidR="00222AF6" w:rsidRPr="00B27305" w:rsidRDefault="00222AF6" w:rsidP="0019553C">
            <w:pPr>
              <w:pStyle w:val="headertabella0"/>
            </w:pPr>
            <w:r w:rsidRPr="00B27305">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0CC98" w14:textId="77777777" w:rsidR="00222AF6" w:rsidRPr="00B27305" w:rsidRDefault="00222AF6" w:rsidP="0019553C">
            <w:pPr>
              <w:pStyle w:val="headertabella0"/>
            </w:pPr>
            <w:r w:rsidRPr="00B27305">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5B03F" w14:textId="77777777" w:rsidR="00222AF6" w:rsidRPr="00B27305" w:rsidRDefault="00222AF6" w:rsidP="0019553C">
            <w:pPr>
              <w:pStyle w:val="headertabella0"/>
            </w:pPr>
            <w:r w:rsidRPr="00B27305">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7303D" w14:textId="77777777" w:rsidR="00222AF6" w:rsidRPr="00B27305" w:rsidRDefault="00222AF6" w:rsidP="0019553C">
            <w:pPr>
              <w:pStyle w:val="headertabella0"/>
            </w:pPr>
            <w:r w:rsidRPr="00B27305">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25559" w14:textId="77777777" w:rsidR="00222AF6" w:rsidRPr="00B27305" w:rsidRDefault="00222AF6" w:rsidP="0019553C">
            <w:pPr>
              <w:pStyle w:val="headertabella0"/>
            </w:pPr>
            <w:r w:rsidRPr="00B27305">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11239" w14:textId="77777777" w:rsidR="00222AF6" w:rsidRPr="00B27305" w:rsidRDefault="00222AF6" w:rsidP="0019553C">
            <w:pPr>
              <w:pStyle w:val="headertabella0"/>
            </w:pPr>
            <w:r w:rsidRPr="00B27305">
              <w:t>PE</w:t>
            </w:r>
          </w:p>
        </w:tc>
      </w:tr>
      <w:tr w:rsidR="00222AF6" w:rsidRPr="00B27305" w14:paraId="6A173DC3" w14:textId="77777777" w:rsidTr="00222AF6">
        <w:trPr>
          <w:divId w:val="50832751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064EE4" w14:textId="77777777" w:rsidR="00222AF6" w:rsidRPr="00B27305" w:rsidRDefault="00222AF6" w:rsidP="0019553C">
            <w:pPr>
              <w:pStyle w:val="rowtabella0"/>
            </w:pPr>
            <w:r w:rsidRPr="00B27305">
              <w:t>A.S.D. POLISPORTIVAVOGHERESE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D544C" w14:textId="77777777" w:rsidR="00222AF6" w:rsidRPr="00B27305" w:rsidRDefault="00222AF6" w:rsidP="0019553C">
            <w:pPr>
              <w:pStyle w:val="rowtabella0"/>
              <w:jc w:val="center"/>
            </w:pPr>
            <w:r w:rsidRPr="00B27305">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7CEC8"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4D36E" w14:textId="77777777" w:rsidR="00222AF6" w:rsidRPr="00B27305" w:rsidRDefault="00222AF6"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FF7B5"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E9EF0"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44244" w14:textId="77777777" w:rsidR="00222AF6" w:rsidRPr="00B27305" w:rsidRDefault="00222AF6" w:rsidP="0019553C">
            <w:pPr>
              <w:pStyle w:val="rowtabella0"/>
              <w:jc w:val="center"/>
            </w:pPr>
            <w:r w:rsidRPr="00B27305">
              <w:t>138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F05D2"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EF7F8" w14:textId="77777777" w:rsidR="00222AF6" w:rsidRPr="00B27305" w:rsidRDefault="00222AF6" w:rsidP="0019553C">
            <w:pPr>
              <w:pStyle w:val="rowtabella0"/>
              <w:jc w:val="center"/>
            </w:pPr>
            <w:r w:rsidRPr="00B27305">
              <w:t>134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BC528" w14:textId="77777777" w:rsidR="00222AF6" w:rsidRPr="00B27305" w:rsidRDefault="00222AF6" w:rsidP="0019553C">
            <w:pPr>
              <w:pStyle w:val="rowtabella0"/>
              <w:jc w:val="center"/>
            </w:pPr>
            <w:r w:rsidRPr="00B27305">
              <w:t>0</w:t>
            </w:r>
          </w:p>
        </w:tc>
      </w:tr>
      <w:tr w:rsidR="00222AF6" w:rsidRPr="00B27305" w14:paraId="5A6E3D72"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A93E75" w14:textId="77777777" w:rsidR="00222AF6" w:rsidRPr="00B27305" w:rsidRDefault="00222AF6" w:rsidP="0019553C">
            <w:pPr>
              <w:pStyle w:val="rowtabella0"/>
            </w:pPr>
            <w:r w:rsidRPr="00B27305">
              <w:t>A.C.D. SALICEVALLESTAFFORA GVR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DBA90" w14:textId="77777777" w:rsidR="00222AF6" w:rsidRPr="00B27305" w:rsidRDefault="00222AF6"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AF8AA"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236C6"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C196E"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87717"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D76EF" w14:textId="77777777" w:rsidR="00222AF6" w:rsidRPr="00B27305" w:rsidRDefault="00222AF6" w:rsidP="0019553C">
            <w:pPr>
              <w:pStyle w:val="rowtabella0"/>
              <w:jc w:val="center"/>
            </w:pPr>
            <w:r w:rsidRPr="00B27305">
              <w:t>102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896E6"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1DADB" w14:textId="77777777" w:rsidR="00222AF6" w:rsidRPr="00B27305" w:rsidRDefault="00222AF6" w:rsidP="0019553C">
            <w:pPr>
              <w:pStyle w:val="rowtabella0"/>
              <w:jc w:val="center"/>
            </w:pPr>
            <w:r w:rsidRPr="00B27305">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5F393" w14:textId="77777777" w:rsidR="00222AF6" w:rsidRPr="00B27305" w:rsidRDefault="00222AF6" w:rsidP="0019553C">
            <w:pPr>
              <w:pStyle w:val="rowtabella0"/>
              <w:jc w:val="center"/>
            </w:pPr>
            <w:r w:rsidRPr="00B27305">
              <w:t>0</w:t>
            </w:r>
          </w:p>
        </w:tc>
      </w:tr>
      <w:tr w:rsidR="00222AF6" w:rsidRPr="00B27305" w14:paraId="059E0551"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381FBF" w14:textId="77777777" w:rsidR="00222AF6" w:rsidRPr="00B27305" w:rsidRDefault="00222AF6" w:rsidP="0019553C">
            <w:pPr>
              <w:pStyle w:val="rowtabella0"/>
            </w:pPr>
            <w:r w:rsidRPr="00B27305">
              <w:t>A.S.D. AVC VOGHERESE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6BA5A" w14:textId="77777777" w:rsidR="00222AF6" w:rsidRPr="00B27305" w:rsidRDefault="00222AF6"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7F1FA"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AD126"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663AA"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A47D2"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2460A" w14:textId="77777777" w:rsidR="00222AF6" w:rsidRPr="00B27305" w:rsidRDefault="00222AF6" w:rsidP="0019553C">
            <w:pPr>
              <w:pStyle w:val="rowtabella0"/>
              <w:jc w:val="center"/>
            </w:pPr>
            <w:r w:rsidRPr="00B27305">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5C620"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E80F5" w14:textId="77777777" w:rsidR="00222AF6" w:rsidRPr="00B27305" w:rsidRDefault="00222AF6" w:rsidP="0019553C">
            <w:pPr>
              <w:pStyle w:val="rowtabella0"/>
              <w:jc w:val="center"/>
            </w:pPr>
            <w:r w:rsidRPr="00B27305">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60DD9" w14:textId="77777777" w:rsidR="00222AF6" w:rsidRPr="00B27305" w:rsidRDefault="00222AF6" w:rsidP="0019553C">
            <w:pPr>
              <w:pStyle w:val="rowtabella0"/>
              <w:jc w:val="center"/>
            </w:pPr>
            <w:r w:rsidRPr="00B27305">
              <w:t>0</w:t>
            </w:r>
          </w:p>
        </w:tc>
      </w:tr>
      <w:tr w:rsidR="00222AF6" w:rsidRPr="00B27305" w14:paraId="1236DD68"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3EB2D8" w14:textId="77777777" w:rsidR="00222AF6" w:rsidRPr="00B27305" w:rsidRDefault="00222AF6" w:rsidP="0019553C">
            <w:pPr>
              <w:pStyle w:val="rowtabella0"/>
            </w:pPr>
            <w:r w:rsidRPr="00B27305">
              <w:t>A.S.D. MIRABELLO 1957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FC7B5" w14:textId="77777777" w:rsidR="00222AF6" w:rsidRPr="00B27305" w:rsidRDefault="00222AF6" w:rsidP="0019553C">
            <w:pPr>
              <w:pStyle w:val="rowtabella0"/>
              <w:jc w:val="center"/>
            </w:pPr>
            <w:r w:rsidRPr="00B27305">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D5048"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DB8CA"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70709"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59C18"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2048F" w14:textId="77777777" w:rsidR="00222AF6" w:rsidRPr="00B27305" w:rsidRDefault="00222AF6" w:rsidP="0019553C">
            <w:pPr>
              <w:pStyle w:val="rowtabella0"/>
              <w:jc w:val="center"/>
            </w:pPr>
            <w:r w:rsidRPr="00B27305">
              <w:t>103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5B280" w14:textId="77777777" w:rsidR="00222AF6" w:rsidRPr="00B27305" w:rsidRDefault="00222AF6"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D9617" w14:textId="77777777" w:rsidR="00222AF6" w:rsidRPr="00B27305" w:rsidRDefault="00222AF6" w:rsidP="0019553C">
            <w:pPr>
              <w:pStyle w:val="rowtabella0"/>
              <w:jc w:val="center"/>
            </w:pPr>
            <w:r w:rsidRPr="00B27305">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3D609" w14:textId="77777777" w:rsidR="00222AF6" w:rsidRPr="00B27305" w:rsidRDefault="00222AF6" w:rsidP="0019553C">
            <w:pPr>
              <w:pStyle w:val="rowtabella0"/>
              <w:jc w:val="center"/>
            </w:pPr>
            <w:r w:rsidRPr="00B27305">
              <w:t>0</w:t>
            </w:r>
          </w:p>
        </w:tc>
      </w:tr>
      <w:tr w:rsidR="00222AF6" w:rsidRPr="00B27305" w14:paraId="2C1995D4"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D892DB" w14:textId="77777777" w:rsidR="00222AF6" w:rsidRPr="00B27305" w:rsidRDefault="00222AF6" w:rsidP="0019553C">
            <w:pPr>
              <w:pStyle w:val="rowtabella0"/>
            </w:pPr>
            <w:r w:rsidRPr="00B27305">
              <w:t>FC GARLASCO 1976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6BE9D" w14:textId="77777777" w:rsidR="00222AF6" w:rsidRPr="00B27305" w:rsidRDefault="00222AF6"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B6BD2"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42884" w14:textId="77777777" w:rsidR="00222AF6" w:rsidRPr="00B27305" w:rsidRDefault="00222AF6"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2FF89"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1EB5C" w14:textId="77777777" w:rsidR="00222AF6" w:rsidRPr="00B27305" w:rsidRDefault="00222AF6"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EF1ED" w14:textId="77777777" w:rsidR="00222AF6" w:rsidRPr="00B27305" w:rsidRDefault="00222AF6" w:rsidP="0019553C">
            <w:pPr>
              <w:pStyle w:val="rowtabella0"/>
              <w:jc w:val="center"/>
            </w:pPr>
            <w:r w:rsidRPr="00B27305">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3F234" w14:textId="77777777" w:rsidR="00222AF6" w:rsidRPr="00B27305" w:rsidRDefault="00222AF6"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F9E51" w14:textId="77777777" w:rsidR="00222AF6" w:rsidRPr="00B27305" w:rsidRDefault="00222AF6" w:rsidP="0019553C">
            <w:pPr>
              <w:pStyle w:val="rowtabella0"/>
              <w:jc w:val="center"/>
            </w:pPr>
            <w:r w:rsidRPr="00B27305">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952C7" w14:textId="77777777" w:rsidR="00222AF6" w:rsidRPr="00B27305" w:rsidRDefault="00222AF6" w:rsidP="0019553C">
            <w:pPr>
              <w:pStyle w:val="rowtabella0"/>
              <w:jc w:val="center"/>
            </w:pPr>
            <w:r w:rsidRPr="00B27305">
              <w:t>0</w:t>
            </w:r>
          </w:p>
        </w:tc>
      </w:tr>
      <w:tr w:rsidR="00222AF6" w:rsidRPr="00B27305" w14:paraId="3B5AB231"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95B151" w14:textId="77777777" w:rsidR="00222AF6" w:rsidRPr="00B27305" w:rsidRDefault="00222AF6" w:rsidP="0019553C">
            <w:pPr>
              <w:pStyle w:val="rowtabella0"/>
            </w:pPr>
            <w:r w:rsidRPr="00B27305">
              <w:t>A.S.D. CILAVEGNA OLIMPIC95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05F52" w14:textId="77777777" w:rsidR="00222AF6" w:rsidRPr="00B27305" w:rsidRDefault="00222AF6"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5A00A"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94B8A" w14:textId="77777777" w:rsidR="00222AF6" w:rsidRPr="00B27305" w:rsidRDefault="00222AF6"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3D7E8"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EC08B" w14:textId="77777777" w:rsidR="00222AF6" w:rsidRPr="00B27305" w:rsidRDefault="00222AF6"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D3F47" w14:textId="77777777" w:rsidR="00222AF6" w:rsidRPr="00B27305" w:rsidRDefault="00222AF6" w:rsidP="0019553C">
            <w:pPr>
              <w:pStyle w:val="rowtabella0"/>
              <w:jc w:val="center"/>
            </w:pPr>
            <w:r w:rsidRPr="00B27305">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17C21" w14:textId="77777777" w:rsidR="00222AF6" w:rsidRPr="00B27305" w:rsidRDefault="00222AF6"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3F487" w14:textId="77777777" w:rsidR="00222AF6" w:rsidRPr="00B27305" w:rsidRDefault="00222AF6" w:rsidP="0019553C">
            <w:pPr>
              <w:pStyle w:val="rowtabella0"/>
              <w:jc w:val="center"/>
            </w:pPr>
            <w:r w:rsidRPr="00B27305">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8A04F" w14:textId="77777777" w:rsidR="00222AF6" w:rsidRPr="00B27305" w:rsidRDefault="00222AF6" w:rsidP="0019553C">
            <w:pPr>
              <w:pStyle w:val="rowtabella0"/>
              <w:jc w:val="center"/>
            </w:pPr>
            <w:r w:rsidRPr="00B27305">
              <w:t>0</w:t>
            </w:r>
          </w:p>
        </w:tc>
      </w:tr>
      <w:tr w:rsidR="00222AF6" w:rsidRPr="00B27305" w14:paraId="3579AFCE"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72E42F" w14:textId="77777777" w:rsidR="00222AF6" w:rsidRPr="00B27305" w:rsidRDefault="00222AF6" w:rsidP="0019553C">
            <w:pPr>
              <w:pStyle w:val="rowtabella0"/>
            </w:pPr>
            <w:r w:rsidRPr="00B27305">
              <w:t>SUPERGA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8A582" w14:textId="77777777" w:rsidR="00222AF6" w:rsidRPr="00B27305" w:rsidRDefault="00222AF6"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23C2E"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B5CEB" w14:textId="77777777" w:rsidR="00222AF6" w:rsidRPr="00B27305" w:rsidRDefault="00222AF6"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883A8"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F872A"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14CDE" w14:textId="77777777" w:rsidR="00222AF6" w:rsidRPr="00B27305" w:rsidRDefault="00222AF6" w:rsidP="0019553C">
            <w:pPr>
              <w:pStyle w:val="rowtabella0"/>
              <w:jc w:val="center"/>
            </w:pPr>
            <w:r w:rsidRPr="00B27305">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ECF19" w14:textId="77777777" w:rsidR="00222AF6" w:rsidRPr="00B27305" w:rsidRDefault="00222AF6"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B9B84" w14:textId="77777777" w:rsidR="00222AF6" w:rsidRPr="00B27305" w:rsidRDefault="00222AF6" w:rsidP="0019553C">
            <w:pPr>
              <w:pStyle w:val="rowtabella0"/>
              <w:jc w:val="center"/>
            </w:pPr>
            <w:r w:rsidRPr="00B27305">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A01F3" w14:textId="77777777" w:rsidR="00222AF6" w:rsidRPr="00B27305" w:rsidRDefault="00222AF6" w:rsidP="0019553C">
            <w:pPr>
              <w:pStyle w:val="rowtabella0"/>
              <w:jc w:val="center"/>
            </w:pPr>
            <w:r w:rsidRPr="00B27305">
              <w:t>0</w:t>
            </w:r>
          </w:p>
        </w:tc>
      </w:tr>
      <w:tr w:rsidR="00222AF6" w:rsidRPr="00B27305" w14:paraId="3B77789D"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5A343A" w14:textId="77777777" w:rsidR="00222AF6" w:rsidRPr="00B27305" w:rsidRDefault="00222AF6" w:rsidP="0019553C">
            <w:pPr>
              <w:pStyle w:val="rowtabella0"/>
            </w:pPr>
            <w:r w:rsidRPr="00B27305">
              <w:t>A.S.D. ROBBIO LIBERTAS</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245FF" w14:textId="77777777" w:rsidR="00222AF6" w:rsidRPr="00B27305" w:rsidRDefault="00222AF6"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438EE"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8CE83" w14:textId="77777777" w:rsidR="00222AF6" w:rsidRPr="00B27305" w:rsidRDefault="00222AF6"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75F71"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54274" w14:textId="77777777" w:rsidR="00222AF6" w:rsidRPr="00B27305" w:rsidRDefault="00222AF6"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30BCC" w14:textId="77777777" w:rsidR="00222AF6" w:rsidRPr="00B27305" w:rsidRDefault="00222AF6" w:rsidP="0019553C">
            <w:pPr>
              <w:pStyle w:val="rowtabella0"/>
              <w:jc w:val="center"/>
            </w:pPr>
            <w:r w:rsidRPr="00B27305">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858AA" w14:textId="77777777" w:rsidR="00222AF6" w:rsidRPr="00B27305" w:rsidRDefault="00222AF6" w:rsidP="0019553C">
            <w:pPr>
              <w:pStyle w:val="rowtabella0"/>
              <w:jc w:val="center"/>
            </w:pPr>
            <w:r w:rsidRPr="00B27305">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E5D81" w14:textId="77777777" w:rsidR="00222AF6" w:rsidRPr="00B27305" w:rsidRDefault="00222AF6"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5FF7E" w14:textId="77777777" w:rsidR="00222AF6" w:rsidRPr="00B27305" w:rsidRDefault="00222AF6" w:rsidP="0019553C">
            <w:pPr>
              <w:pStyle w:val="rowtabella0"/>
              <w:jc w:val="center"/>
            </w:pPr>
            <w:r w:rsidRPr="00B27305">
              <w:t>0</w:t>
            </w:r>
          </w:p>
        </w:tc>
      </w:tr>
      <w:tr w:rsidR="00222AF6" w:rsidRPr="00B27305" w14:paraId="35583002"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5AF1D4" w14:textId="77777777" w:rsidR="00222AF6" w:rsidRPr="00B27305" w:rsidRDefault="00222AF6" w:rsidP="0019553C">
            <w:pPr>
              <w:pStyle w:val="rowtabella0"/>
            </w:pPr>
            <w:r w:rsidRPr="00B27305">
              <w:t>ASD VIGEVANO 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C4734"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47308"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DA4EB"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C88E3"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C4B2D" w14:textId="77777777" w:rsidR="00222AF6" w:rsidRPr="00B27305" w:rsidRDefault="00222AF6"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CC79A" w14:textId="77777777" w:rsidR="00222AF6" w:rsidRPr="00B27305" w:rsidRDefault="00222AF6" w:rsidP="0019553C">
            <w:pPr>
              <w:pStyle w:val="rowtabella0"/>
              <w:jc w:val="center"/>
            </w:pPr>
            <w:r w:rsidRPr="00B27305">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23902" w14:textId="77777777" w:rsidR="00222AF6" w:rsidRPr="00B27305" w:rsidRDefault="00222AF6" w:rsidP="0019553C">
            <w:pPr>
              <w:pStyle w:val="rowtabella0"/>
              <w:jc w:val="center"/>
            </w:pPr>
            <w:r w:rsidRPr="00B27305">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1E84E" w14:textId="77777777" w:rsidR="00222AF6" w:rsidRPr="00B27305" w:rsidRDefault="00222AF6"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9C571" w14:textId="77777777" w:rsidR="00222AF6" w:rsidRPr="00B27305" w:rsidRDefault="00222AF6" w:rsidP="0019553C">
            <w:pPr>
              <w:pStyle w:val="rowtabella0"/>
              <w:jc w:val="center"/>
            </w:pPr>
            <w:r w:rsidRPr="00B27305">
              <w:t>0</w:t>
            </w:r>
          </w:p>
        </w:tc>
      </w:tr>
      <w:tr w:rsidR="00222AF6" w:rsidRPr="00B27305" w14:paraId="4F052D1A"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3679CC" w14:textId="77777777" w:rsidR="00222AF6" w:rsidRPr="00B27305" w:rsidRDefault="00222AF6" w:rsidP="0019553C">
            <w:pPr>
              <w:pStyle w:val="rowtabella0"/>
            </w:pPr>
            <w:r w:rsidRPr="00B27305">
              <w:t>POL. BREMESE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B3C03" w14:textId="77777777" w:rsidR="00222AF6" w:rsidRPr="00B27305" w:rsidRDefault="00222AF6"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9FBB4"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A2692"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68463"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1792B" w14:textId="77777777" w:rsidR="00222AF6" w:rsidRPr="00B27305" w:rsidRDefault="00222AF6"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25119" w14:textId="77777777" w:rsidR="00222AF6" w:rsidRPr="00B27305" w:rsidRDefault="00222AF6" w:rsidP="0019553C">
            <w:pPr>
              <w:pStyle w:val="rowtabella0"/>
              <w:jc w:val="center"/>
            </w:pPr>
            <w:r w:rsidRPr="00B27305">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DE3D4" w14:textId="77777777" w:rsidR="00222AF6" w:rsidRPr="00B27305" w:rsidRDefault="00222AF6" w:rsidP="0019553C">
            <w:pPr>
              <w:pStyle w:val="rowtabella0"/>
              <w:jc w:val="center"/>
            </w:pPr>
            <w:r w:rsidRPr="00B27305">
              <w:t>132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A1B3F" w14:textId="77777777" w:rsidR="00222AF6" w:rsidRPr="00B27305" w:rsidRDefault="00222AF6"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43AEB" w14:textId="77777777" w:rsidR="00222AF6" w:rsidRPr="00B27305" w:rsidRDefault="00222AF6" w:rsidP="0019553C">
            <w:pPr>
              <w:pStyle w:val="rowtabella0"/>
              <w:jc w:val="center"/>
            </w:pPr>
            <w:r w:rsidRPr="00B27305">
              <w:t>0</w:t>
            </w:r>
          </w:p>
        </w:tc>
      </w:tr>
      <w:tr w:rsidR="00222AF6" w:rsidRPr="00B27305" w14:paraId="5C6D7A09"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A00F39" w14:textId="77777777" w:rsidR="00222AF6" w:rsidRPr="00B27305" w:rsidRDefault="00222AF6" w:rsidP="0019553C">
            <w:pPr>
              <w:pStyle w:val="rowtabella0"/>
            </w:pPr>
            <w:r w:rsidRPr="00B27305">
              <w:t>POL.D. ALLEANZA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4A9D7" w14:textId="77777777" w:rsidR="00222AF6" w:rsidRPr="00B27305" w:rsidRDefault="00222AF6"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4766C"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FD47E"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7B5A6"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06CE8" w14:textId="77777777" w:rsidR="00222AF6" w:rsidRPr="00B27305" w:rsidRDefault="00222AF6"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EE4AF"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7F6B3" w14:textId="77777777" w:rsidR="00222AF6" w:rsidRPr="00B27305" w:rsidRDefault="00222AF6" w:rsidP="0019553C">
            <w:pPr>
              <w:pStyle w:val="rowtabella0"/>
              <w:jc w:val="center"/>
            </w:pPr>
            <w:r w:rsidRPr="00B27305">
              <w:t>153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004CC" w14:textId="77777777" w:rsidR="00222AF6" w:rsidRPr="00B27305" w:rsidRDefault="00222AF6"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4E2CB" w14:textId="77777777" w:rsidR="00222AF6" w:rsidRPr="00B27305" w:rsidRDefault="00222AF6" w:rsidP="0019553C">
            <w:pPr>
              <w:pStyle w:val="rowtabella0"/>
              <w:jc w:val="center"/>
            </w:pPr>
            <w:r w:rsidRPr="00B27305">
              <w:t>0</w:t>
            </w:r>
          </w:p>
        </w:tc>
      </w:tr>
      <w:tr w:rsidR="00222AF6" w:rsidRPr="00B27305" w14:paraId="4CE9C098"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EF8182" w14:textId="77777777" w:rsidR="00222AF6" w:rsidRPr="00B27305" w:rsidRDefault="00222AF6" w:rsidP="0019553C">
            <w:pPr>
              <w:pStyle w:val="rowtabella0"/>
            </w:pPr>
            <w:r w:rsidRPr="00B27305">
              <w:t>NUOVA OLYMPIA DORNO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85B0C" w14:textId="77777777" w:rsidR="00222AF6" w:rsidRPr="00B27305" w:rsidRDefault="00222AF6"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9E141" w14:textId="77777777" w:rsidR="00222AF6" w:rsidRPr="00B27305" w:rsidRDefault="00222AF6"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36B3C"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59094"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81E95" w14:textId="77777777" w:rsidR="00222AF6" w:rsidRPr="00B27305" w:rsidRDefault="00222AF6"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A2965" w14:textId="77777777" w:rsidR="00222AF6" w:rsidRPr="00B27305" w:rsidRDefault="00222AF6"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30C3D" w14:textId="77777777" w:rsidR="00222AF6" w:rsidRPr="00B27305" w:rsidRDefault="00222AF6" w:rsidP="0019553C">
            <w:pPr>
              <w:pStyle w:val="rowtabella0"/>
              <w:jc w:val="center"/>
            </w:pPr>
            <w:r w:rsidRPr="00B27305">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96670" w14:textId="77777777" w:rsidR="00222AF6" w:rsidRPr="00B27305" w:rsidRDefault="00222AF6" w:rsidP="0019553C">
            <w:pPr>
              <w:pStyle w:val="rowtabella0"/>
              <w:jc w:val="center"/>
            </w:pPr>
            <w:r w:rsidRPr="00B27305">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BAE48" w14:textId="77777777" w:rsidR="00222AF6" w:rsidRPr="00B27305" w:rsidRDefault="00222AF6" w:rsidP="0019553C">
            <w:pPr>
              <w:pStyle w:val="rowtabella0"/>
              <w:jc w:val="center"/>
            </w:pPr>
            <w:r w:rsidRPr="00B27305">
              <w:t>0</w:t>
            </w:r>
          </w:p>
        </w:tc>
      </w:tr>
      <w:tr w:rsidR="00222AF6" w:rsidRPr="00B27305" w14:paraId="59CB9093" w14:textId="77777777" w:rsidTr="00222AF6">
        <w:trPr>
          <w:divId w:val="50832751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8E6927" w14:textId="77777777" w:rsidR="00222AF6" w:rsidRPr="00B27305" w:rsidRDefault="00222AF6" w:rsidP="0019553C">
            <w:pPr>
              <w:pStyle w:val="rowtabella0"/>
            </w:pPr>
            <w:r w:rsidRPr="00B27305">
              <w:t>GAMBOLO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4C027"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C80D8"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7AEDD"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C50AA"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F77AE"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F1398"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F8FB4" w14:textId="77777777" w:rsidR="00222AF6" w:rsidRPr="00B27305" w:rsidRDefault="00222AF6" w:rsidP="0019553C">
            <w:pPr>
              <w:pStyle w:val="rowtabella0"/>
              <w:jc w:val="center"/>
            </w:pPr>
            <w:r w:rsidRPr="00B27305">
              <w:t>239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8ABEF" w14:textId="77777777" w:rsidR="00222AF6" w:rsidRPr="00B27305" w:rsidRDefault="00222AF6"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8A480" w14:textId="77777777" w:rsidR="00222AF6" w:rsidRPr="00B27305" w:rsidRDefault="00222AF6" w:rsidP="0019553C">
            <w:pPr>
              <w:pStyle w:val="rowtabella0"/>
              <w:jc w:val="center"/>
            </w:pPr>
            <w:r w:rsidRPr="00B27305">
              <w:t>2</w:t>
            </w:r>
          </w:p>
        </w:tc>
      </w:tr>
    </w:tbl>
    <w:p w14:paraId="71763B94" w14:textId="74CB46E0" w:rsidR="00222AF6" w:rsidRPr="00B27305" w:rsidRDefault="00222AF6" w:rsidP="00222AF6">
      <w:pPr>
        <w:pStyle w:val="breakline"/>
        <w:divId w:val="508327518"/>
        <w:rPr>
          <w:sz w:val="14"/>
          <w:szCs w:val="14"/>
        </w:rPr>
      </w:pPr>
      <w:r w:rsidRPr="00B27305">
        <w:rPr>
          <w:sz w:val="14"/>
          <w:szCs w:val="14"/>
        </w:rPr>
        <w:t>Ritirato: PAVIA CALCIO 1911 SSDARL</w:t>
      </w:r>
    </w:p>
    <w:p w14:paraId="5FD89759" w14:textId="77777777" w:rsidR="00222AF6" w:rsidRPr="00B27305" w:rsidRDefault="00222AF6" w:rsidP="00222AF6">
      <w:pPr>
        <w:pStyle w:val="breakline"/>
        <w:divId w:val="508327518"/>
      </w:pPr>
    </w:p>
    <w:p w14:paraId="13331178" w14:textId="77777777" w:rsidR="00222AF6" w:rsidRPr="00B27305" w:rsidRDefault="00222AF6" w:rsidP="00222AF6">
      <w:pPr>
        <w:pStyle w:val="sottotitolocampionato1"/>
        <w:divId w:val="508327518"/>
      </w:pPr>
      <w:r w:rsidRPr="00B27305">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2AF6" w:rsidRPr="00B27305" w14:paraId="1F5D6384" w14:textId="77777777" w:rsidTr="00222AF6">
        <w:trPr>
          <w:divId w:val="50832751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1DDCB" w14:textId="77777777" w:rsidR="00222AF6" w:rsidRPr="00B27305" w:rsidRDefault="00222AF6" w:rsidP="0019553C">
            <w:pPr>
              <w:pStyle w:val="headertabella0"/>
            </w:pPr>
            <w:r w:rsidRPr="00B27305">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68D3C" w14:textId="77777777" w:rsidR="00222AF6" w:rsidRPr="00B27305" w:rsidRDefault="00222AF6" w:rsidP="0019553C">
            <w:pPr>
              <w:pStyle w:val="headertabella0"/>
            </w:pPr>
            <w:r w:rsidRPr="00B27305">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5247D" w14:textId="77777777" w:rsidR="00222AF6" w:rsidRPr="00B27305" w:rsidRDefault="00222AF6" w:rsidP="0019553C">
            <w:pPr>
              <w:pStyle w:val="headertabella0"/>
            </w:pPr>
            <w:r w:rsidRPr="00B27305">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5CC9E" w14:textId="77777777" w:rsidR="00222AF6" w:rsidRPr="00B27305" w:rsidRDefault="00222AF6" w:rsidP="0019553C">
            <w:pPr>
              <w:pStyle w:val="headertabella0"/>
            </w:pPr>
            <w:r w:rsidRPr="00B27305">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790F5" w14:textId="77777777" w:rsidR="00222AF6" w:rsidRPr="00B27305" w:rsidRDefault="00222AF6" w:rsidP="0019553C">
            <w:pPr>
              <w:pStyle w:val="headertabella0"/>
            </w:pPr>
            <w:r w:rsidRPr="00B27305">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0CC63" w14:textId="77777777" w:rsidR="00222AF6" w:rsidRPr="00B27305" w:rsidRDefault="00222AF6" w:rsidP="0019553C">
            <w:pPr>
              <w:pStyle w:val="headertabella0"/>
            </w:pPr>
            <w:r w:rsidRPr="00B27305">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DD372" w14:textId="77777777" w:rsidR="00222AF6" w:rsidRPr="00B27305" w:rsidRDefault="00222AF6" w:rsidP="0019553C">
            <w:pPr>
              <w:pStyle w:val="headertabella0"/>
            </w:pPr>
            <w:r w:rsidRPr="00B27305">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5A251" w14:textId="77777777" w:rsidR="00222AF6" w:rsidRPr="00B27305" w:rsidRDefault="00222AF6" w:rsidP="0019553C">
            <w:pPr>
              <w:pStyle w:val="headertabella0"/>
            </w:pPr>
            <w:r w:rsidRPr="00B27305">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0D877" w14:textId="77777777" w:rsidR="00222AF6" w:rsidRPr="00B27305" w:rsidRDefault="00222AF6" w:rsidP="0019553C">
            <w:pPr>
              <w:pStyle w:val="headertabella0"/>
            </w:pPr>
            <w:r w:rsidRPr="00B27305">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D1B4E" w14:textId="77777777" w:rsidR="00222AF6" w:rsidRPr="00B27305" w:rsidRDefault="00222AF6" w:rsidP="0019553C">
            <w:pPr>
              <w:pStyle w:val="headertabella0"/>
            </w:pPr>
            <w:r w:rsidRPr="00B27305">
              <w:t>PE</w:t>
            </w:r>
          </w:p>
        </w:tc>
      </w:tr>
      <w:tr w:rsidR="00222AF6" w:rsidRPr="00B27305" w14:paraId="227EC06D" w14:textId="77777777" w:rsidTr="00222AF6">
        <w:trPr>
          <w:divId w:val="50832751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BF933F" w14:textId="77777777" w:rsidR="00222AF6" w:rsidRPr="00B27305" w:rsidRDefault="00222AF6" w:rsidP="0019553C">
            <w:pPr>
              <w:pStyle w:val="rowtabella0"/>
            </w:pPr>
            <w:r w:rsidRPr="00B27305">
              <w:t>A.S.D. GIUSSAGO CALCIO 1973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0BEFD" w14:textId="77777777" w:rsidR="00222AF6" w:rsidRPr="00B27305" w:rsidRDefault="00222AF6"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BC75A"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BA08F"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B7820"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C25DC"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558A3" w14:textId="77777777" w:rsidR="00222AF6" w:rsidRPr="00B27305" w:rsidRDefault="00222AF6" w:rsidP="0019553C">
            <w:pPr>
              <w:pStyle w:val="rowtabella0"/>
              <w:jc w:val="center"/>
            </w:pPr>
            <w:r w:rsidRPr="00B27305">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65EC0"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DB735" w14:textId="77777777" w:rsidR="00222AF6" w:rsidRPr="00B27305" w:rsidRDefault="00222AF6" w:rsidP="0019553C">
            <w:pPr>
              <w:pStyle w:val="rowtabella0"/>
              <w:jc w:val="center"/>
            </w:pPr>
            <w:r w:rsidRPr="00B27305">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A1C5C" w14:textId="77777777" w:rsidR="00222AF6" w:rsidRPr="00B27305" w:rsidRDefault="00222AF6" w:rsidP="0019553C">
            <w:pPr>
              <w:pStyle w:val="rowtabella0"/>
              <w:jc w:val="center"/>
            </w:pPr>
            <w:r w:rsidRPr="00B27305">
              <w:t>0</w:t>
            </w:r>
          </w:p>
        </w:tc>
      </w:tr>
      <w:tr w:rsidR="00222AF6" w:rsidRPr="00B27305" w14:paraId="0226627C"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A8E89E" w14:textId="77777777" w:rsidR="00222AF6" w:rsidRPr="00B27305" w:rsidRDefault="00222AF6" w:rsidP="0019553C">
            <w:pPr>
              <w:pStyle w:val="rowtabella0"/>
            </w:pPr>
            <w:r w:rsidRPr="00B27305">
              <w:t>A.C. PAVIA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0D921" w14:textId="77777777" w:rsidR="00222AF6" w:rsidRPr="00B27305" w:rsidRDefault="00222AF6"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697D5"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BC636"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FB499"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02726"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AD2BF" w14:textId="77777777" w:rsidR="00222AF6" w:rsidRPr="00B27305" w:rsidRDefault="00222AF6" w:rsidP="0019553C">
            <w:pPr>
              <w:pStyle w:val="rowtabella0"/>
              <w:jc w:val="center"/>
            </w:pPr>
            <w:r w:rsidRPr="00B27305">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39944" w14:textId="77777777" w:rsidR="00222AF6" w:rsidRPr="00B27305" w:rsidRDefault="00222AF6" w:rsidP="0019553C">
            <w:pPr>
              <w:pStyle w:val="rowtabella0"/>
              <w:jc w:val="center"/>
            </w:pPr>
            <w:r w:rsidRPr="00B27305">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BA22B" w14:textId="77777777" w:rsidR="00222AF6" w:rsidRPr="00B27305" w:rsidRDefault="00222AF6" w:rsidP="0019553C">
            <w:pPr>
              <w:pStyle w:val="rowtabella0"/>
              <w:jc w:val="center"/>
            </w:pPr>
            <w:r w:rsidRPr="00B27305">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91BA5" w14:textId="77777777" w:rsidR="00222AF6" w:rsidRPr="00B27305" w:rsidRDefault="00222AF6" w:rsidP="0019553C">
            <w:pPr>
              <w:pStyle w:val="rowtabella0"/>
              <w:jc w:val="center"/>
            </w:pPr>
            <w:r w:rsidRPr="00B27305">
              <w:t>0</w:t>
            </w:r>
          </w:p>
        </w:tc>
      </w:tr>
      <w:tr w:rsidR="00222AF6" w:rsidRPr="00B27305" w14:paraId="6530C0EB"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9CE4D9" w14:textId="77777777" w:rsidR="00222AF6" w:rsidRPr="00B27305" w:rsidRDefault="00222AF6" w:rsidP="0019553C">
            <w:pPr>
              <w:pStyle w:val="rowtabella0"/>
            </w:pPr>
            <w:r w:rsidRPr="00B27305">
              <w:t>A.P. ORATORIO STRADELLA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41C58" w14:textId="77777777" w:rsidR="00222AF6" w:rsidRPr="00B27305" w:rsidRDefault="00222AF6"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03FB3"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886CD"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838F9"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E5B68"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59268" w14:textId="77777777" w:rsidR="00222AF6" w:rsidRPr="00B27305" w:rsidRDefault="00222AF6" w:rsidP="0019553C">
            <w:pPr>
              <w:pStyle w:val="rowtabella0"/>
              <w:jc w:val="center"/>
            </w:pPr>
            <w:r w:rsidRPr="00B27305">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E494B"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E8DD9" w14:textId="77777777" w:rsidR="00222AF6" w:rsidRPr="00B27305" w:rsidRDefault="00222AF6" w:rsidP="0019553C">
            <w:pPr>
              <w:pStyle w:val="rowtabella0"/>
              <w:jc w:val="center"/>
            </w:pPr>
            <w:r w:rsidRPr="00B27305">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4A23D" w14:textId="77777777" w:rsidR="00222AF6" w:rsidRPr="00B27305" w:rsidRDefault="00222AF6" w:rsidP="0019553C">
            <w:pPr>
              <w:pStyle w:val="rowtabella0"/>
              <w:jc w:val="center"/>
            </w:pPr>
            <w:r w:rsidRPr="00B27305">
              <w:t>0</w:t>
            </w:r>
          </w:p>
        </w:tc>
      </w:tr>
      <w:tr w:rsidR="00222AF6" w:rsidRPr="00B27305" w14:paraId="277F35A2"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65F182" w14:textId="77777777" w:rsidR="00222AF6" w:rsidRPr="00B27305" w:rsidRDefault="00222AF6" w:rsidP="0019553C">
            <w:pPr>
              <w:pStyle w:val="rowtabella0"/>
            </w:pPr>
            <w:r w:rsidRPr="00B27305">
              <w:t>U.S. CAVESE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EBE8C" w14:textId="77777777" w:rsidR="00222AF6" w:rsidRPr="00B27305" w:rsidRDefault="00222AF6"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0F527"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9890B" w14:textId="77777777" w:rsidR="00222AF6" w:rsidRPr="00B27305" w:rsidRDefault="00222AF6"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B6DD3"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0F0AC"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DD916" w14:textId="77777777" w:rsidR="00222AF6" w:rsidRPr="00B27305" w:rsidRDefault="00222AF6" w:rsidP="0019553C">
            <w:pPr>
              <w:pStyle w:val="rowtabella0"/>
              <w:jc w:val="center"/>
            </w:pPr>
            <w:r w:rsidRPr="00B27305">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E22B2"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5CA40" w14:textId="77777777" w:rsidR="00222AF6" w:rsidRPr="00B27305" w:rsidRDefault="00222AF6"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CCCF2" w14:textId="77777777" w:rsidR="00222AF6" w:rsidRPr="00B27305" w:rsidRDefault="00222AF6" w:rsidP="0019553C">
            <w:pPr>
              <w:pStyle w:val="rowtabella0"/>
              <w:jc w:val="center"/>
            </w:pPr>
            <w:r w:rsidRPr="00B27305">
              <w:t>0</w:t>
            </w:r>
          </w:p>
        </w:tc>
      </w:tr>
      <w:tr w:rsidR="00222AF6" w:rsidRPr="00B27305" w14:paraId="6FD477A7"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3959E6" w14:textId="77777777" w:rsidR="00222AF6" w:rsidRPr="00B27305" w:rsidRDefault="00222AF6" w:rsidP="0019553C">
            <w:pPr>
              <w:pStyle w:val="rowtabella0"/>
            </w:pPr>
            <w:r w:rsidRPr="00B27305">
              <w:t>POL,D. C.D.G. MOTTA VISCONTI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AA26B" w14:textId="77777777" w:rsidR="00222AF6" w:rsidRPr="00B27305" w:rsidRDefault="00222AF6"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5E937"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0D70B" w14:textId="77777777" w:rsidR="00222AF6" w:rsidRPr="00B27305" w:rsidRDefault="00222AF6"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6A8C6"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57D5C" w14:textId="77777777" w:rsidR="00222AF6" w:rsidRPr="00B27305" w:rsidRDefault="00222AF6"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70C8F" w14:textId="77777777" w:rsidR="00222AF6" w:rsidRPr="00B27305" w:rsidRDefault="00222AF6" w:rsidP="0019553C">
            <w:pPr>
              <w:pStyle w:val="rowtabella0"/>
              <w:jc w:val="center"/>
            </w:pPr>
            <w:r w:rsidRPr="00B27305">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9B77E" w14:textId="77777777" w:rsidR="00222AF6" w:rsidRPr="00B27305" w:rsidRDefault="00222AF6"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14C31" w14:textId="77777777" w:rsidR="00222AF6" w:rsidRPr="00B27305" w:rsidRDefault="00222AF6" w:rsidP="0019553C">
            <w:pPr>
              <w:pStyle w:val="rowtabella0"/>
              <w:jc w:val="center"/>
            </w:pPr>
            <w:r w:rsidRPr="00B27305">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4D175" w14:textId="77777777" w:rsidR="00222AF6" w:rsidRPr="00B27305" w:rsidRDefault="00222AF6" w:rsidP="0019553C">
            <w:pPr>
              <w:pStyle w:val="rowtabella0"/>
              <w:jc w:val="center"/>
            </w:pPr>
            <w:r w:rsidRPr="00B27305">
              <w:t>0</w:t>
            </w:r>
          </w:p>
        </w:tc>
      </w:tr>
      <w:tr w:rsidR="00222AF6" w:rsidRPr="00B27305" w14:paraId="55FADD3E"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FF2F23" w14:textId="77777777" w:rsidR="00222AF6" w:rsidRPr="00B27305" w:rsidRDefault="00222AF6" w:rsidP="0019553C">
            <w:pPr>
              <w:pStyle w:val="rowtabella0"/>
            </w:pPr>
            <w:r w:rsidRPr="00B27305">
              <w:t>POL. AUDAX TRAVACO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03A18" w14:textId="77777777" w:rsidR="00222AF6" w:rsidRPr="00B27305" w:rsidRDefault="00222AF6"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15F2B"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CD428" w14:textId="77777777" w:rsidR="00222AF6" w:rsidRPr="00B27305" w:rsidRDefault="00222AF6"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3CCB6"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13536"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34350" w14:textId="77777777" w:rsidR="00222AF6" w:rsidRPr="00B27305" w:rsidRDefault="00222AF6" w:rsidP="0019553C">
            <w:pPr>
              <w:pStyle w:val="rowtabella0"/>
              <w:jc w:val="center"/>
            </w:pPr>
            <w:r w:rsidRPr="00B27305">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A4714" w14:textId="77777777" w:rsidR="00222AF6" w:rsidRPr="00B27305" w:rsidRDefault="00222AF6"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59D24" w14:textId="77777777" w:rsidR="00222AF6" w:rsidRPr="00B27305" w:rsidRDefault="00222AF6" w:rsidP="0019553C">
            <w:pPr>
              <w:pStyle w:val="rowtabella0"/>
              <w:jc w:val="center"/>
            </w:pPr>
            <w:r w:rsidRPr="00B27305">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A1D81" w14:textId="77777777" w:rsidR="00222AF6" w:rsidRPr="00B27305" w:rsidRDefault="00222AF6" w:rsidP="0019553C">
            <w:pPr>
              <w:pStyle w:val="rowtabella0"/>
              <w:jc w:val="center"/>
            </w:pPr>
            <w:r w:rsidRPr="00B27305">
              <w:t>0</w:t>
            </w:r>
          </w:p>
        </w:tc>
      </w:tr>
      <w:tr w:rsidR="00222AF6" w:rsidRPr="00B27305" w14:paraId="0DA3E079"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066546" w14:textId="77777777" w:rsidR="00222AF6" w:rsidRPr="00B27305" w:rsidRDefault="00222AF6" w:rsidP="0019553C">
            <w:pPr>
              <w:pStyle w:val="rowtabella0"/>
            </w:pPr>
            <w:r w:rsidRPr="00B27305">
              <w:t>A.S.D. HELLAS TORRAZZA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7E86C" w14:textId="77777777" w:rsidR="00222AF6" w:rsidRPr="00B27305" w:rsidRDefault="00222AF6" w:rsidP="0019553C">
            <w:pPr>
              <w:pStyle w:val="rowtabella0"/>
              <w:jc w:val="center"/>
            </w:pPr>
            <w:r w:rsidRPr="00B27305">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C67B4" w14:textId="77777777" w:rsidR="00222AF6" w:rsidRPr="00B27305" w:rsidRDefault="00222AF6"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33084" w14:textId="77777777" w:rsidR="00222AF6" w:rsidRPr="00B27305" w:rsidRDefault="00222AF6"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926C5"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14636" w14:textId="77777777" w:rsidR="00222AF6" w:rsidRPr="00B27305" w:rsidRDefault="00222AF6"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F35A5" w14:textId="77777777" w:rsidR="00222AF6" w:rsidRPr="00B27305" w:rsidRDefault="00222AF6"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9E556" w14:textId="77777777" w:rsidR="00222AF6" w:rsidRPr="00B27305" w:rsidRDefault="00222AF6" w:rsidP="0019553C">
            <w:pPr>
              <w:pStyle w:val="rowtabella0"/>
              <w:jc w:val="center"/>
            </w:pPr>
            <w:r w:rsidRPr="00B27305">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011BF" w14:textId="77777777" w:rsidR="00222AF6" w:rsidRPr="00B27305" w:rsidRDefault="00222AF6"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5AFBF" w14:textId="77777777" w:rsidR="00222AF6" w:rsidRPr="00B27305" w:rsidRDefault="00222AF6" w:rsidP="0019553C">
            <w:pPr>
              <w:pStyle w:val="rowtabella0"/>
              <w:jc w:val="center"/>
            </w:pPr>
            <w:r w:rsidRPr="00B27305">
              <w:t>0</w:t>
            </w:r>
          </w:p>
        </w:tc>
      </w:tr>
      <w:tr w:rsidR="00222AF6" w:rsidRPr="00B27305" w14:paraId="2735C473"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E72A44" w14:textId="77777777" w:rsidR="00222AF6" w:rsidRPr="00B27305" w:rsidRDefault="00222AF6" w:rsidP="0019553C">
            <w:pPr>
              <w:pStyle w:val="rowtabella0"/>
            </w:pPr>
            <w:r w:rsidRPr="00B27305">
              <w:t>A.S.D. FRIGIROLA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D6844"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5D252"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2508E"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93D56"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2FFB6" w14:textId="77777777" w:rsidR="00222AF6" w:rsidRPr="00B27305" w:rsidRDefault="00222AF6"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89912" w14:textId="77777777" w:rsidR="00222AF6" w:rsidRPr="00B27305" w:rsidRDefault="00222AF6"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52AF9" w14:textId="77777777" w:rsidR="00222AF6" w:rsidRPr="00B27305" w:rsidRDefault="00222AF6" w:rsidP="0019553C">
            <w:pPr>
              <w:pStyle w:val="rowtabella0"/>
              <w:jc w:val="center"/>
            </w:pPr>
            <w:r w:rsidRPr="00B27305">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E475C"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45109" w14:textId="77777777" w:rsidR="00222AF6" w:rsidRPr="00B27305" w:rsidRDefault="00222AF6" w:rsidP="0019553C">
            <w:pPr>
              <w:pStyle w:val="rowtabella0"/>
              <w:jc w:val="center"/>
            </w:pPr>
            <w:r w:rsidRPr="00B27305">
              <w:t>0</w:t>
            </w:r>
          </w:p>
        </w:tc>
      </w:tr>
      <w:tr w:rsidR="00222AF6" w:rsidRPr="00B27305" w14:paraId="7EBDDD2D"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BE451F" w14:textId="77777777" w:rsidR="00222AF6" w:rsidRPr="00B27305" w:rsidRDefault="00222AF6" w:rsidP="0019553C">
            <w:pPr>
              <w:pStyle w:val="rowtabella0"/>
            </w:pPr>
            <w:r w:rsidRPr="00B27305">
              <w:t>U.S. VIRTUS BINASCO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E8BD5" w14:textId="77777777" w:rsidR="00222AF6" w:rsidRPr="00B27305" w:rsidRDefault="00222AF6"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72E7E"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F4F84"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A808D"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275F8" w14:textId="77777777" w:rsidR="00222AF6" w:rsidRPr="00B27305" w:rsidRDefault="00222AF6"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46F47" w14:textId="77777777" w:rsidR="00222AF6" w:rsidRPr="00B27305" w:rsidRDefault="00222AF6"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DDBDE" w14:textId="77777777" w:rsidR="00222AF6" w:rsidRPr="00B27305" w:rsidRDefault="00222AF6"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8D520" w14:textId="77777777" w:rsidR="00222AF6" w:rsidRPr="00B27305" w:rsidRDefault="00222AF6"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501AB" w14:textId="77777777" w:rsidR="00222AF6" w:rsidRPr="00B27305" w:rsidRDefault="00222AF6" w:rsidP="0019553C">
            <w:pPr>
              <w:pStyle w:val="rowtabella0"/>
              <w:jc w:val="center"/>
            </w:pPr>
            <w:r w:rsidRPr="00B27305">
              <w:t>0</w:t>
            </w:r>
          </w:p>
        </w:tc>
      </w:tr>
      <w:tr w:rsidR="00222AF6" w:rsidRPr="00B27305" w14:paraId="5C92D702"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DB024E" w14:textId="77777777" w:rsidR="00222AF6" w:rsidRPr="00B27305" w:rsidRDefault="00222AF6" w:rsidP="0019553C">
            <w:pPr>
              <w:pStyle w:val="rowtabella0"/>
            </w:pPr>
            <w:proofErr w:type="spellStart"/>
            <w:r w:rsidRPr="00B27305">
              <w:t>sq.B</w:t>
            </w:r>
            <w:proofErr w:type="spellEnd"/>
            <w:r w:rsidRPr="00B27305">
              <w:t xml:space="preserve"> MIRABELLO 1957 </w:t>
            </w:r>
            <w:proofErr w:type="spellStart"/>
            <w:r w:rsidRPr="00B27305">
              <w:t>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44705"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57F1A"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A050C"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0A030"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E0A9B"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9CCDA" w14:textId="77777777" w:rsidR="00222AF6" w:rsidRPr="00B27305" w:rsidRDefault="00222AF6" w:rsidP="0019553C">
            <w:pPr>
              <w:pStyle w:val="rowtabella0"/>
              <w:jc w:val="center"/>
            </w:pPr>
            <w:r w:rsidRPr="00B27305">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49A72" w14:textId="77777777" w:rsidR="00222AF6" w:rsidRPr="00B27305" w:rsidRDefault="00222AF6" w:rsidP="0019553C">
            <w:pPr>
              <w:pStyle w:val="rowtabella0"/>
              <w:jc w:val="center"/>
            </w:pPr>
            <w:r w:rsidRPr="00B27305">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5B352" w14:textId="77777777" w:rsidR="00222AF6" w:rsidRPr="00B27305" w:rsidRDefault="00222AF6" w:rsidP="0019553C">
            <w:pPr>
              <w:pStyle w:val="rowtabella0"/>
              <w:jc w:val="center"/>
            </w:pPr>
            <w:r w:rsidRPr="00B27305">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D3B90" w14:textId="77777777" w:rsidR="00222AF6" w:rsidRPr="00B27305" w:rsidRDefault="00222AF6" w:rsidP="0019553C">
            <w:pPr>
              <w:pStyle w:val="rowtabella0"/>
              <w:jc w:val="center"/>
            </w:pPr>
            <w:r w:rsidRPr="00B27305">
              <w:t>0</w:t>
            </w:r>
          </w:p>
        </w:tc>
      </w:tr>
      <w:tr w:rsidR="00222AF6" w:rsidRPr="00B27305" w14:paraId="011346E9"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4F3D73" w14:textId="77777777" w:rsidR="00222AF6" w:rsidRPr="00B27305" w:rsidRDefault="00222AF6" w:rsidP="0019553C">
            <w:pPr>
              <w:pStyle w:val="rowtabella0"/>
            </w:pPr>
            <w:r w:rsidRPr="00B27305">
              <w:t>ORATORIO DON BOSCO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51075"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554BC"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09049"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BE7DB"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AA443"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C60CC" w14:textId="77777777" w:rsidR="00222AF6" w:rsidRPr="00B27305" w:rsidRDefault="00222AF6"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A76BB" w14:textId="77777777" w:rsidR="00222AF6" w:rsidRPr="00B27305" w:rsidRDefault="00222AF6" w:rsidP="0019553C">
            <w:pPr>
              <w:pStyle w:val="rowtabella0"/>
              <w:jc w:val="center"/>
            </w:pPr>
            <w:r w:rsidRPr="00B27305">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9D141" w14:textId="77777777" w:rsidR="00222AF6" w:rsidRPr="00B27305" w:rsidRDefault="00222AF6" w:rsidP="0019553C">
            <w:pPr>
              <w:pStyle w:val="rowtabella0"/>
              <w:jc w:val="center"/>
            </w:pPr>
            <w:r w:rsidRPr="00B27305">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D84FB" w14:textId="77777777" w:rsidR="00222AF6" w:rsidRPr="00B27305" w:rsidRDefault="00222AF6" w:rsidP="0019553C">
            <w:pPr>
              <w:pStyle w:val="rowtabella0"/>
              <w:jc w:val="center"/>
            </w:pPr>
            <w:r w:rsidRPr="00B27305">
              <w:t>0</w:t>
            </w:r>
          </w:p>
        </w:tc>
      </w:tr>
      <w:tr w:rsidR="00222AF6" w:rsidRPr="00B27305" w14:paraId="6610195C"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94152F" w14:textId="77777777" w:rsidR="00222AF6" w:rsidRPr="00B27305" w:rsidRDefault="00222AF6" w:rsidP="0019553C">
            <w:pPr>
              <w:pStyle w:val="rowtabella0"/>
            </w:pPr>
            <w:r w:rsidRPr="00B27305">
              <w:t>FOLGORE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DA349" w14:textId="77777777" w:rsidR="00222AF6" w:rsidRPr="00B27305" w:rsidRDefault="00222AF6"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E0C73"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064F4"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DC1EC"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58068"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BF16C" w14:textId="77777777" w:rsidR="00222AF6" w:rsidRPr="00B27305" w:rsidRDefault="00222AF6" w:rsidP="0019553C">
            <w:pPr>
              <w:pStyle w:val="rowtabella0"/>
              <w:jc w:val="center"/>
            </w:pPr>
            <w:r w:rsidRPr="00B27305">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97554" w14:textId="77777777" w:rsidR="00222AF6" w:rsidRPr="00B27305" w:rsidRDefault="00222AF6" w:rsidP="0019553C">
            <w:pPr>
              <w:pStyle w:val="rowtabella0"/>
              <w:jc w:val="center"/>
            </w:pPr>
            <w:r w:rsidRPr="00B27305">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70116" w14:textId="77777777" w:rsidR="00222AF6" w:rsidRPr="00B27305" w:rsidRDefault="00222AF6" w:rsidP="0019553C">
            <w:pPr>
              <w:pStyle w:val="rowtabella0"/>
              <w:jc w:val="center"/>
            </w:pPr>
            <w:r w:rsidRPr="00B27305">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1A693" w14:textId="77777777" w:rsidR="00222AF6" w:rsidRPr="00B27305" w:rsidRDefault="00222AF6" w:rsidP="0019553C">
            <w:pPr>
              <w:pStyle w:val="rowtabella0"/>
              <w:jc w:val="center"/>
            </w:pPr>
            <w:r w:rsidRPr="00B27305">
              <w:t>0</w:t>
            </w:r>
          </w:p>
        </w:tc>
      </w:tr>
      <w:tr w:rsidR="00222AF6" w:rsidRPr="00B27305" w14:paraId="0545CEEC" w14:textId="77777777" w:rsidTr="00222AF6">
        <w:trPr>
          <w:divId w:val="50832751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A9D4F6" w14:textId="77777777" w:rsidR="00222AF6" w:rsidRPr="00B27305" w:rsidRDefault="00222AF6" w:rsidP="0019553C">
            <w:pPr>
              <w:pStyle w:val="rowtabella0"/>
            </w:pPr>
            <w:r w:rsidRPr="00B27305">
              <w:t>A.S.D. MONTEBELLO 1966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BA27C"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51C9B"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72A92"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8E8BA"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4D833"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6F1F3" w14:textId="77777777" w:rsidR="00222AF6" w:rsidRPr="00B27305" w:rsidRDefault="00222AF6"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CC474" w14:textId="77777777" w:rsidR="00222AF6" w:rsidRPr="00B27305" w:rsidRDefault="00222AF6" w:rsidP="0019553C">
            <w:pPr>
              <w:pStyle w:val="rowtabella0"/>
              <w:jc w:val="center"/>
            </w:pPr>
            <w:r w:rsidRPr="00B27305">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9736E" w14:textId="77777777" w:rsidR="00222AF6" w:rsidRPr="00B27305" w:rsidRDefault="00222AF6" w:rsidP="0019553C">
            <w:pPr>
              <w:pStyle w:val="rowtabella0"/>
              <w:jc w:val="center"/>
            </w:pPr>
            <w:r w:rsidRPr="00B27305">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DFBE7" w14:textId="77777777" w:rsidR="00222AF6" w:rsidRPr="00B27305" w:rsidRDefault="00222AF6" w:rsidP="0019553C">
            <w:pPr>
              <w:pStyle w:val="rowtabella0"/>
              <w:jc w:val="center"/>
            </w:pPr>
            <w:r w:rsidRPr="00B27305">
              <w:t>0</w:t>
            </w:r>
          </w:p>
        </w:tc>
      </w:tr>
    </w:tbl>
    <w:p w14:paraId="61DF04E9" w14:textId="40287923" w:rsidR="00222AF6" w:rsidRPr="00B27305" w:rsidRDefault="00222AF6" w:rsidP="00222AF6">
      <w:pPr>
        <w:pStyle w:val="breakline"/>
        <w:divId w:val="508327518"/>
        <w:rPr>
          <w:sz w:val="14"/>
          <w:szCs w:val="14"/>
        </w:rPr>
      </w:pPr>
      <w:r w:rsidRPr="00B27305">
        <w:rPr>
          <w:sz w:val="14"/>
          <w:szCs w:val="14"/>
        </w:rPr>
        <w:t>Ritirato: ASD REAL TORRE</w:t>
      </w:r>
    </w:p>
    <w:p w14:paraId="10E6ED73" w14:textId="77777777" w:rsidR="00222AF6" w:rsidRPr="00B27305" w:rsidRDefault="00222AF6" w:rsidP="00222AF6">
      <w:pPr>
        <w:pStyle w:val="breakline"/>
        <w:divId w:val="508327518"/>
        <w:rPr>
          <w:sz w:val="14"/>
          <w:szCs w:val="14"/>
        </w:rPr>
      </w:pPr>
    </w:p>
    <w:p w14:paraId="37D8D2CF" w14:textId="77777777" w:rsidR="00E111A7" w:rsidRPr="00B27305" w:rsidRDefault="00000000">
      <w:pPr>
        <w:pStyle w:val="titolocampionato"/>
        <w:shd w:val="clear" w:color="auto" w:fill="CCCCCC"/>
        <w:spacing w:before="80" w:after="40"/>
        <w:divId w:val="508327518"/>
      </w:pPr>
      <w:r w:rsidRPr="00B27305">
        <w:t>GIOVANISSIMI PROV UNDER 14 -PV</w:t>
      </w:r>
    </w:p>
    <w:p w14:paraId="141C114A" w14:textId="77777777" w:rsidR="00E111A7" w:rsidRPr="00B27305" w:rsidRDefault="00000000">
      <w:pPr>
        <w:pStyle w:val="titoloprinc"/>
        <w:divId w:val="508327518"/>
      </w:pPr>
      <w:r w:rsidRPr="00B27305">
        <w:t>VARIAZIONI AL PROGRAMMA GARE</w:t>
      </w:r>
    </w:p>
    <w:p w14:paraId="13CFFF4E" w14:textId="77777777" w:rsidR="00E111A7" w:rsidRPr="00B27305" w:rsidRDefault="00E111A7">
      <w:pPr>
        <w:pStyle w:val="breakline"/>
        <w:divId w:val="508327518"/>
      </w:pPr>
    </w:p>
    <w:p w14:paraId="2D820863" w14:textId="77777777" w:rsidR="00E111A7" w:rsidRPr="00B27305" w:rsidRDefault="00E111A7">
      <w:pPr>
        <w:pStyle w:val="breakline"/>
        <w:divId w:val="508327518"/>
      </w:pPr>
    </w:p>
    <w:p w14:paraId="70888884" w14:textId="77777777" w:rsidR="00E111A7" w:rsidRPr="00B27305" w:rsidRDefault="00000000">
      <w:pPr>
        <w:pStyle w:val="titolomedio"/>
        <w:divId w:val="508327518"/>
      </w:pPr>
      <w:r w:rsidRPr="00B27305">
        <w:t>GARA VARIATA</w:t>
      </w:r>
    </w:p>
    <w:p w14:paraId="40EA25E4" w14:textId="77777777" w:rsidR="00E111A7" w:rsidRPr="00B27305" w:rsidRDefault="00E111A7">
      <w:pPr>
        <w:pStyle w:val="breakline"/>
        <w:divId w:val="508327518"/>
      </w:pPr>
    </w:p>
    <w:p w14:paraId="71BC7211" w14:textId="77777777" w:rsidR="00E111A7" w:rsidRPr="00B27305" w:rsidRDefault="00E111A7">
      <w:pPr>
        <w:pStyle w:val="breakline"/>
        <w:divId w:val="508327518"/>
      </w:pPr>
    </w:p>
    <w:p w14:paraId="6570F900" w14:textId="77777777" w:rsidR="00E111A7" w:rsidRPr="00B27305" w:rsidRDefault="00000000">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9"/>
        <w:gridCol w:w="1998"/>
        <w:gridCol w:w="700"/>
        <w:gridCol w:w="600"/>
        <w:gridCol w:w="600"/>
        <w:gridCol w:w="2497"/>
      </w:tblGrid>
      <w:tr w:rsidR="00E111A7" w:rsidRPr="00B27305" w14:paraId="5841FA46" w14:textId="77777777">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D5489" w14:textId="77777777" w:rsidR="00E111A7" w:rsidRPr="00B27305" w:rsidRDefault="00000000">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0D5F3" w14:textId="77777777" w:rsidR="00E111A7" w:rsidRPr="00B27305" w:rsidRDefault="00000000">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C9E5F" w14:textId="77777777" w:rsidR="00E111A7" w:rsidRPr="00B27305" w:rsidRDefault="00000000">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48D35" w14:textId="77777777" w:rsidR="00E111A7" w:rsidRPr="00B27305" w:rsidRDefault="00000000">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A1D45" w14:textId="77777777" w:rsidR="00E111A7" w:rsidRPr="00B27305" w:rsidRDefault="00000000">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1B2F1" w14:textId="77777777" w:rsidR="00E111A7" w:rsidRPr="00B27305" w:rsidRDefault="00000000">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A76FA" w14:textId="77777777" w:rsidR="00E111A7" w:rsidRPr="00B27305" w:rsidRDefault="00000000">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35432" w14:textId="77777777" w:rsidR="00E111A7" w:rsidRPr="00B27305" w:rsidRDefault="00000000">
            <w:pPr>
              <w:pStyle w:val="headertabella0"/>
            </w:pPr>
            <w:r w:rsidRPr="00B27305">
              <w:t>Impianto</w:t>
            </w:r>
          </w:p>
        </w:tc>
      </w:tr>
      <w:tr w:rsidR="00E111A7" w:rsidRPr="00B27305" w14:paraId="690C0C4A"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B2FC9" w14:textId="77777777" w:rsidR="00E111A7" w:rsidRPr="00B27305" w:rsidRDefault="00000000">
            <w:pPr>
              <w:pStyle w:val="rowtabella0"/>
            </w:pPr>
            <w:r w:rsidRPr="00B27305">
              <w:t>14/02/2026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5227C" w14:textId="77777777" w:rsidR="00E111A7" w:rsidRPr="00B27305" w:rsidRDefault="00000000">
            <w:pPr>
              <w:pStyle w:val="rowtabella0"/>
              <w:jc w:val="center"/>
            </w:pPr>
            <w:r w:rsidRPr="00B27305">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8E19D" w14:textId="77777777" w:rsidR="00E111A7" w:rsidRPr="00B27305" w:rsidRDefault="00000000">
            <w:pPr>
              <w:pStyle w:val="rowtabella0"/>
            </w:pPr>
            <w:r w:rsidRPr="00B27305">
              <w:t>AUDAX TRAVACO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41389" w14:textId="77777777" w:rsidR="00E111A7" w:rsidRPr="00B27305" w:rsidRDefault="00000000">
            <w:pPr>
              <w:pStyle w:val="rowtabella0"/>
            </w:pPr>
            <w:r w:rsidRPr="00B27305">
              <w:t>ASD VIGEVANO ACADEMY</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E3DE4" w14:textId="77777777" w:rsidR="00E111A7" w:rsidRPr="00B27305" w:rsidRDefault="00000000">
            <w:pPr>
              <w:pStyle w:val="rowtabella0"/>
            </w:pPr>
            <w:r w:rsidRPr="00B27305">
              <w:t>15/02/2026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94CD7" w14:textId="77777777" w:rsidR="00E111A7" w:rsidRPr="00B27305" w:rsidRDefault="00000000">
            <w:pPr>
              <w:pStyle w:val="rowtabella0"/>
              <w:jc w:val="center"/>
            </w:pPr>
            <w:r w:rsidRPr="00B27305">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594FF" w14:textId="77777777" w:rsidR="00E111A7" w:rsidRPr="00B27305" w:rsidRDefault="00000000">
            <w:pPr>
              <w:pStyle w:val="rowtabella0"/>
              <w:jc w:val="center"/>
            </w:pPr>
            <w:r w:rsidRPr="00B27305">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1B9A6" w14:textId="77777777" w:rsidR="00E111A7" w:rsidRPr="00B27305" w:rsidRDefault="00E111A7"/>
        </w:tc>
      </w:tr>
      <w:tr w:rsidR="00E111A7" w:rsidRPr="00B27305" w14:paraId="6B44C6AD"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05DCF" w14:textId="77777777" w:rsidR="00E111A7" w:rsidRPr="00B27305" w:rsidRDefault="00000000">
            <w:pPr>
              <w:pStyle w:val="rowtabella0"/>
            </w:pPr>
            <w:r w:rsidRPr="00B27305">
              <w:t>17/02/2026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B8964" w14:textId="77777777" w:rsidR="00E111A7" w:rsidRPr="00B27305" w:rsidRDefault="00000000">
            <w:pPr>
              <w:pStyle w:val="rowtabella0"/>
              <w:jc w:val="center"/>
            </w:pPr>
            <w:r w:rsidRPr="00B27305">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2AE34" w14:textId="77777777" w:rsidR="00E111A7" w:rsidRPr="00B27305" w:rsidRDefault="00000000">
            <w:pPr>
              <w:pStyle w:val="rowtabella0"/>
            </w:pPr>
            <w:r w:rsidRPr="00B27305">
              <w:t>SALICEVALLESTAFFORA GVR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1B172" w14:textId="77777777" w:rsidR="00E111A7" w:rsidRPr="00B27305" w:rsidRDefault="00000000">
            <w:pPr>
              <w:pStyle w:val="rowtabella0"/>
            </w:pPr>
            <w:r w:rsidRPr="00B27305">
              <w:t>AVC VOGHERESE 1919</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130DD" w14:textId="77777777" w:rsidR="00E111A7" w:rsidRPr="00B27305" w:rsidRDefault="00000000">
            <w:pPr>
              <w:pStyle w:val="rowtabella0"/>
            </w:pPr>
            <w:r w:rsidRPr="00B27305">
              <w:t>08/02/2026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C6EF1" w14:textId="77777777" w:rsidR="00E111A7" w:rsidRPr="00B27305" w:rsidRDefault="00000000">
            <w:pPr>
              <w:pStyle w:val="rowtabella0"/>
              <w:jc w:val="center"/>
            </w:pPr>
            <w:r w:rsidRPr="00B27305">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8F987" w14:textId="77777777" w:rsidR="00E111A7" w:rsidRPr="00B27305" w:rsidRDefault="00000000">
            <w:pPr>
              <w:pStyle w:val="rowtabella0"/>
              <w:jc w:val="center"/>
            </w:pPr>
            <w:r w:rsidRPr="00B27305">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9920D" w14:textId="77777777" w:rsidR="00E111A7" w:rsidRPr="00B27305" w:rsidRDefault="00E111A7"/>
        </w:tc>
      </w:tr>
      <w:tr w:rsidR="00E111A7" w:rsidRPr="00B27305" w14:paraId="173723DD"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6BF67" w14:textId="77777777" w:rsidR="00E111A7" w:rsidRPr="00B27305" w:rsidRDefault="00000000">
            <w:pPr>
              <w:pStyle w:val="rowtabella0"/>
            </w:pPr>
            <w:r w:rsidRPr="00B27305">
              <w:t>18/02/2026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9A343" w14:textId="77777777" w:rsidR="00E111A7" w:rsidRPr="00B27305" w:rsidRDefault="00000000">
            <w:pPr>
              <w:pStyle w:val="rowtabella0"/>
              <w:jc w:val="center"/>
            </w:pPr>
            <w:r w:rsidRPr="00B27305">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9412C" w14:textId="77777777" w:rsidR="00E111A7" w:rsidRPr="00B27305" w:rsidRDefault="00000000">
            <w:pPr>
              <w:pStyle w:val="rowtabella0"/>
            </w:pPr>
            <w:r w:rsidRPr="00B27305">
              <w:t>GARLASCO 1976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5E3F6" w14:textId="77777777" w:rsidR="00E111A7" w:rsidRPr="00B27305" w:rsidRDefault="00000000">
            <w:pPr>
              <w:pStyle w:val="rowtabella0"/>
            </w:pPr>
            <w:r w:rsidRPr="00B27305">
              <w:t>PRO MORTARA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7504D" w14:textId="77777777" w:rsidR="00E111A7" w:rsidRPr="00B27305" w:rsidRDefault="00000000">
            <w:pPr>
              <w:pStyle w:val="rowtabella0"/>
            </w:pPr>
            <w:r w:rsidRPr="00B27305">
              <w:t>15/02/2026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05E15" w14:textId="77777777" w:rsidR="00E111A7" w:rsidRPr="00B27305" w:rsidRDefault="00000000">
            <w:pPr>
              <w:pStyle w:val="rowtabella0"/>
              <w:jc w:val="center"/>
            </w:pPr>
            <w:r w:rsidRPr="00B27305">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629BE" w14:textId="77777777" w:rsidR="00E111A7" w:rsidRPr="00B27305" w:rsidRDefault="00000000">
            <w:pPr>
              <w:pStyle w:val="rowtabella0"/>
              <w:jc w:val="center"/>
            </w:pPr>
            <w:r w:rsidRPr="00B27305">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C16E5" w14:textId="77777777" w:rsidR="00E111A7" w:rsidRPr="00B27305" w:rsidRDefault="00E111A7"/>
        </w:tc>
      </w:tr>
      <w:tr w:rsidR="00E111A7" w:rsidRPr="00B27305" w14:paraId="6B8400C7"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79281" w14:textId="77777777" w:rsidR="00E111A7" w:rsidRPr="00B27305" w:rsidRDefault="00000000">
            <w:pPr>
              <w:pStyle w:val="rowtabella0"/>
            </w:pPr>
            <w:r w:rsidRPr="00B27305">
              <w:t>19/02/2026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C21B3" w14:textId="77777777" w:rsidR="00E111A7" w:rsidRPr="00B27305" w:rsidRDefault="00000000">
            <w:pPr>
              <w:pStyle w:val="rowtabella0"/>
              <w:jc w:val="center"/>
            </w:pPr>
            <w:r w:rsidRPr="00B27305">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5AAC4" w14:textId="77777777" w:rsidR="00E111A7" w:rsidRPr="00B27305" w:rsidRDefault="00000000">
            <w:pPr>
              <w:pStyle w:val="rowtabella0"/>
            </w:pPr>
            <w:r w:rsidRPr="00B27305">
              <w:t>ROBBIO LIBERTAS</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4F9C4" w14:textId="77777777" w:rsidR="00E111A7" w:rsidRPr="00B27305" w:rsidRDefault="00000000">
            <w:pPr>
              <w:pStyle w:val="rowtabella0"/>
            </w:pPr>
            <w:r w:rsidRPr="00B27305">
              <w:t>VIRTUS BINASCO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EC8DE" w14:textId="77777777" w:rsidR="00E111A7" w:rsidRPr="00B27305" w:rsidRDefault="00000000">
            <w:pPr>
              <w:pStyle w:val="rowtabella0"/>
            </w:pPr>
            <w:r w:rsidRPr="00B27305">
              <w:t>15/02/2026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CBF5F" w14:textId="77777777" w:rsidR="00E111A7" w:rsidRPr="00B27305" w:rsidRDefault="00000000">
            <w:pPr>
              <w:pStyle w:val="rowtabella0"/>
              <w:jc w:val="center"/>
            </w:pPr>
            <w:r w:rsidRPr="00B27305">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6675E" w14:textId="77777777" w:rsidR="00E111A7" w:rsidRPr="00B27305" w:rsidRDefault="00000000">
            <w:pPr>
              <w:pStyle w:val="rowtabella0"/>
              <w:jc w:val="center"/>
            </w:pPr>
            <w:r w:rsidRPr="00B27305">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86268" w14:textId="77777777" w:rsidR="00E111A7" w:rsidRPr="00B27305" w:rsidRDefault="00000000">
            <w:pPr>
              <w:pStyle w:val="rowtabella0"/>
            </w:pPr>
            <w:r w:rsidRPr="00B27305">
              <w:t>STADIO COMUNALE COMPO N.1 ROBBIO VIA DELL'ARTIGIANATO</w:t>
            </w:r>
          </w:p>
        </w:tc>
      </w:tr>
    </w:tbl>
    <w:p w14:paraId="421EB9B2" w14:textId="77777777" w:rsidR="00E111A7" w:rsidRPr="00B27305" w:rsidRDefault="00E111A7">
      <w:pPr>
        <w:pStyle w:val="breakline"/>
        <w:divId w:val="508327518"/>
      </w:pPr>
    </w:p>
    <w:p w14:paraId="2FC6AE9E" w14:textId="77777777" w:rsidR="00E111A7" w:rsidRPr="00B27305" w:rsidRDefault="00E111A7">
      <w:pPr>
        <w:pStyle w:val="breakline"/>
        <w:divId w:val="508327518"/>
      </w:pPr>
    </w:p>
    <w:p w14:paraId="0D5A86B9" w14:textId="77777777" w:rsidR="00B27305" w:rsidRDefault="00B27305">
      <w:pPr>
        <w:pStyle w:val="sottotitolocampionato1"/>
        <w:divId w:val="508327518"/>
      </w:pPr>
    </w:p>
    <w:p w14:paraId="7425ABC7" w14:textId="66B37348" w:rsidR="00E111A7" w:rsidRPr="00B27305" w:rsidRDefault="00000000">
      <w:pPr>
        <w:pStyle w:val="sottotitolocampionato1"/>
        <w:divId w:val="508327518"/>
      </w:pPr>
      <w:r w:rsidRPr="00B27305">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111A7" w:rsidRPr="00B27305" w14:paraId="1FEA5CFC" w14:textId="77777777">
        <w:trPr>
          <w:divId w:val="508327518"/>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BDCF7" w14:textId="77777777" w:rsidR="00E111A7" w:rsidRPr="00B27305" w:rsidRDefault="00000000">
            <w:pPr>
              <w:pStyle w:val="headertabella0"/>
            </w:pPr>
            <w:r w:rsidRPr="00B27305">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8CA51" w14:textId="77777777" w:rsidR="00E111A7" w:rsidRPr="00B27305" w:rsidRDefault="00000000">
            <w:pPr>
              <w:pStyle w:val="headertabella0"/>
            </w:pPr>
            <w:r w:rsidRPr="00B27305">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6766A" w14:textId="77777777" w:rsidR="00E111A7" w:rsidRPr="00B27305" w:rsidRDefault="00000000">
            <w:pPr>
              <w:pStyle w:val="headertabella0"/>
            </w:pPr>
            <w:r w:rsidRPr="00B27305">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9BD6B" w14:textId="77777777" w:rsidR="00E111A7" w:rsidRPr="00B27305" w:rsidRDefault="00000000">
            <w:pPr>
              <w:pStyle w:val="headertabella0"/>
            </w:pPr>
            <w:r w:rsidRPr="00B27305">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45D8E" w14:textId="77777777" w:rsidR="00E111A7" w:rsidRPr="00B27305" w:rsidRDefault="00000000">
            <w:pPr>
              <w:pStyle w:val="headertabella0"/>
            </w:pPr>
            <w:r w:rsidRPr="00B27305">
              <w:t xml:space="preserve">Data </w:t>
            </w:r>
            <w:proofErr w:type="spellStart"/>
            <w:r w:rsidRPr="00B27305">
              <w:t>Orig</w:t>
            </w:r>
            <w:proofErr w:type="spellEnd"/>
            <w:r w:rsidRPr="00B27305">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5E675" w14:textId="77777777" w:rsidR="00E111A7" w:rsidRPr="00B27305" w:rsidRDefault="00000000">
            <w:pPr>
              <w:pStyle w:val="headertabella0"/>
            </w:pPr>
            <w:r w:rsidRPr="00B27305">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6D020" w14:textId="77777777" w:rsidR="00E111A7" w:rsidRPr="00B27305" w:rsidRDefault="00000000">
            <w:pPr>
              <w:pStyle w:val="headertabella0"/>
            </w:pPr>
            <w:r w:rsidRPr="00B27305">
              <w:t xml:space="preserve">Ora </w:t>
            </w:r>
            <w:proofErr w:type="spellStart"/>
            <w:r w:rsidRPr="00B27305">
              <w:t>Orig</w:t>
            </w:r>
            <w:proofErr w:type="spellEnd"/>
            <w:r w:rsidRPr="00B27305">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B2940" w14:textId="77777777" w:rsidR="00E111A7" w:rsidRPr="00B27305" w:rsidRDefault="00000000">
            <w:pPr>
              <w:pStyle w:val="headertabella0"/>
            </w:pPr>
            <w:r w:rsidRPr="00B27305">
              <w:t>Impianto</w:t>
            </w:r>
          </w:p>
        </w:tc>
      </w:tr>
      <w:tr w:rsidR="00E111A7" w:rsidRPr="00B27305" w14:paraId="27FA21AC"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DF620" w14:textId="77777777" w:rsidR="00E111A7" w:rsidRPr="00B27305" w:rsidRDefault="00000000">
            <w:pPr>
              <w:pStyle w:val="rowtabella0"/>
            </w:pPr>
            <w:r w:rsidRPr="00B27305">
              <w:t>15/02/2026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82DE0" w14:textId="77777777" w:rsidR="00E111A7" w:rsidRPr="00B27305" w:rsidRDefault="00000000">
            <w:pPr>
              <w:pStyle w:val="rowtabella0"/>
              <w:jc w:val="center"/>
            </w:pPr>
            <w:r w:rsidRPr="00B27305">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4B4C7" w14:textId="77777777" w:rsidR="00E111A7" w:rsidRPr="00B27305" w:rsidRDefault="00000000">
            <w:pPr>
              <w:pStyle w:val="rowtabella0"/>
            </w:pPr>
            <w:r w:rsidRPr="00B27305">
              <w:t>ORATORIO STRADELLA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81E4B" w14:textId="77777777" w:rsidR="00E111A7" w:rsidRPr="00B27305" w:rsidRDefault="00000000">
            <w:pPr>
              <w:pStyle w:val="rowtabella0"/>
            </w:pPr>
            <w:r w:rsidRPr="00B27305">
              <w:t>CERANOVA FOOTBALL U.S.D.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F0195" w14:textId="77777777" w:rsidR="00E111A7" w:rsidRPr="00B27305" w:rsidRDefault="00E111A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C7EE7" w14:textId="77777777" w:rsidR="00E111A7" w:rsidRPr="00B27305" w:rsidRDefault="00000000">
            <w:pPr>
              <w:pStyle w:val="rowtabella0"/>
              <w:jc w:val="center"/>
            </w:pPr>
            <w:r w:rsidRPr="00B27305">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D5297" w14:textId="77777777" w:rsidR="00E111A7" w:rsidRPr="00B27305" w:rsidRDefault="00E111A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62944" w14:textId="77777777" w:rsidR="00E111A7" w:rsidRPr="00B27305" w:rsidRDefault="00E111A7">
            <w:pPr>
              <w:rPr>
                <w:sz w:val="20"/>
              </w:rPr>
            </w:pPr>
          </w:p>
        </w:tc>
      </w:tr>
      <w:tr w:rsidR="00E111A7" w:rsidRPr="00B27305" w14:paraId="350144AD" w14:textId="77777777">
        <w:trPr>
          <w:divId w:val="508327518"/>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A82A6" w14:textId="77777777" w:rsidR="00E111A7" w:rsidRPr="00B27305" w:rsidRDefault="00000000">
            <w:pPr>
              <w:pStyle w:val="rowtabella0"/>
            </w:pPr>
            <w:r w:rsidRPr="00B27305">
              <w:t>19/02/2026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2F8DD" w14:textId="77777777" w:rsidR="00E111A7" w:rsidRPr="00B27305" w:rsidRDefault="00000000">
            <w:pPr>
              <w:pStyle w:val="rowtabella0"/>
              <w:jc w:val="center"/>
            </w:pPr>
            <w:r w:rsidRPr="00B27305">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218F7" w14:textId="77777777" w:rsidR="00E111A7" w:rsidRPr="00B27305" w:rsidRDefault="00000000">
            <w:pPr>
              <w:pStyle w:val="rowtabella0"/>
            </w:pPr>
            <w:r w:rsidRPr="00B27305">
              <w:t>REAL TORRE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49E09" w14:textId="77777777" w:rsidR="00E111A7" w:rsidRPr="00B27305" w:rsidRDefault="00000000">
            <w:pPr>
              <w:pStyle w:val="rowtabella0"/>
            </w:pPr>
            <w:r w:rsidRPr="00B27305">
              <w:t>SIZIANO LANTERNA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FA519" w14:textId="77777777" w:rsidR="00E111A7" w:rsidRPr="00B27305" w:rsidRDefault="00000000">
            <w:pPr>
              <w:pStyle w:val="rowtabella0"/>
            </w:pPr>
            <w:r w:rsidRPr="00B27305">
              <w:t>15/02/2026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D8428" w14:textId="77777777" w:rsidR="00E111A7" w:rsidRPr="00B27305" w:rsidRDefault="00000000">
            <w:pPr>
              <w:pStyle w:val="rowtabella0"/>
              <w:jc w:val="center"/>
            </w:pPr>
            <w:r w:rsidRPr="00B27305">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39E5D" w14:textId="77777777" w:rsidR="00E111A7" w:rsidRPr="00B27305" w:rsidRDefault="00000000">
            <w:pPr>
              <w:pStyle w:val="rowtabella0"/>
              <w:jc w:val="center"/>
            </w:pPr>
            <w:r w:rsidRPr="00B27305">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F3998" w14:textId="77777777" w:rsidR="00E111A7" w:rsidRPr="00B27305" w:rsidRDefault="00E111A7"/>
        </w:tc>
      </w:tr>
    </w:tbl>
    <w:p w14:paraId="0CB46D21" w14:textId="77777777" w:rsidR="00E111A7" w:rsidRPr="00B27305" w:rsidRDefault="00E111A7">
      <w:pPr>
        <w:pStyle w:val="breakline"/>
        <w:divId w:val="508327518"/>
      </w:pPr>
    </w:p>
    <w:p w14:paraId="00CB3B06" w14:textId="77777777" w:rsidR="00E111A7" w:rsidRPr="00B27305" w:rsidRDefault="00E111A7">
      <w:pPr>
        <w:pStyle w:val="breakline"/>
        <w:divId w:val="508327518"/>
      </w:pPr>
    </w:p>
    <w:p w14:paraId="0FA3F2DB" w14:textId="77777777" w:rsidR="00E111A7" w:rsidRPr="00B27305" w:rsidRDefault="00000000">
      <w:pPr>
        <w:pStyle w:val="titoloprinc"/>
        <w:divId w:val="508327518"/>
      </w:pPr>
      <w:r w:rsidRPr="00B27305">
        <w:t>RISULTATI</w:t>
      </w:r>
    </w:p>
    <w:p w14:paraId="1FA86C57" w14:textId="77777777" w:rsidR="00E111A7" w:rsidRPr="00B27305" w:rsidRDefault="00E111A7">
      <w:pPr>
        <w:pStyle w:val="breakline"/>
        <w:divId w:val="508327518"/>
      </w:pPr>
    </w:p>
    <w:p w14:paraId="1B510E1A" w14:textId="77777777" w:rsidR="00E111A7" w:rsidRPr="00B27305" w:rsidRDefault="00000000">
      <w:pPr>
        <w:pStyle w:val="sottotitolocampionato1"/>
        <w:divId w:val="508327518"/>
      </w:pPr>
      <w:r w:rsidRPr="00B27305">
        <w:t>RISULTATI UFFICIALI GARE DEL 05/02/2026</w:t>
      </w:r>
    </w:p>
    <w:p w14:paraId="0F96B807" w14:textId="77777777" w:rsidR="00E111A7" w:rsidRPr="00B27305" w:rsidRDefault="00000000">
      <w:pPr>
        <w:pStyle w:val="sottotitolocampionato2"/>
        <w:divId w:val="508327518"/>
      </w:pPr>
      <w:r w:rsidRPr="00B27305">
        <w:t>Si trascrivono qui di seguito i risultati ufficiali delle gare disputate</w:t>
      </w:r>
    </w:p>
    <w:p w14:paraId="241EA5B2" w14:textId="77777777" w:rsidR="00E111A7" w:rsidRPr="00B27305" w:rsidRDefault="00E111A7">
      <w:pPr>
        <w:pStyle w:val="breakline"/>
        <w:divId w:val="50832751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11A7" w:rsidRPr="00B27305" w14:paraId="36EF7744" w14:textId="77777777">
        <w:trPr>
          <w:divId w:val="50832751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6A0316D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761E3" w14:textId="77777777" w:rsidR="00E111A7" w:rsidRPr="00B27305" w:rsidRDefault="00000000">
                  <w:pPr>
                    <w:pStyle w:val="headertabella0"/>
                  </w:pPr>
                  <w:r w:rsidRPr="00B27305">
                    <w:t>GIRONE B - 2 Giornata - R</w:t>
                  </w:r>
                </w:p>
              </w:tc>
            </w:tr>
            <w:tr w:rsidR="00E111A7" w:rsidRPr="00B27305" w14:paraId="50388B99"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39048AB" w14:textId="77777777" w:rsidR="00E111A7" w:rsidRPr="00B27305" w:rsidRDefault="00000000">
                  <w:pPr>
                    <w:pStyle w:val="rowtabella0"/>
                  </w:pPr>
                  <w:r w:rsidRPr="00B27305">
                    <w:t>USC PINAROLESE BRESSANA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4086B0" w14:textId="77777777" w:rsidR="00E111A7" w:rsidRPr="00B27305" w:rsidRDefault="00000000">
                  <w:pPr>
                    <w:pStyle w:val="rowtabella0"/>
                  </w:pPr>
                  <w:r w:rsidRPr="00B27305">
                    <w:t>- CERANOVA FOOTBALL U.S.D.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7BDB1D" w14:textId="77777777" w:rsidR="00E111A7" w:rsidRPr="00B27305" w:rsidRDefault="00000000">
                  <w:pPr>
                    <w:pStyle w:val="rowtabella0"/>
                    <w:jc w:val="center"/>
                  </w:pPr>
                  <w:r w:rsidRPr="00B27305">
                    <w:t>8 - 0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91C4D3" w14:textId="77777777" w:rsidR="00E111A7" w:rsidRPr="00B27305" w:rsidRDefault="00000000">
                  <w:pPr>
                    <w:pStyle w:val="rowtabella0"/>
                    <w:jc w:val="center"/>
                  </w:pPr>
                  <w:r w:rsidRPr="00B27305">
                    <w:t> </w:t>
                  </w:r>
                </w:p>
              </w:tc>
            </w:tr>
          </w:tbl>
          <w:p w14:paraId="24504839" w14:textId="77777777" w:rsidR="00E111A7" w:rsidRPr="00B27305" w:rsidRDefault="00E111A7"/>
        </w:tc>
      </w:tr>
    </w:tbl>
    <w:p w14:paraId="1BBF4D43" w14:textId="77777777" w:rsidR="00E111A7" w:rsidRPr="00B27305" w:rsidRDefault="00E111A7">
      <w:pPr>
        <w:pStyle w:val="breakline"/>
        <w:divId w:val="508327518"/>
      </w:pPr>
    </w:p>
    <w:p w14:paraId="1503C9DA" w14:textId="77777777" w:rsidR="00E111A7" w:rsidRPr="00B27305" w:rsidRDefault="00E111A7">
      <w:pPr>
        <w:pStyle w:val="breakline"/>
        <w:divId w:val="508327518"/>
      </w:pPr>
    </w:p>
    <w:p w14:paraId="4D6360C0" w14:textId="77777777" w:rsidR="00E111A7" w:rsidRPr="00B27305" w:rsidRDefault="00000000">
      <w:pPr>
        <w:pStyle w:val="sottotitolocampionato1"/>
        <w:divId w:val="508327518"/>
      </w:pPr>
      <w:r w:rsidRPr="00B27305">
        <w:t>RISULTATI UFFICIALI GARE DEL 08/02/2026</w:t>
      </w:r>
    </w:p>
    <w:p w14:paraId="78837432" w14:textId="77777777" w:rsidR="00E111A7" w:rsidRPr="00B27305" w:rsidRDefault="00000000">
      <w:pPr>
        <w:pStyle w:val="sottotitolocampionato2"/>
        <w:divId w:val="508327518"/>
      </w:pPr>
      <w:r w:rsidRPr="00B27305">
        <w:t>Si trascrivono qui di seguito i risultati ufficiali delle gare disputate</w:t>
      </w:r>
    </w:p>
    <w:p w14:paraId="660DA92F" w14:textId="77777777" w:rsidR="00E111A7" w:rsidRPr="00B27305" w:rsidRDefault="00E111A7">
      <w:pPr>
        <w:pStyle w:val="breakline"/>
        <w:divId w:val="50832751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111A7" w:rsidRPr="00B27305" w14:paraId="628C04B2" w14:textId="77777777">
        <w:trPr>
          <w:divId w:val="50832751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3497D27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05634" w14:textId="77777777" w:rsidR="00E111A7" w:rsidRPr="00B27305" w:rsidRDefault="00000000">
                  <w:pPr>
                    <w:pStyle w:val="headertabella0"/>
                  </w:pPr>
                  <w:r w:rsidRPr="00B27305">
                    <w:t>GIRONE A - 4 Giornata - R</w:t>
                  </w:r>
                </w:p>
              </w:tc>
            </w:tr>
            <w:tr w:rsidR="00E111A7" w:rsidRPr="00B27305" w14:paraId="4FE5796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722DAB" w14:textId="77777777" w:rsidR="00E111A7" w:rsidRPr="00B27305" w:rsidRDefault="00000000">
                  <w:pPr>
                    <w:pStyle w:val="rowtabella0"/>
                  </w:pPr>
                  <w:r w:rsidRPr="00B27305">
                    <w:t>ASD VIGEVANO ACADEMY</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4EDE6D" w14:textId="77777777" w:rsidR="00E111A7" w:rsidRPr="00B27305" w:rsidRDefault="00000000">
                  <w:pPr>
                    <w:pStyle w:val="rowtabella0"/>
                  </w:pPr>
                  <w:r w:rsidRPr="00B27305">
                    <w:t>- POL.D. U.S. CASSOLESE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B7C540" w14:textId="77777777" w:rsidR="00E111A7" w:rsidRPr="00B27305" w:rsidRDefault="00000000">
                  <w:pPr>
                    <w:pStyle w:val="rowtabella0"/>
                    <w:jc w:val="center"/>
                  </w:pPr>
                  <w:r w:rsidRPr="00B27305">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17174B" w14:textId="77777777" w:rsidR="00E111A7" w:rsidRPr="00B27305" w:rsidRDefault="00000000">
                  <w:pPr>
                    <w:pStyle w:val="rowtabella0"/>
                    <w:jc w:val="center"/>
                  </w:pPr>
                  <w:r w:rsidRPr="00B27305">
                    <w:t> </w:t>
                  </w:r>
                </w:p>
              </w:tc>
            </w:tr>
            <w:tr w:rsidR="00E111A7" w:rsidRPr="00B27305" w14:paraId="2CA8584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703AFE" w14:textId="77777777" w:rsidR="00E111A7" w:rsidRPr="00B27305" w:rsidRDefault="00000000">
                  <w:pPr>
                    <w:pStyle w:val="rowtabella0"/>
                  </w:pPr>
                  <w:r w:rsidRPr="00B27305">
                    <w:t>CASTEGGIO 18 98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93E76F" w14:textId="77777777" w:rsidR="00E111A7" w:rsidRPr="00B27305" w:rsidRDefault="00000000">
                  <w:pPr>
                    <w:pStyle w:val="rowtabella0"/>
                  </w:pPr>
                  <w:r w:rsidRPr="00B27305">
                    <w:t>- ROBBIO LIBERTAS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2259E6" w14:textId="77777777" w:rsidR="00E111A7" w:rsidRPr="00B27305" w:rsidRDefault="00000000">
                  <w:pPr>
                    <w:pStyle w:val="rowtabella0"/>
                    <w:jc w:val="center"/>
                  </w:pPr>
                  <w:r w:rsidRPr="00B27305">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DFBED3" w14:textId="77777777" w:rsidR="00E111A7" w:rsidRPr="00B27305" w:rsidRDefault="00000000">
                  <w:pPr>
                    <w:pStyle w:val="rowtabella0"/>
                    <w:jc w:val="center"/>
                  </w:pPr>
                  <w:r w:rsidRPr="00B27305">
                    <w:t> </w:t>
                  </w:r>
                </w:p>
              </w:tc>
            </w:tr>
            <w:tr w:rsidR="00E111A7" w:rsidRPr="00B27305" w14:paraId="2E2E0D3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4F7B67" w14:textId="77777777" w:rsidR="00E111A7" w:rsidRPr="00B27305" w:rsidRDefault="00000000">
                  <w:pPr>
                    <w:pStyle w:val="rowtabella0"/>
                  </w:pPr>
                  <w:r w:rsidRPr="00B27305">
                    <w:t>(1) CAVESE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3DEF90" w14:textId="77777777" w:rsidR="00E111A7" w:rsidRPr="00B27305" w:rsidRDefault="00000000">
                  <w:pPr>
                    <w:pStyle w:val="rowtabella0"/>
                  </w:pPr>
                  <w:r w:rsidRPr="00B27305">
                    <w:t>- SUPERGA G.S.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1C5CA6" w14:textId="77777777" w:rsidR="00E111A7" w:rsidRPr="00B27305" w:rsidRDefault="00000000">
                  <w:pPr>
                    <w:pStyle w:val="rowtabella0"/>
                    <w:jc w:val="center"/>
                  </w:pPr>
                  <w:r w:rsidRPr="00B27305">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1B3788" w14:textId="77777777" w:rsidR="00E111A7" w:rsidRPr="00B27305" w:rsidRDefault="00000000">
                  <w:pPr>
                    <w:pStyle w:val="rowtabella0"/>
                    <w:jc w:val="center"/>
                  </w:pPr>
                  <w:r w:rsidRPr="00B27305">
                    <w:t> </w:t>
                  </w:r>
                </w:p>
              </w:tc>
            </w:tr>
            <w:tr w:rsidR="00E111A7" w:rsidRPr="00B27305" w14:paraId="70E538A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BCA76E" w14:textId="77777777" w:rsidR="00E111A7" w:rsidRPr="00B27305" w:rsidRDefault="00000000">
                  <w:pPr>
                    <w:pStyle w:val="rowtabella0"/>
                  </w:pPr>
                  <w:r w:rsidRPr="00B27305">
                    <w:t>PRO MORTARA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6FFB41" w14:textId="77777777" w:rsidR="00E111A7" w:rsidRPr="00B27305" w:rsidRDefault="00000000">
                  <w:pPr>
                    <w:pStyle w:val="rowtabella0"/>
                  </w:pPr>
                  <w:r w:rsidRPr="00B27305">
                    <w:t>- C.D.G. MOTTA VISCONTI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06D3B6" w14:textId="77777777" w:rsidR="00E111A7" w:rsidRPr="00B27305" w:rsidRDefault="00000000">
                  <w:pPr>
                    <w:pStyle w:val="rowtabella0"/>
                    <w:jc w:val="center"/>
                  </w:pPr>
                  <w:r w:rsidRPr="00B27305">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F4EAED" w14:textId="77777777" w:rsidR="00E111A7" w:rsidRPr="00B27305" w:rsidRDefault="00000000">
                  <w:pPr>
                    <w:pStyle w:val="rowtabella0"/>
                    <w:jc w:val="center"/>
                  </w:pPr>
                  <w:r w:rsidRPr="00B27305">
                    <w:t> </w:t>
                  </w:r>
                </w:p>
              </w:tc>
            </w:tr>
            <w:tr w:rsidR="00E111A7" w:rsidRPr="00B27305" w14:paraId="4E91B39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BC0FA1" w14:textId="77777777" w:rsidR="00E111A7" w:rsidRPr="00B27305" w:rsidRDefault="00000000">
                  <w:pPr>
                    <w:pStyle w:val="rowtabella0"/>
                  </w:pPr>
                  <w:r w:rsidRPr="00B27305">
                    <w:t>(1) VIRTUS BINASCO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B051C1" w14:textId="77777777" w:rsidR="00E111A7" w:rsidRPr="00B27305" w:rsidRDefault="00000000">
                  <w:pPr>
                    <w:pStyle w:val="rowtabella0"/>
                  </w:pPr>
                  <w:r w:rsidRPr="00B27305">
                    <w:t>- GARLASCO 1976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3D30C7" w14:textId="77777777" w:rsidR="00E111A7" w:rsidRPr="00B27305" w:rsidRDefault="00000000">
                  <w:pPr>
                    <w:pStyle w:val="rowtabella0"/>
                    <w:jc w:val="center"/>
                  </w:pPr>
                  <w:r w:rsidRPr="00B27305">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853010" w14:textId="77777777" w:rsidR="00E111A7" w:rsidRPr="00B27305" w:rsidRDefault="00000000">
                  <w:pPr>
                    <w:pStyle w:val="rowtabella0"/>
                    <w:jc w:val="center"/>
                  </w:pPr>
                  <w:r w:rsidRPr="00B27305">
                    <w:t> </w:t>
                  </w:r>
                </w:p>
              </w:tc>
            </w:tr>
            <w:tr w:rsidR="00E111A7" w:rsidRPr="00B27305" w14:paraId="3A12AE3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6A4C47C" w14:textId="77777777" w:rsidR="00E111A7" w:rsidRPr="00B27305" w:rsidRDefault="00000000">
                  <w:pPr>
                    <w:pStyle w:val="rowtabella0"/>
                  </w:pPr>
                  <w:r w:rsidRPr="00B27305">
                    <w:t>(1) - disputata il 07/02/2026</w:t>
                  </w:r>
                </w:p>
              </w:tc>
            </w:tr>
          </w:tbl>
          <w:p w14:paraId="79B1BC9B" w14:textId="77777777" w:rsidR="00E111A7" w:rsidRPr="00B27305" w:rsidRDefault="00E111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11A7" w:rsidRPr="00B27305" w14:paraId="5EE810A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D7D98" w14:textId="77777777" w:rsidR="00E111A7" w:rsidRPr="00B27305" w:rsidRDefault="00000000">
                  <w:pPr>
                    <w:pStyle w:val="headertabella0"/>
                  </w:pPr>
                  <w:r w:rsidRPr="00B27305">
                    <w:t>GIRONE B - 4 Giornata - R</w:t>
                  </w:r>
                </w:p>
              </w:tc>
            </w:tr>
            <w:tr w:rsidR="00E111A7" w:rsidRPr="00B27305" w14:paraId="29E948A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D3A7BE" w14:textId="77777777" w:rsidR="00E111A7" w:rsidRPr="00B27305" w:rsidRDefault="00000000">
                  <w:pPr>
                    <w:pStyle w:val="rowtabella0"/>
                  </w:pPr>
                  <w:r w:rsidRPr="00B27305">
                    <w:t>ARNABOLDI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6EC07" w14:textId="77777777" w:rsidR="00E111A7" w:rsidRPr="00B27305" w:rsidRDefault="00000000">
                  <w:pPr>
                    <w:pStyle w:val="rowtabella0"/>
                  </w:pPr>
                  <w:r w:rsidRPr="00B27305">
                    <w:t>- REAL TORRE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29B7BD" w14:textId="77777777" w:rsidR="00E111A7" w:rsidRPr="00B27305" w:rsidRDefault="00000000">
                  <w:pPr>
                    <w:pStyle w:val="rowtabella0"/>
                    <w:jc w:val="center"/>
                  </w:pPr>
                  <w:r w:rsidRPr="00B27305">
                    <w:t>6 - 3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7A966A" w14:textId="77777777" w:rsidR="00E111A7" w:rsidRPr="00B27305" w:rsidRDefault="00000000">
                  <w:pPr>
                    <w:pStyle w:val="rowtabella0"/>
                    <w:jc w:val="center"/>
                  </w:pPr>
                  <w:r w:rsidRPr="00B27305">
                    <w:t> </w:t>
                  </w:r>
                </w:p>
              </w:tc>
            </w:tr>
            <w:tr w:rsidR="00E111A7" w:rsidRPr="00B27305" w14:paraId="20BBA2F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954173" w14:textId="77777777" w:rsidR="00E111A7" w:rsidRPr="00B27305" w:rsidRDefault="00000000">
                  <w:pPr>
                    <w:pStyle w:val="rowtabella0"/>
                  </w:pPr>
                  <w:r w:rsidRPr="00B27305">
                    <w:t>CERANOVA FOOTBALL U.S.D.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FCD29C" w14:textId="77777777" w:rsidR="00E111A7" w:rsidRPr="00B27305" w:rsidRDefault="00000000">
                  <w:pPr>
                    <w:pStyle w:val="rowtabella0"/>
                  </w:pPr>
                  <w:r w:rsidRPr="00B27305">
                    <w:t>- GIUSSAGO CALCIO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2891FF" w14:textId="77777777" w:rsidR="00E111A7" w:rsidRPr="00B27305" w:rsidRDefault="00000000">
                  <w:pPr>
                    <w:pStyle w:val="rowtabella0"/>
                    <w:jc w:val="center"/>
                  </w:pPr>
                  <w:r w:rsidRPr="00B27305">
                    <w:t>0 - 9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75D00E" w14:textId="77777777" w:rsidR="00E111A7" w:rsidRPr="00B27305" w:rsidRDefault="00000000">
                  <w:pPr>
                    <w:pStyle w:val="rowtabella0"/>
                    <w:jc w:val="center"/>
                  </w:pPr>
                  <w:r w:rsidRPr="00B27305">
                    <w:t> </w:t>
                  </w:r>
                </w:p>
              </w:tc>
            </w:tr>
            <w:tr w:rsidR="00E111A7" w:rsidRPr="00B27305" w14:paraId="1AC8E9B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68D87E" w14:textId="77777777" w:rsidR="00E111A7" w:rsidRPr="00B27305" w:rsidRDefault="00000000">
                  <w:pPr>
                    <w:pStyle w:val="rowtabella0"/>
                  </w:pPr>
                  <w:r w:rsidRPr="00B27305">
                    <w:t>FOLGORE U.S.D.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463B08" w14:textId="77777777" w:rsidR="00E111A7" w:rsidRPr="00B27305" w:rsidRDefault="00000000">
                  <w:pPr>
                    <w:pStyle w:val="rowtabella0"/>
                  </w:pPr>
                  <w:r w:rsidRPr="00B27305">
                    <w:t>- PAVIA CALCIO 1911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5372E7" w14:textId="77777777" w:rsidR="00E111A7" w:rsidRPr="00B27305" w:rsidRDefault="00000000">
                  <w:pPr>
                    <w:pStyle w:val="rowtabella0"/>
                    <w:jc w:val="center"/>
                  </w:pPr>
                  <w:r w:rsidRPr="00B27305">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6BEF51" w14:textId="77777777" w:rsidR="00E111A7" w:rsidRPr="00B27305" w:rsidRDefault="00000000">
                  <w:pPr>
                    <w:pStyle w:val="rowtabella0"/>
                    <w:jc w:val="center"/>
                  </w:pPr>
                  <w:r w:rsidRPr="00B27305">
                    <w:t> </w:t>
                  </w:r>
                </w:p>
              </w:tc>
            </w:tr>
            <w:tr w:rsidR="00E111A7" w:rsidRPr="00B27305" w14:paraId="22E067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BBE67B" w14:textId="77777777" w:rsidR="00E111A7" w:rsidRPr="00B27305" w:rsidRDefault="00000000">
                  <w:pPr>
                    <w:pStyle w:val="rowtabella0"/>
                  </w:pPr>
                  <w:r w:rsidRPr="00B27305">
                    <w:t>(1) FRIGIROLA 1952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85C8F6" w14:textId="77777777" w:rsidR="00E111A7" w:rsidRPr="00B27305" w:rsidRDefault="00000000">
                  <w:pPr>
                    <w:pStyle w:val="rowtabella0"/>
                  </w:pPr>
                  <w:r w:rsidRPr="00B27305">
                    <w:t>- ORATORIO STRADELLA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7B5BC2" w14:textId="77777777" w:rsidR="00E111A7" w:rsidRPr="00B27305" w:rsidRDefault="00000000">
                  <w:pPr>
                    <w:pStyle w:val="rowtabella0"/>
                    <w:jc w:val="center"/>
                  </w:pPr>
                  <w:r w:rsidRPr="00B27305">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7C0BE0" w14:textId="77777777" w:rsidR="00E111A7" w:rsidRPr="00B27305" w:rsidRDefault="00000000">
                  <w:pPr>
                    <w:pStyle w:val="rowtabella0"/>
                    <w:jc w:val="center"/>
                  </w:pPr>
                  <w:r w:rsidRPr="00B27305">
                    <w:t>R</w:t>
                  </w:r>
                </w:p>
              </w:tc>
            </w:tr>
            <w:tr w:rsidR="00E111A7" w:rsidRPr="00B27305" w14:paraId="6F1F454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F01650" w14:textId="77777777" w:rsidR="00E111A7" w:rsidRPr="00B27305" w:rsidRDefault="00000000">
                  <w:pPr>
                    <w:pStyle w:val="rowtabella0"/>
                  </w:pPr>
                  <w:r w:rsidRPr="00B27305">
                    <w:t>PSA BRESSANA 1918 PAVIA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94A8FF" w14:textId="77777777" w:rsidR="00E111A7" w:rsidRPr="00B27305" w:rsidRDefault="00000000">
                  <w:pPr>
                    <w:pStyle w:val="rowtabella0"/>
                  </w:pPr>
                  <w:r w:rsidRPr="00B27305">
                    <w:t>- OLTREPO FBC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23FF61" w14:textId="77777777" w:rsidR="00E111A7" w:rsidRPr="00B27305" w:rsidRDefault="00000000">
                  <w:pPr>
                    <w:pStyle w:val="rowtabella0"/>
                    <w:jc w:val="center"/>
                  </w:pPr>
                  <w:r w:rsidRPr="00B27305">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08DD52" w14:textId="77777777" w:rsidR="00E111A7" w:rsidRPr="00B27305" w:rsidRDefault="00000000">
                  <w:pPr>
                    <w:pStyle w:val="rowtabella0"/>
                    <w:jc w:val="center"/>
                  </w:pPr>
                  <w:r w:rsidRPr="00B27305">
                    <w:t> </w:t>
                  </w:r>
                </w:p>
              </w:tc>
            </w:tr>
            <w:tr w:rsidR="00E111A7" w:rsidRPr="00B27305" w14:paraId="2AF2DA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B2206F" w14:textId="77777777" w:rsidR="00E111A7" w:rsidRPr="00B27305" w:rsidRDefault="00000000">
                  <w:pPr>
                    <w:pStyle w:val="rowtabella0"/>
                  </w:pPr>
                  <w:r w:rsidRPr="00B27305">
                    <w:t>SIZIANO LANTERNA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92F98C" w14:textId="77777777" w:rsidR="00E111A7" w:rsidRPr="00B27305" w:rsidRDefault="00000000">
                  <w:pPr>
                    <w:pStyle w:val="rowtabella0"/>
                  </w:pPr>
                  <w:r w:rsidRPr="00B27305">
                    <w:t>- AQUILOTTI CELERES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7C44AF" w14:textId="77777777" w:rsidR="00E111A7" w:rsidRPr="00B27305" w:rsidRDefault="00000000">
                  <w:pPr>
                    <w:pStyle w:val="rowtabella0"/>
                    <w:jc w:val="center"/>
                  </w:pPr>
                  <w:r w:rsidRPr="00B27305">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63925C" w14:textId="77777777" w:rsidR="00E111A7" w:rsidRPr="00B27305" w:rsidRDefault="00000000">
                  <w:pPr>
                    <w:pStyle w:val="rowtabella0"/>
                    <w:jc w:val="center"/>
                  </w:pPr>
                  <w:r w:rsidRPr="00B27305">
                    <w:t> </w:t>
                  </w:r>
                </w:p>
              </w:tc>
            </w:tr>
            <w:tr w:rsidR="00E111A7" w:rsidRPr="00B27305" w14:paraId="41C951E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BE9D97" w14:textId="77777777" w:rsidR="00E111A7" w:rsidRPr="00B27305" w:rsidRDefault="00000000">
                  <w:pPr>
                    <w:pStyle w:val="rowtabella0"/>
                  </w:pPr>
                  <w:r w:rsidRPr="00B27305">
                    <w:t>UNION CALCIO BASSO PAVESE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B07947" w14:textId="77777777" w:rsidR="00E111A7" w:rsidRPr="00B27305" w:rsidRDefault="00000000">
                  <w:pPr>
                    <w:pStyle w:val="rowtabella0"/>
                  </w:pPr>
                  <w:r w:rsidRPr="00B27305">
                    <w:t>- USC PINAROLESE BRESSANA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298750" w14:textId="77777777" w:rsidR="00E111A7" w:rsidRPr="00B27305" w:rsidRDefault="00000000">
                  <w:pPr>
                    <w:pStyle w:val="rowtabella0"/>
                    <w:jc w:val="center"/>
                  </w:pPr>
                  <w:r w:rsidRPr="00B27305">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38DED5" w14:textId="77777777" w:rsidR="00E111A7" w:rsidRPr="00B27305" w:rsidRDefault="00000000">
                  <w:pPr>
                    <w:pStyle w:val="rowtabella0"/>
                    <w:jc w:val="center"/>
                  </w:pPr>
                  <w:r w:rsidRPr="00B27305">
                    <w:t> </w:t>
                  </w:r>
                </w:p>
              </w:tc>
            </w:tr>
            <w:tr w:rsidR="00E111A7" w:rsidRPr="00B27305" w14:paraId="2EF244C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35780BA" w14:textId="77777777" w:rsidR="00E111A7" w:rsidRPr="00B27305" w:rsidRDefault="00000000">
                  <w:pPr>
                    <w:pStyle w:val="rowtabella0"/>
                  </w:pPr>
                  <w:r w:rsidRPr="00B27305">
                    <w:t>(1) - disputata il 07/02/2026</w:t>
                  </w:r>
                </w:p>
              </w:tc>
            </w:tr>
          </w:tbl>
          <w:p w14:paraId="1F462F29" w14:textId="77777777" w:rsidR="00E111A7" w:rsidRPr="00B27305" w:rsidRDefault="00E111A7"/>
        </w:tc>
      </w:tr>
    </w:tbl>
    <w:p w14:paraId="309D0179" w14:textId="77777777" w:rsidR="00E111A7" w:rsidRPr="00B27305" w:rsidRDefault="00E111A7">
      <w:pPr>
        <w:pStyle w:val="breakline"/>
        <w:divId w:val="508327518"/>
      </w:pPr>
    </w:p>
    <w:p w14:paraId="124E4C83" w14:textId="77777777" w:rsidR="00E111A7" w:rsidRPr="00B27305" w:rsidRDefault="00E111A7">
      <w:pPr>
        <w:pStyle w:val="breakline"/>
        <w:divId w:val="508327518"/>
      </w:pPr>
    </w:p>
    <w:p w14:paraId="60D9F0FD" w14:textId="77777777" w:rsidR="00E111A7" w:rsidRPr="00B27305" w:rsidRDefault="00000000">
      <w:pPr>
        <w:pStyle w:val="titoloprinc"/>
        <w:divId w:val="508327518"/>
      </w:pPr>
      <w:r w:rsidRPr="00B27305">
        <w:t>GIUDICE SPORTIVO</w:t>
      </w:r>
    </w:p>
    <w:p w14:paraId="23FF0AFB" w14:textId="77777777" w:rsidR="00E111A7" w:rsidRPr="00B27305" w:rsidRDefault="00000000">
      <w:pPr>
        <w:pStyle w:val="diffida"/>
        <w:divId w:val="508327518"/>
      </w:pPr>
      <w:r w:rsidRPr="00B27305">
        <w:t>I Sigg. Dott. Venanzio Moroni, Giudice Sportivo, Avv. Andrea Bovone, Sostituto Giudice Sportivo, Sig. Alessio Negri, Rappresentante AIA, nella seduta odierna hanno adottato le decisioni che di seguito integralmente si riportano:</w:t>
      </w:r>
    </w:p>
    <w:p w14:paraId="0A54F656" w14:textId="77777777" w:rsidR="00E111A7" w:rsidRPr="00B27305" w:rsidRDefault="00000000">
      <w:pPr>
        <w:pStyle w:val="titolo10"/>
        <w:divId w:val="508327518"/>
      </w:pPr>
      <w:r w:rsidRPr="00B27305">
        <w:t xml:space="preserve">GARE DEL 7/ 2/2026 </w:t>
      </w:r>
    </w:p>
    <w:p w14:paraId="787AE8BA" w14:textId="77777777" w:rsidR="00E111A7" w:rsidRPr="00B27305" w:rsidRDefault="00000000">
      <w:pPr>
        <w:pStyle w:val="titolo7a"/>
        <w:divId w:val="508327518"/>
      </w:pPr>
      <w:r w:rsidRPr="00B27305">
        <w:t xml:space="preserve">PROVVEDIMENTI DISCIPLINARI </w:t>
      </w:r>
    </w:p>
    <w:p w14:paraId="1E3F1D36" w14:textId="77777777" w:rsidR="00E111A7" w:rsidRPr="00B27305" w:rsidRDefault="00000000">
      <w:pPr>
        <w:pStyle w:val="titolo7b"/>
        <w:divId w:val="508327518"/>
      </w:pPr>
      <w:r w:rsidRPr="00B27305">
        <w:t xml:space="preserve">In base alle risultanze degli atti ufficiali sono state deliberate le seguenti sanzioni disciplinari. </w:t>
      </w:r>
    </w:p>
    <w:p w14:paraId="76505AFC" w14:textId="77777777" w:rsidR="00E111A7" w:rsidRPr="00B27305" w:rsidRDefault="00000000">
      <w:pPr>
        <w:pStyle w:val="titolo30"/>
        <w:divId w:val="508327518"/>
      </w:pPr>
      <w:r w:rsidRPr="00B27305">
        <w:t xml:space="preserve">CALCIATORI ESPULSI </w:t>
      </w:r>
    </w:p>
    <w:p w14:paraId="03BF627F" w14:textId="77777777" w:rsidR="00E111A7" w:rsidRPr="00B27305" w:rsidRDefault="00000000">
      <w:pPr>
        <w:pStyle w:val="titolo20"/>
        <w:divId w:val="508327518"/>
      </w:pPr>
      <w:r w:rsidRPr="00B27305">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46E9261D" w14:textId="77777777">
        <w:trPr>
          <w:divId w:val="508327518"/>
        </w:trPr>
        <w:tc>
          <w:tcPr>
            <w:tcW w:w="2200" w:type="dxa"/>
            <w:tcMar>
              <w:top w:w="20" w:type="dxa"/>
              <w:left w:w="20" w:type="dxa"/>
              <w:bottom w:w="20" w:type="dxa"/>
              <w:right w:w="20" w:type="dxa"/>
            </w:tcMar>
            <w:vAlign w:val="center"/>
            <w:hideMark/>
          </w:tcPr>
          <w:p w14:paraId="603259CF" w14:textId="77777777" w:rsidR="00E111A7" w:rsidRPr="00B27305" w:rsidRDefault="00000000">
            <w:pPr>
              <w:pStyle w:val="movimento"/>
            </w:pPr>
            <w:r w:rsidRPr="00B27305">
              <w:t>FASANI EDOARDO</w:t>
            </w:r>
          </w:p>
        </w:tc>
        <w:tc>
          <w:tcPr>
            <w:tcW w:w="2200" w:type="dxa"/>
            <w:tcMar>
              <w:top w:w="20" w:type="dxa"/>
              <w:left w:w="20" w:type="dxa"/>
              <w:bottom w:w="20" w:type="dxa"/>
              <w:right w:w="20" w:type="dxa"/>
            </w:tcMar>
            <w:vAlign w:val="center"/>
            <w:hideMark/>
          </w:tcPr>
          <w:p w14:paraId="06AC3278" w14:textId="77777777" w:rsidR="00E111A7" w:rsidRPr="00B27305" w:rsidRDefault="00000000">
            <w:pPr>
              <w:pStyle w:val="movimento2"/>
            </w:pPr>
            <w:r w:rsidRPr="00B27305">
              <w:t xml:space="preserve">(GARLASCO 1976 ASD) </w:t>
            </w:r>
          </w:p>
        </w:tc>
        <w:tc>
          <w:tcPr>
            <w:tcW w:w="800" w:type="dxa"/>
            <w:tcMar>
              <w:top w:w="20" w:type="dxa"/>
              <w:left w:w="20" w:type="dxa"/>
              <w:bottom w:w="20" w:type="dxa"/>
              <w:right w:w="20" w:type="dxa"/>
            </w:tcMar>
            <w:vAlign w:val="center"/>
            <w:hideMark/>
          </w:tcPr>
          <w:p w14:paraId="1718D806"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F241B06" w14:textId="77777777" w:rsidR="00E111A7" w:rsidRPr="00B27305" w:rsidRDefault="00000000">
            <w:pPr>
              <w:pStyle w:val="movimento"/>
            </w:pPr>
            <w:r w:rsidRPr="00B27305">
              <w:t>BE FRANCO</w:t>
            </w:r>
          </w:p>
        </w:tc>
        <w:tc>
          <w:tcPr>
            <w:tcW w:w="2200" w:type="dxa"/>
            <w:tcMar>
              <w:top w:w="20" w:type="dxa"/>
              <w:left w:w="20" w:type="dxa"/>
              <w:bottom w:w="20" w:type="dxa"/>
              <w:right w:w="20" w:type="dxa"/>
            </w:tcMar>
            <w:vAlign w:val="center"/>
            <w:hideMark/>
          </w:tcPr>
          <w:p w14:paraId="172D7B8A" w14:textId="77777777" w:rsidR="00E111A7" w:rsidRPr="00B27305" w:rsidRDefault="00000000">
            <w:pPr>
              <w:pStyle w:val="movimento2"/>
            </w:pPr>
            <w:r w:rsidRPr="00B27305">
              <w:t xml:space="preserve">(VIRTUS BINASCO A.S.D.) </w:t>
            </w:r>
          </w:p>
        </w:tc>
      </w:tr>
    </w:tbl>
    <w:p w14:paraId="7967FD39" w14:textId="77777777" w:rsidR="00E111A7" w:rsidRPr="00B27305" w:rsidRDefault="00000000">
      <w:pPr>
        <w:pStyle w:val="titolo30"/>
        <w:divId w:val="508327518"/>
      </w:pPr>
      <w:r w:rsidRPr="00B27305">
        <w:t xml:space="preserve">CALCIATORI NON ESPULSI </w:t>
      </w:r>
    </w:p>
    <w:p w14:paraId="256A79FB" w14:textId="77777777" w:rsidR="00E111A7" w:rsidRPr="00B27305" w:rsidRDefault="00000000">
      <w:pPr>
        <w:pStyle w:val="titolo20"/>
        <w:divId w:val="508327518"/>
      </w:pPr>
      <w:r w:rsidRPr="00B27305">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0F18BFC9" w14:textId="77777777">
        <w:trPr>
          <w:divId w:val="508327518"/>
        </w:trPr>
        <w:tc>
          <w:tcPr>
            <w:tcW w:w="2200" w:type="dxa"/>
            <w:tcMar>
              <w:top w:w="20" w:type="dxa"/>
              <w:left w:w="20" w:type="dxa"/>
              <w:bottom w:w="20" w:type="dxa"/>
              <w:right w:w="20" w:type="dxa"/>
            </w:tcMar>
            <w:vAlign w:val="center"/>
            <w:hideMark/>
          </w:tcPr>
          <w:p w14:paraId="00D658D8" w14:textId="77777777" w:rsidR="00E111A7" w:rsidRPr="00B27305" w:rsidRDefault="00000000">
            <w:pPr>
              <w:pStyle w:val="movimento"/>
            </w:pPr>
            <w:r w:rsidRPr="00B27305">
              <w:t>COLELLI ALESSANDRO</w:t>
            </w:r>
          </w:p>
        </w:tc>
        <w:tc>
          <w:tcPr>
            <w:tcW w:w="2200" w:type="dxa"/>
            <w:tcMar>
              <w:top w:w="20" w:type="dxa"/>
              <w:left w:w="20" w:type="dxa"/>
              <w:bottom w:w="20" w:type="dxa"/>
              <w:right w:w="20" w:type="dxa"/>
            </w:tcMar>
            <w:vAlign w:val="center"/>
            <w:hideMark/>
          </w:tcPr>
          <w:p w14:paraId="3A1B14F6" w14:textId="77777777" w:rsidR="00E111A7" w:rsidRPr="00B27305" w:rsidRDefault="00000000">
            <w:pPr>
              <w:pStyle w:val="movimento2"/>
            </w:pPr>
            <w:r w:rsidRPr="00B27305">
              <w:t xml:space="preserve">(GARLASCO 1976 ASD) </w:t>
            </w:r>
          </w:p>
        </w:tc>
        <w:tc>
          <w:tcPr>
            <w:tcW w:w="800" w:type="dxa"/>
            <w:tcMar>
              <w:top w:w="20" w:type="dxa"/>
              <w:left w:w="20" w:type="dxa"/>
              <w:bottom w:w="20" w:type="dxa"/>
              <w:right w:w="20" w:type="dxa"/>
            </w:tcMar>
            <w:vAlign w:val="center"/>
            <w:hideMark/>
          </w:tcPr>
          <w:p w14:paraId="3BFFE794"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363DF45"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0979575A" w14:textId="77777777" w:rsidR="00E111A7" w:rsidRPr="00B27305" w:rsidRDefault="00000000">
            <w:pPr>
              <w:pStyle w:val="movimento2"/>
            </w:pPr>
            <w:r w:rsidRPr="00B27305">
              <w:t> </w:t>
            </w:r>
          </w:p>
        </w:tc>
      </w:tr>
    </w:tbl>
    <w:p w14:paraId="43823C50" w14:textId="77777777" w:rsidR="00E111A7" w:rsidRPr="00B27305" w:rsidRDefault="00000000">
      <w:pPr>
        <w:pStyle w:val="titolo10"/>
        <w:divId w:val="508327518"/>
      </w:pPr>
      <w:r w:rsidRPr="00B27305">
        <w:t xml:space="preserve">GARE DEL 8/ 2/2026 </w:t>
      </w:r>
    </w:p>
    <w:p w14:paraId="7650AF09" w14:textId="77777777" w:rsidR="00E111A7" w:rsidRPr="00B27305" w:rsidRDefault="00000000">
      <w:pPr>
        <w:pStyle w:val="titolo7a"/>
        <w:divId w:val="508327518"/>
      </w:pPr>
      <w:r w:rsidRPr="00B27305">
        <w:t xml:space="preserve">PROVVEDIMENTI DISCIPLINARI </w:t>
      </w:r>
    </w:p>
    <w:p w14:paraId="1057F4A4" w14:textId="77777777" w:rsidR="00E111A7" w:rsidRPr="00B27305" w:rsidRDefault="00000000">
      <w:pPr>
        <w:pStyle w:val="titolo7b"/>
        <w:divId w:val="508327518"/>
      </w:pPr>
      <w:r w:rsidRPr="00B27305">
        <w:t xml:space="preserve">In base alle risultanze degli atti ufficiali sono state deliberate le seguenti sanzioni disciplinari. </w:t>
      </w:r>
    </w:p>
    <w:p w14:paraId="19510189" w14:textId="77777777" w:rsidR="00E111A7" w:rsidRPr="00B27305" w:rsidRDefault="00000000">
      <w:pPr>
        <w:pStyle w:val="titolo30"/>
        <w:divId w:val="508327518"/>
      </w:pPr>
      <w:r w:rsidRPr="00B27305">
        <w:t xml:space="preserve">CALCIATORI ESPULSI </w:t>
      </w:r>
    </w:p>
    <w:p w14:paraId="53B4A2F6" w14:textId="77777777" w:rsidR="00E111A7" w:rsidRPr="00B27305" w:rsidRDefault="00000000">
      <w:pPr>
        <w:pStyle w:val="titolo20"/>
        <w:divId w:val="508327518"/>
      </w:pPr>
      <w:r w:rsidRPr="00B27305">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217B6C7D" w14:textId="77777777">
        <w:trPr>
          <w:divId w:val="508327518"/>
        </w:trPr>
        <w:tc>
          <w:tcPr>
            <w:tcW w:w="2200" w:type="dxa"/>
            <w:tcMar>
              <w:top w:w="20" w:type="dxa"/>
              <w:left w:w="20" w:type="dxa"/>
              <w:bottom w:w="20" w:type="dxa"/>
              <w:right w:w="20" w:type="dxa"/>
            </w:tcMar>
            <w:vAlign w:val="center"/>
            <w:hideMark/>
          </w:tcPr>
          <w:p w14:paraId="53DC8810" w14:textId="77777777" w:rsidR="00E111A7" w:rsidRPr="00B27305" w:rsidRDefault="00000000">
            <w:pPr>
              <w:pStyle w:val="movimento"/>
            </w:pPr>
            <w:r w:rsidRPr="00B27305">
              <w:t>LAGANA KEVIN</w:t>
            </w:r>
          </w:p>
        </w:tc>
        <w:tc>
          <w:tcPr>
            <w:tcW w:w="2200" w:type="dxa"/>
            <w:tcMar>
              <w:top w:w="20" w:type="dxa"/>
              <w:left w:w="20" w:type="dxa"/>
              <w:bottom w:w="20" w:type="dxa"/>
              <w:right w:w="20" w:type="dxa"/>
            </w:tcMar>
            <w:vAlign w:val="center"/>
            <w:hideMark/>
          </w:tcPr>
          <w:p w14:paraId="4E5CBFB4" w14:textId="77777777" w:rsidR="00E111A7" w:rsidRPr="00B27305" w:rsidRDefault="00000000">
            <w:pPr>
              <w:pStyle w:val="movimento2"/>
            </w:pPr>
            <w:r w:rsidRPr="00B27305">
              <w:t xml:space="preserve">(OLTREPO FBC) </w:t>
            </w:r>
          </w:p>
        </w:tc>
        <w:tc>
          <w:tcPr>
            <w:tcW w:w="800" w:type="dxa"/>
            <w:tcMar>
              <w:top w:w="20" w:type="dxa"/>
              <w:left w:w="20" w:type="dxa"/>
              <w:bottom w:w="20" w:type="dxa"/>
              <w:right w:w="20" w:type="dxa"/>
            </w:tcMar>
            <w:vAlign w:val="center"/>
            <w:hideMark/>
          </w:tcPr>
          <w:p w14:paraId="573339D3"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33E40E5" w14:textId="77777777" w:rsidR="00E111A7" w:rsidRPr="00B27305" w:rsidRDefault="00000000">
            <w:pPr>
              <w:pStyle w:val="movimento"/>
            </w:pPr>
            <w:r w:rsidRPr="00B27305">
              <w:t>ZIZZARI NATHAN CHRISTIA</w:t>
            </w:r>
          </w:p>
        </w:tc>
        <w:tc>
          <w:tcPr>
            <w:tcW w:w="2200" w:type="dxa"/>
            <w:tcMar>
              <w:top w:w="20" w:type="dxa"/>
              <w:left w:w="20" w:type="dxa"/>
              <w:bottom w:w="20" w:type="dxa"/>
              <w:right w:w="20" w:type="dxa"/>
            </w:tcMar>
            <w:vAlign w:val="center"/>
            <w:hideMark/>
          </w:tcPr>
          <w:p w14:paraId="664C8AF3" w14:textId="77777777" w:rsidR="00E111A7" w:rsidRPr="00B27305" w:rsidRDefault="00000000">
            <w:pPr>
              <w:pStyle w:val="movimento2"/>
            </w:pPr>
            <w:r w:rsidRPr="00B27305">
              <w:t xml:space="preserve">(UNION CALCIO BASSO PAVESE) </w:t>
            </w:r>
          </w:p>
        </w:tc>
      </w:tr>
    </w:tbl>
    <w:p w14:paraId="16FDB395" w14:textId="77777777" w:rsidR="00E111A7" w:rsidRPr="00B27305" w:rsidRDefault="00000000">
      <w:pPr>
        <w:pStyle w:val="titolo30"/>
        <w:divId w:val="508327518"/>
      </w:pPr>
      <w:r w:rsidRPr="00B27305">
        <w:lastRenderedPageBreak/>
        <w:t xml:space="preserve">CALCIATORI NON ESPULSI </w:t>
      </w:r>
    </w:p>
    <w:p w14:paraId="1DDF0923" w14:textId="77777777" w:rsidR="00E111A7" w:rsidRPr="00B27305" w:rsidRDefault="00000000">
      <w:pPr>
        <w:pStyle w:val="titolo20"/>
        <w:divId w:val="508327518"/>
      </w:pPr>
      <w:r w:rsidRPr="00B27305">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425C03FF" w14:textId="77777777">
        <w:trPr>
          <w:divId w:val="508327518"/>
        </w:trPr>
        <w:tc>
          <w:tcPr>
            <w:tcW w:w="2200" w:type="dxa"/>
            <w:tcMar>
              <w:top w:w="20" w:type="dxa"/>
              <w:left w:w="20" w:type="dxa"/>
              <w:bottom w:w="20" w:type="dxa"/>
              <w:right w:w="20" w:type="dxa"/>
            </w:tcMar>
            <w:vAlign w:val="center"/>
            <w:hideMark/>
          </w:tcPr>
          <w:p w14:paraId="106E4B6D" w14:textId="77777777" w:rsidR="00E111A7" w:rsidRPr="00B27305" w:rsidRDefault="00000000">
            <w:pPr>
              <w:pStyle w:val="movimento"/>
            </w:pPr>
            <w:r w:rsidRPr="00B27305">
              <w:t>DIOP OUMAR NGALLA</w:t>
            </w:r>
          </w:p>
        </w:tc>
        <w:tc>
          <w:tcPr>
            <w:tcW w:w="2200" w:type="dxa"/>
            <w:tcMar>
              <w:top w:w="20" w:type="dxa"/>
              <w:left w:w="20" w:type="dxa"/>
              <w:bottom w:w="20" w:type="dxa"/>
              <w:right w:w="20" w:type="dxa"/>
            </w:tcMar>
            <w:vAlign w:val="center"/>
            <w:hideMark/>
          </w:tcPr>
          <w:p w14:paraId="7250418D" w14:textId="77777777" w:rsidR="00E111A7" w:rsidRPr="00B27305" w:rsidRDefault="00000000">
            <w:pPr>
              <w:pStyle w:val="movimento2"/>
            </w:pPr>
            <w:r w:rsidRPr="00B27305">
              <w:t xml:space="preserve">(USC PINAROLESE BRESSANA) </w:t>
            </w:r>
          </w:p>
        </w:tc>
        <w:tc>
          <w:tcPr>
            <w:tcW w:w="800" w:type="dxa"/>
            <w:tcMar>
              <w:top w:w="20" w:type="dxa"/>
              <w:left w:w="20" w:type="dxa"/>
              <w:bottom w:w="20" w:type="dxa"/>
              <w:right w:w="20" w:type="dxa"/>
            </w:tcMar>
            <w:vAlign w:val="center"/>
            <w:hideMark/>
          </w:tcPr>
          <w:p w14:paraId="0BEFBDD4"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07522E62"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76CA1A33" w14:textId="77777777" w:rsidR="00E111A7" w:rsidRPr="00B27305" w:rsidRDefault="00000000">
            <w:pPr>
              <w:pStyle w:val="movimento2"/>
            </w:pPr>
            <w:r w:rsidRPr="00B27305">
              <w:t> </w:t>
            </w:r>
          </w:p>
        </w:tc>
      </w:tr>
    </w:tbl>
    <w:p w14:paraId="5F123603" w14:textId="77777777" w:rsidR="00E111A7" w:rsidRPr="00B27305" w:rsidRDefault="00000000">
      <w:pPr>
        <w:pStyle w:val="titolo20"/>
        <w:divId w:val="508327518"/>
      </w:pPr>
      <w:r w:rsidRPr="00B27305">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1A7" w:rsidRPr="00B27305" w14:paraId="34C7A120" w14:textId="77777777">
        <w:trPr>
          <w:divId w:val="508327518"/>
        </w:trPr>
        <w:tc>
          <w:tcPr>
            <w:tcW w:w="2200" w:type="dxa"/>
            <w:tcMar>
              <w:top w:w="20" w:type="dxa"/>
              <w:left w:w="20" w:type="dxa"/>
              <w:bottom w:w="20" w:type="dxa"/>
              <w:right w:w="20" w:type="dxa"/>
            </w:tcMar>
            <w:vAlign w:val="center"/>
            <w:hideMark/>
          </w:tcPr>
          <w:p w14:paraId="58AEEBE7" w14:textId="77777777" w:rsidR="00E111A7" w:rsidRPr="00B27305" w:rsidRDefault="00000000">
            <w:pPr>
              <w:pStyle w:val="movimento"/>
            </w:pPr>
            <w:r w:rsidRPr="00B27305">
              <w:t>BERNINI TOMMASO</w:t>
            </w:r>
          </w:p>
        </w:tc>
        <w:tc>
          <w:tcPr>
            <w:tcW w:w="2200" w:type="dxa"/>
            <w:tcMar>
              <w:top w:w="20" w:type="dxa"/>
              <w:left w:w="20" w:type="dxa"/>
              <w:bottom w:w="20" w:type="dxa"/>
              <w:right w:w="20" w:type="dxa"/>
            </w:tcMar>
            <w:vAlign w:val="center"/>
            <w:hideMark/>
          </w:tcPr>
          <w:p w14:paraId="499CDC74" w14:textId="77777777" w:rsidR="00E111A7" w:rsidRPr="00B27305" w:rsidRDefault="00000000">
            <w:pPr>
              <w:pStyle w:val="movimento2"/>
            </w:pPr>
            <w:r w:rsidRPr="00B27305">
              <w:t xml:space="preserve">(OLTREPO FBC) </w:t>
            </w:r>
          </w:p>
        </w:tc>
        <w:tc>
          <w:tcPr>
            <w:tcW w:w="800" w:type="dxa"/>
            <w:tcMar>
              <w:top w:w="20" w:type="dxa"/>
              <w:left w:w="20" w:type="dxa"/>
              <w:bottom w:w="20" w:type="dxa"/>
              <w:right w:w="20" w:type="dxa"/>
            </w:tcMar>
            <w:vAlign w:val="center"/>
            <w:hideMark/>
          </w:tcPr>
          <w:p w14:paraId="21C21852"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2E2BD4E3" w14:textId="77777777" w:rsidR="00E111A7" w:rsidRPr="00B27305" w:rsidRDefault="00000000">
            <w:pPr>
              <w:pStyle w:val="movimento"/>
            </w:pPr>
            <w:r w:rsidRPr="00B27305">
              <w:t> </w:t>
            </w:r>
          </w:p>
        </w:tc>
        <w:tc>
          <w:tcPr>
            <w:tcW w:w="2200" w:type="dxa"/>
            <w:tcMar>
              <w:top w:w="20" w:type="dxa"/>
              <w:left w:w="20" w:type="dxa"/>
              <w:bottom w:w="20" w:type="dxa"/>
              <w:right w:w="20" w:type="dxa"/>
            </w:tcMar>
            <w:vAlign w:val="center"/>
            <w:hideMark/>
          </w:tcPr>
          <w:p w14:paraId="6292CCCC" w14:textId="77777777" w:rsidR="00E111A7" w:rsidRPr="00B27305" w:rsidRDefault="00000000">
            <w:pPr>
              <w:pStyle w:val="movimento2"/>
            </w:pPr>
            <w:r w:rsidRPr="00B27305">
              <w:t> </w:t>
            </w:r>
          </w:p>
        </w:tc>
      </w:tr>
    </w:tbl>
    <w:p w14:paraId="697D1B7E" w14:textId="77777777" w:rsidR="00E111A7" w:rsidRPr="00B27305" w:rsidRDefault="00E111A7">
      <w:pPr>
        <w:pStyle w:val="breakline"/>
        <w:divId w:val="508327518"/>
      </w:pPr>
    </w:p>
    <w:p w14:paraId="799B353E" w14:textId="77777777" w:rsidR="00222AF6" w:rsidRPr="00B27305" w:rsidRDefault="00222AF6" w:rsidP="00222AF6">
      <w:pPr>
        <w:pStyle w:val="titoloprinc"/>
        <w:divId w:val="508327518"/>
      </w:pPr>
      <w:r w:rsidRPr="00B27305">
        <w:t>CLASSIFICA</w:t>
      </w:r>
    </w:p>
    <w:p w14:paraId="525675FF" w14:textId="77777777" w:rsidR="00222AF6" w:rsidRPr="00B27305" w:rsidRDefault="00222AF6" w:rsidP="00222AF6">
      <w:pPr>
        <w:pStyle w:val="breakline"/>
        <w:divId w:val="508327518"/>
      </w:pPr>
    </w:p>
    <w:p w14:paraId="59F995D2" w14:textId="77777777" w:rsidR="00222AF6" w:rsidRPr="00B27305" w:rsidRDefault="00222AF6" w:rsidP="00222AF6">
      <w:pPr>
        <w:pStyle w:val="breakline"/>
        <w:divId w:val="508327518"/>
      </w:pPr>
    </w:p>
    <w:p w14:paraId="56F57F7D" w14:textId="77777777" w:rsidR="00222AF6" w:rsidRPr="00B27305" w:rsidRDefault="00222AF6" w:rsidP="00222AF6">
      <w:pPr>
        <w:pStyle w:val="sottotitolocampionato1"/>
        <w:divId w:val="508327518"/>
      </w:pPr>
      <w:r w:rsidRPr="00B27305">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2AF6" w:rsidRPr="00B27305" w14:paraId="3F001A8F" w14:textId="77777777" w:rsidTr="00222AF6">
        <w:trPr>
          <w:divId w:val="50832751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8D553" w14:textId="77777777" w:rsidR="00222AF6" w:rsidRPr="00B27305" w:rsidRDefault="00222AF6" w:rsidP="0019553C">
            <w:pPr>
              <w:pStyle w:val="headertabella0"/>
            </w:pPr>
            <w:r w:rsidRPr="00B27305">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C8EBE" w14:textId="77777777" w:rsidR="00222AF6" w:rsidRPr="00B27305" w:rsidRDefault="00222AF6" w:rsidP="0019553C">
            <w:pPr>
              <w:pStyle w:val="headertabella0"/>
            </w:pPr>
            <w:r w:rsidRPr="00B27305">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CF4B3" w14:textId="77777777" w:rsidR="00222AF6" w:rsidRPr="00B27305" w:rsidRDefault="00222AF6" w:rsidP="0019553C">
            <w:pPr>
              <w:pStyle w:val="headertabella0"/>
            </w:pPr>
            <w:r w:rsidRPr="00B27305">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46399" w14:textId="77777777" w:rsidR="00222AF6" w:rsidRPr="00B27305" w:rsidRDefault="00222AF6" w:rsidP="0019553C">
            <w:pPr>
              <w:pStyle w:val="headertabella0"/>
            </w:pPr>
            <w:r w:rsidRPr="00B27305">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DC5FD" w14:textId="77777777" w:rsidR="00222AF6" w:rsidRPr="00B27305" w:rsidRDefault="00222AF6" w:rsidP="0019553C">
            <w:pPr>
              <w:pStyle w:val="headertabella0"/>
            </w:pPr>
            <w:r w:rsidRPr="00B27305">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159D7" w14:textId="77777777" w:rsidR="00222AF6" w:rsidRPr="00B27305" w:rsidRDefault="00222AF6" w:rsidP="0019553C">
            <w:pPr>
              <w:pStyle w:val="headertabella0"/>
            </w:pPr>
            <w:r w:rsidRPr="00B27305">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092A0" w14:textId="77777777" w:rsidR="00222AF6" w:rsidRPr="00B27305" w:rsidRDefault="00222AF6" w:rsidP="0019553C">
            <w:pPr>
              <w:pStyle w:val="headertabella0"/>
            </w:pPr>
            <w:r w:rsidRPr="00B27305">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5F856" w14:textId="77777777" w:rsidR="00222AF6" w:rsidRPr="00B27305" w:rsidRDefault="00222AF6" w:rsidP="0019553C">
            <w:pPr>
              <w:pStyle w:val="headertabella0"/>
            </w:pPr>
            <w:r w:rsidRPr="00B27305">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4F0F4" w14:textId="77777777" w:rsidR="00222AF6" w:rsidRPr="00B27305" w:rsidRDefault="00222AF6" w:rsidP="0019553C">
            <w:pPr>
              <w:pStyle w:val="headertabella0"/>
            </w:pPr>
            <w:r w:rsidRPr="00B27305">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CA845" w14:textId="77777777" w:rsidR="00222AF6" w:rsidRPr="00B27305" w:rsidRDefault="00222AF6" w:rsidP="0019553C">
            <w:pPr>
              <w:pStyle w:val="headertabella0"/>
            </w:pPr>
            <w:r w:rsidRPr="00B27305">
              <w:t>PE</w:t>
            </w:r>
          </w:p>
        </w:tc>
      </w:tr>
      <w:tr w:rsidR="00222AF6" w:rsidRPr="00B27305" w14:paraId="3C5BDF43" w14:textId="77777777" w:rsidTr="00222AF6">
        <w:trPr>
          <w:divId w:val="50832751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07C256" w14:textId="77777777" w:rsidR="00222AF6" w:rsidRPr="00B27305" w:rsidRDefault="00222AF6" w:rsidP="0019553C">
            <w:pPr>
              <w:pStyle w:val="rowtabella0"/>
            </w:pPr>
            <w:r w:rsidRPr="00B27305">
              <w:t>F.B.C. CASTEGGIO 18 98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6FD4F" w14:textId="77777777" w:rsidR="00222AF6" w:rsidRPr="00B27305" w:rsidRDefault="00222AF6" w:rsidP="0019553C">
            <w:pPr>
              <w:pStyle w:val="rowtabella0"/>
              <w:jc w:val="center"/>
            </w:pPr>
            <w:r w:rsidRPr="00B27305">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0B603"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37AA9" w14:textId="77777777" w:rsidR="00222AF6" w:rsidRPr="00B27305" w:rsidRDefault="00222AF6"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5A2F9"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A14C7"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C0CD4" w14:textId="77777777" w:rsidR="00222AF6" w:rsidRPr="00B27305" w:rsidRDefault="00222AF6" w:rsidP="0019553C">
            <w:pPr>
              <w:pStyle w:val="rowtabella0"/>
              <w:jc w:val="center"/>
            </w:pPr>
            <w:r w:rsidRPr="00B27305">
              <w:t>125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508A5" w14:textId="77777777" w:rsidR="00222AF6" w:rsidRPr="00B27305" w:rsidRDefault="00222AF6"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95D6F" w14:textId="77777777" w:rsidR="00222AF6" w:rsidRPr="00B27305" w:rsidRDefault="00222AF6" w:rsidP="0019553C">
            <w:pPr>
              <w:pStyle w:val="rowtabella0"/>
              <w:jc w:val="center"/>
            </w:pPr>
            <w:r w:rsidRPr="00B27305">
              <w:t>117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24DB4" w14:textId="77777777" w:rsidR="00222AF6" w:rsidRPr="00B27305" w:rsidRDefault="00222AF6" w:rsidP="0019553C">
            <w:pPr>
              <w:pStyle w:val="rowtabella0"/>
              <w:jc w:val="center"/>
            </w:pPr>
            <w:r w:rsidRPr="00B27305">
              <w:t>0</w:t>
            </w:r>
          </w:p>
        </w:tc>
      </w:tr>
      <w:tr w:rsidR="00222AF6" w:rsidRPr="00B27305" w14:paraId="6548FD22"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90E455" w14:textId="77777777" w:rsidR="00222AF6" w:rsidRPr="00B27305" w:rsidRDefault="00222AF6" w:rsidP="0019553C">
            <w:pPr>
              <w:pStyle w:val="rowtabella0"/>
            </w:pPr>
            <w:r w:rsidRPr="00B27305">
              <w:t>POL. AUDAX TRAVACO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4664B" w14:textId="77777777" w:rsidR="00222AF6" w:rsidRPr="00B27305" w:rsidRDefault="00222AF6" w:rsidP="0019553C">
            <w:pPr>
              <w:pStyle w:val="rowtabella0"/>
              <w:jc w:val="center"/>
            </w:pPr>
            <w:r w:rsidRPr="00B27305">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54E26"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3C7DF" w14:textId="77777777" w:rsidR="00222AF6" w:rsidRPr="00B27305" w:rsidRDefault="00222AF6"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7751A"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43E0A"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CC613" w14:textId="77777777" w:rsidR="00222AF6" w:rsidRPr="00B27305" w:rsidRDefault="00222AF6" w:rsidP="0019553C">
            <w:pPr>
              <w:pStyle w:val="rowtabella0"/>
              <w:jc w:val="center"/>
            </w:pPr>
            <w:r w:rsidRPr="00B27305">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78278" w14:textId="77777777" w:rsidR="00222AF6" w:rsidRPr="00B27305" w:rsidRDefault="00222AF6"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51EF2" w14:textId="77777777" w:rsidR="00222AF6" w:rsidRPr="00B27305" w:rsidRDefault="00222AF6" w:rsidP="0019553C">
            <w:pPr>
              <w:pStyle w:val="rowtabella0"/>
              <w:jc w:val="center"/>
            </w:pPr>
            <w:r w:rsidRPr="00B27305">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0EC60" w14:textId="77777777" w:rsidR="00222AF6" w:rsidRPr="00B27305" w:rsidRDefault="00222AF6" w:rsidP="0019553C">
            <w:pPr>
              <w:pStyle w:val="rowtabella0"/>
              <w:jc w:val="center"/>
            </w:pPr>
            <w:r w:rsidRPr="00B27305">
              <w:t>0</w:t>
            </w:r>
          </w:p>
        </w:tc>
      </w:tr>
      <w:tr w:rsidR="00222AF6" w:rsidRPr="00B27305" w14:paraId="3E424864"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23EE86" w14:textId="77777777" w:rsidR="00222AF6" w:rsidRPr="00B27305" w:rsidRDefault="00222AF6" w:rsidP="0019553C">
            <w:pPr>
              <w:pStyle w:val="rowtabella0"/>
            </w:pPr>
            <w:r w:rsidRPr="00B27305">
              <w:t>POL,D. C.D.G. MOTTA VISCONTI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2571B" w14:textId="77777777" w:rsidR="00222AF6" w:rsidRPr="00B27305" w:rsidRDefault="00222AF6" w:rsidP="0019553C">
            <w:pPr>
              <w:pStyle w:val="rowtabella0"/>
              <w:jc w:val="center"/>
            </w:pPr>
            <w:r w:rsidRPr="00B27305">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48B24"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A9FDF"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405E6"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34B3B"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9E7E2" w14:textId="77777777" w:rsidR="00222AF6" w:rsidRPr="00B27305" w:rsidRDefault="00222AF6" w:rsidP="0019553C">
            <w:pPr>
              <w:pStyle w:val="rowtabella0"/>
              <w:jc w:val="center"/>
            </w:pPr>
            <w:r w:rsidRPr="00B27305">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18D95" w14:textId="77777777" w:rsidR="00222AF6" w:rsidRPr="00B27305" w:rsidRDefault="00222AF6"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18E15" w14:textId="77777777" w:rsidR="00222AF6" w:rsidRPr="00B27305" w:rsidRDefault="00222AF6" w:rsidP="0019553C">
            <w:pPr>
              <w:pStyle w:val="rowtabella0"/>
              <w:jc w:val="center"/>
            </w:pPr>
            <w:r w:rsidRPr="00B27305">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48655" w14:textId="77777777" w:rsidR="00222AF6" w:rsidRPr="00B27305" w:rsidRDefault="00222AF6" w:rsidP="0019553C">
            <w:pPr>
              <w:pStyle w:val="rowtabella0"/>
              <w:jc w:val="center"/>
            </w:pPr>
            <w:r w:rsidRPr="00B27305">
              <w:t>0</w:t>
            </w:r>
          </w:p>
        </w:tc>
      </w:tr>
      <w:tr w:rsidR="00222AF6" w:rsidRPr="00B27305" w14:paraId="34C3B96F"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DFF22F" w14:textId="77777777" w:rsidR="00222AF6" w:rsidRPr="00B27305" w:rsidRDefault="00222AF6" w:rsidP="0019553C">
            <w:pPr>
              <w:pStyle w:val="rowtabella0"/>
            </w:pPr>
            <w:r w:rsidRPr="00B27305">
              <w:t>ASD VIGEVANO 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A9DFD" w14:textId="77777777" w:rsidR="00222AF6" w:rsidRPr="00B27305" w:rsidRDefault="00222AF6" w:rsidP="0019553C">
            <w:pPr>
              <w:pStyle w:val="rowtabella0"/>
              <w:jc w:val="center"/>
            </w:pPr>
            <w:r w:rsidRPr="00B27305">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BAD21"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DAA00" w14:textId="77777777" w:rsidR="00222AF6" w:rsidRPr="00B27305" w:rsidRDefault="00222AF6"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F81C3"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205C8"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4B1E2" w14:textId="77777777" w:rsidR="00222AF6" w:rsidRPr="00B27305" w:rsidRDefault="00222AF6" w:rsidP="0019553C">
            <w:pPr>
              <w:pStyle w:val="rowtabella0"/>
              <w:jc w:val="center"/>
            </w:pPr>
            <w:r w:rsidRPr="00B27305">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8F80D" w14:textId="77777777" w:rsidR="00222AF6" w:rsidRPr="00B27305" w:rsidRDefault="00222AF6"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0F978" w14:textId="77777777" w:rsidR="00222AF6" w:rsidRPr="00B27305" w:rsidRDefault="00222AF6" w:rsidP="0019553C">
            <w:pPr>
              <w:pStyle w:val="rowtabella0"/>
              <w:jc w:val="center"/>
            </w:pPr>
            <w:r w:rsidRPr="00B27305">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F35E8" w14:textId="77777777" w:rsidR="00222AF6" w:rsidRPr="00B27305" w:rsidRDefault="00222AF6" w:rsidP="0019553C">
            <w:pPr>
              <w:pStyle w:val="rowtabella0"/>
              <w:jc w:val="center"/>
            </w:pPr>
            <w:r w:rsidRPr="00B27305">
              <w:t>0</w:t>
            </w:r>
          </w:p>
        </w:tc>
      </w:tr>
      <w:tr w:rsidR="00222AF6" w:rsidRPr="00B27305" w14:paraId="719CE93E"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AD9AFC" w14:textId="77777777" w:rsidR="00222AF6" w:rsidRPr="00B27305" w:rsidRDefault="00222AF6" w:rsidP="0019553C">
            <w:pPr>
              <w:pStyle w:val="rowtabella0"/>
            </w:pPr>
            <w:r w:rsidRPr="00B27305">
              <w:t>A.S.D. PRO MORTARA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F9036" w14:textId="77777777" w:rsidR="00222AF6" w:rsidRPr="00B27305" w:rsidRDefault="00222AF6" w:rsidP="0019553C">
            <w:pPr>
              <w:pStyle w:val="rowtabella0"/>
              <w:jc w:val="center"/>
            </w:pPr>
            <w:r w:rsidRPr="00B27305">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C3937"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BC567" w14:textId="77777777" w:rsidR="00222AF6" w:rsidRPr="00B27305" w:rsidRDefault="00222AF6"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0D2C3"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27495" w14:textId="77777777" w:rsidR="00222AF6" w:rsidRPr="00B27305" w:rsidRDefault="00222AF6"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F47A1" w14:textId="77777777" w:rsidR="00222AF6" w:rsidRPr="00B27305" w:rsidRDefault="00222AF6" w:rsidP="0019553C">
            <w:pPr>
              <w:pStyle w:val="rowtabella0"/>
              <w:jc w:val="center"/>
            </w:pPr>
            <w:r w:rsidRPr="00B27305">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BBA9D" w14:textId="77777777" w:rsidR="00222AF6" w:rsidRPr="00B27305" w:rsidRDefault="00222AF6" w:rsidP="0019553C">
            <w:pPr>
              <w:pStyle w:val="rowtabella0"/>
              <w:jc w:val="center"/>
            </w:pPr>
            <w:r w:rsidRPr="00B27305">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2EBAF" w14:textId="77777777" w:rsidR="00222AF6" w:rsidRPr="00B27305" w:rsidRDefault="00222AF6"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85977" w14:textId="77777777" w:rsidR="00222AF6" w:rsidRPr="00B27305" w:rsidRDefault="00222AF6" w:rsidP="0019553C">
            <w:pPr>
              <w:pStyle w:val="rowtabella0"/>
              <w:jc w:val="center"/>
            </w:pPr>
            <w:r w:rsidRPr="00B27305">
              <w:t>0</w:t>
            </w:r>
          </w:p>
        </w:tc>
      </w:tr>
      <w:tr w:rsidR="00222AF6" w:rsidRPr="00B27305" w14:paraId="6B843FBD"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ACE683" w14:textId="77777777" w:rsidR="00222AF6" w:rsidRPr="00B27305" w:rsidRDefault="00222AF6" w:rsidP="0019553C">
            <w:pPr>
              <w:pStyle w:val="rowtabella0"/>
            </w:pPr>
            <w:r w:rsidRPr="00B27305">
              <w:t>U.S. CAVESE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3F427" w14:textId="77777777" w:rsidR="00222AF6" w:rsidRPr="00B27305" w:rsidRDefault="00222AF6"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A375C"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AB14C" w14:textId="77777777" w:rsidR="00222AF6" w:rsidRPr="00B27305" w:rsidRDefault="00222AF6"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06129"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C56B6" w14:textId="77777777" w:rsidR="00222AF6" w:rsidRPr="00B27305" w:rsidRDefault="00222AF6"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73E7D" w14:textId="77777777" w:rsidR="00222AF6" w:rsidRPr="00B27305" w:rsidRDefault="00222AF6" w:rsidP="0019553C">
            <w:pPr>
              <w:pStyle w:val="rowtabella0"/>
              <w:jc w:val="center"/>
            </w:pPr>
            <w:r w:rsidRPr="00B27305">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507FE" w14:textId="77777777" w:rsidR="00222AF6" w:rsidRPr="00B27305" w:rsidRDefault="00222AF6"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07928" w14:textId="77777777" w:rsidR="00222AF6" w:rsidRPr="00B27305" w:rsidRDefault="00222AF6"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4E438" w14:textId="77777777" w:rsidR="00222AF6" w:rsidRPr="00B27305" w:rsidRDefault="00222AF6" w:rsidP="0019553C">
            <w:pPr>
              <w:pStyle w:val="rowtabella0"/>
              <w:jc w:val="center"/>
            </w:pPr>
            <w:r w:rsidRPr="00B27305">
              <w:t>0</w:t>
            </w:r>
          </w:p>
        </w:tc>
      </w:tr>
      <w:tr w:rsidR="00222AF6" w:rsidRPr="00B27305" w14:paraId="6CF6C5BD"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8E1831" w14:textId="77777777" w:rsidR="00222AF6" w:rsidRPr="00B27305" w:rsidRDefault="00222AF6" w:rsidP="0019553C">
            <w:pPr>
              <w:pStyle w:val="rowtabella0"/>
            </w:pPr>
            <w:r w:rsidRPr="00B27305">
              <w:t>A.C.D. SALICEVALLESTAFFORA GVR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2E43F" w14:textId="77777777" w:rsidR="00222AF6" w:rsidRPr="00B27305" w:rsidRDefault="00222AF6" w:rsidP="0019553C">
            <w:pPr>
              <w:pStyle w:val="rowtabella0"/>
              <w:jc w:val="center"/>
            </w:pPr>
            <w:r w:rsidRPr="00B27305">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B1391"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A4A82" w14:textId="77777777" w:rsidR="00222AF6" w:rsidRPr="00B27305" w:rsidRDefault="00222AF6"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95D35"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97706" w14:textId="77777777" w:rsidR="00222AF6" w:rsidRPr="00B27305" w:rsidRDefault="00222AF6"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7E092" w14:textId="77777777" w:rsidR="00222AF6" w:rsidRPr="00B27305" w:rsidRDefault="00222AF6" w:rsidP="0019553C">
            <w:pPr>
              <w:pStyle w:val="rowtabella0"/>
              <w:jc w:val="center"/>
            </w:pPr>
            <w:r w:rsidRPr="00B27305">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F0E25" w14:textId="77777777" w:rsidR="00222AF6" w:rsidRPr="00B27305" w:rsidRDefault="00222AF6" w:rsidP="0019553C">
            <w:pPr>
              <w:pStyle w:val="rowtabella0"/>
              <w:jc w:val="center"/>
            </w:pPr>
            <w:r w:rsidRPr="00B27305">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E5CE7"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EAF46" w14:textId="77777777" w:rsidR="00222AF6" w:rsidRPr="00B27305" w:rsidRDefault="00222AF6" w:rsidP="0019553C">
            <w:pPr>
              <w:pStyle w:val="rowtabella0"/>
              <w:jc w:val="center"/>
            </w:pPr>
            <w:r w:rsidRPr="00B27305">
              <w:t>0</w:t>
            </w:r>
          </w:p>
        </w:tc>
      </w:tr>
      <w:tr w:rsidR="00222AF6" w:rsidRPr="00B27305" w14:paraId="63BEF6DE"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0CD9C9" w14:textId="77777777" w:rsidR="00222AF6" w:rsidRPr="00B27305" w:rsidRDefault="00222AF6" w:rsidP="0019553C">
            <w:pPr>
              <w:pStyle w:val="rowtabella0"/>
            </w:pPr>
            <w:r w:rsidRPr="00B27305">
              <w:t>A.S.D. AVC VOGHERESE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BC877" w14:textId="77777777" w:rsidR="00222AF6" w:rsidRPr="00B27305" w:rsidRDefault="00222AF6"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64BE8" w14:textId="77777777" w:rsidR="00222AF6" w:rsidRPr="00B27305" w:rsidRDefault="00222AF6"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AD27B" w14:textId="77777777" w:rsidR="00222AF6" w:rsidRPr="00B27305" w:rsidRDefault="00222AF6"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9924C"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E50BD" w14:textId="77777777" w:rsidR="00222AF6" w:rsidRPr="00B27305" w:rsidRDefault="00222AF6"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C4869" w14:textId="77777777" w:rsidR="00222AF6" w:rsidRPr="00B27305" w:rsidRDefault="00222AF6" w:rsidP="0019553C">
            <w:pPr>
              <w:pStyle w:val="rowtabella0"/>
              <w:jc w:val="center"/>
            </w:pPr>
            <w:r w:rsidRPr="00B27305">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2D79B" w14:textId="77777777" w:rsidR="00222AF6" w:rsidRPr="00B27305" w:rsidRDefault="00222AF6"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651FD" w14:textId="77777777" w:rsidR="00222AF6" w:rsidRPr="00B27305" w:rsidRDefault="00222AF6"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43A57" w14:textId="77777777" w:rsidR="00222AF6" w:rsidRPr="00B27305" w:rsidRDefault="00222AF6" w:rsidP="0019553C">
            <w:pPr>
              <w:pStyle w:val="rowtabella0"/>
              <w:jc w:val="center"/>
            </w:pPr>
            <w:r w:rsidRPr="00B27305">
              <w:t>0</w:t>
            </w:r>
          </w:p>
        </w:tc>
      </w:tr>
      <w:tr w:rsidR="00222AF6" w:rsidRPr="00B27305" w14:paraId="6910AED6"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1185A1" w14:textId="77777777" w:rsidR="00222AF6" w:rsidRPr="00B27305" w:rsidRDefault="00222AF6" w:rsidP="0019553C">
            <w:pPr>
              <w:pStyle w:val="rowtabella0"/>
            </w:pPr>
            <w:r w:rsidRPr="00B27305">
              <w:t>A.S.D. ROBBIO LIBERTAS</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0494E" w14:textId="77777777" w:rsidR="00222AF6" w:rsidRPr="00B27305" w:rsidRDefault="00222AF6"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90AAE"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B8AC7"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7DEC5"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9E364" w14:textId="77777777" w:rsidR="00222AF6" w:rsidRPr="00B27305" w:rsidRDefault="00222AF6"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5332C" w14:textId="77777777" w:rsidR="00222AF6" w:rsidRPr="00B27305" w:rsidRDefault="00222AF6" w:rsidP="0019553C">
            <w:pPr>
              <w:pStyle w:val="rowtabella0"/>
              <w:jc w:val="center"/>
            </w:pPr>
            <w:r w:rsidRPr="00B27305">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8C92C" w14:textId="77777777" w:rsidR="00222AF6" w:rsidRPr="00B27305" w:rsidRDefault="00222AF6" w:rsidP="0019553C">
            <w:pPr>
              <w:pStyle w:val="rowtabella0"/>
              <w:jc w:val="center"/>
            </w:pPr>
            <w:r w:rsidRPr="00B27305">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A5A93" w14:textId="77777777" w:rsidR="00222AF6" w:rsidRPr="00B27305" w:rsidRDefault="00222AF6"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19F15" w14:textId="77777777" w:rsidR="00222AF6" w:rsidRPr="00B27305" w:rsidRDefault="00222AF6" w:rsidP="0019553C">
            <w:pPr>
              <w:pStyle w:val="rowtabella0"/>
              <w:jc w:val="center"/>
            </w:pPr>
            <w:r w:rsidRPr="00B27305">
              <w:t>0</w:t>
            </w:r>
          </w:p>
        </w:tc>
      </w:tr>
      <w:tr w:rsidR="00222AF6" w:rsidRPr="00B27305" w14:paraId="647C74F0"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102926" w14:textId="77777777" w:rsidR="00222AF6" w:rsidRPr="00B27305" w:rsidRDefault="00222AF6" w:rsidP="0019553C">
            <w:pPr>
              <w:pStyle w:val="rowtabella0"/>
            </w:pPr>
            <w:r w:rsidRPr="00B27305">
              <w:t>SUPERGA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775BD" w14:textId="77777777" w:rsidR="00222AF6" w:rsidRPr="00B27305" w:rsidRDefault="00222AF6"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CB2D3"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4EFFE"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7A49C"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2DD7F" w14:textId="77777777" w:rsidR="00222AF6" w:rsidRPr="00B27305" w:rsidRDefault="00222AF6"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82F79" w14:textId="77777777" w:rsidR="00222AF6" w:rsidRPr="00B27305" w:rsidRDefault="00222AF6"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202BB" w14:textId="77777777" w:rsidR="00222AF6" w:rsidRPr="00B27305" w:rsidRDefault="00222AF6" w:rsidP="0019553C">
            <w:pPr>
              <w:pStyle w:val="rowtabella0"/>
              <w:jc w:val="center"/>
            </w:pPr>
            <w:r w:rsidRPr="00B27305">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FAE9B" w14:textId="77777777" w:rsidR="00222AF6" w:rsidRPr="00B27305" w:rsidRDefault="00222AF6" w:rsidP="0019553C">
            <w:pPr>
              <w:pStyle w:val="rowtabella0"/>
              <w:jc w:val="center"/>
            </w:pPr>
            <w:r w:rsidRPr="00B27305">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A2EA7" w14:textId="77777777" w:rsidR="00222AF6" w:rsidRPr="00B27305" w:rsidRDefault="00222AF6" w:rsidP="0019553C">
            <w:pPr>
              <w:pStyle w:val="rowtabella0"/>
              <w:jc w:val="center"/>
            </w:pPr>
            <w:r w:rsidRPr="00B27305">
              <w:t>0</w:t>
            </w:r>
          </w:p>
        </w:tc>
      </w:tr>
      <w:tr w:rsidR="00222AF6" w:rsidRPr="00B27305" w14:paraId="6584AF7A"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9F04D7" w14:textId="77777777" w:rsidR="00222AF6" w:rsidRPr="00B27305" w:rsidRDefault="00222AF6" w:rsidP="0019553C">
            <w:pPr>
              <w:pStyle w:val="rowtabella0"/>
            </w:pPr>
            <w:r w:rsidRPr="00B27305">
              <w:t>POL.D. U.S. CASSOLESE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96F65" w14:textId="77777777" w:rsidR="00222AF6" w:rsidRPr="00B27305" w:rsidRDefault="00222AF6"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32D84"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5E0CA"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D9C4A"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1CD34"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A035C" w14:textId="77777777" w:rsidR="00222AF6" w:rsidRPr="00B27305" w:rsidRDefault="00222AF6" w:rsidP="0019553C">
            <w:pPr>
              <w:pStyle w:val="rowtabella0"/>
              <w:jc w:val="center"/>
            </w:pPr>
            <w:r w:rsidRPr="00B27305">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F8E21" w14:textId="77777777" w:rsidR="00222AF6" w:rsidRPr="00B27305" w:rsidRDefault="00222AF6" w:rsidP="0019553C">
            <w:pPr>
              <w:pStyle w:val="rowtabella0"/>
              <w:jc w:val="center"/>
            </w:pPr>
            <w:r w:rsidRPr="00B27305">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C5A2E" w14:textId="77777777" w:rsidR="00222AF6" w:rsidRPr="00B27305" w:rsidRDefault="00222AF6" w:rsidP="0019553C">
            <w:pPr>
              <w:pStyle w:val="rowtabella0"/>
              <w:jc w:val="center"/>
            </w:pPr>
            <w:r w:rsidRPr="00B27305">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CA0E2" w14:textId="77777777" w:rsidR="00222AF6" w:rsidRPr="00B27305" w:rsidRDefault="00222AF6" w:rsidP="0019553C">
            <w:pPr>
              <w:pStyle w:val="rowtabella0"/>
              <w:jc w:val="center"/>
            </w:pPr>
            <w:r w:rsidRPr="00B27305">
              <w:t>0</w:t>
            </w:r>
          </w:p>
        </w:tc>
      </w:tr>
      <w:tr w:rsidR="00222AF6" w:rsidRPr="00B27305" w14:paraId="7D7E1502"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4CD00F" w14:textId="77777777" w:rsidR="00222AF6" w:rsidRPr="00B27305" w:rsidRDefault="00222AF6" w:rsidP="0019553C">
            <w:pPr>
              <w:pStyle w:val="rowtabella0"/>
            </w:pPr>
            <w:r w:rsidRPr="00B27305">
              <w:t>U.S. VIRTUS BINASCO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6A923" w14:textId="77777777" w:rsidR="00222AF6" w:rsidRPr="00B27305" w:rsidRDefault="00222AF6"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38DD0"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44633"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5B9B7"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27B3F" w14:textId="77777777" w:rsidR="00222AF6" w:rsidRPr="00B27305" w:rsidRDefault="00222AF6"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EEA97" w14:textId="77777777" w:rsidR="00222AF6" w:rsidRPr="00B27305" w:rsidRDefault="00222AF6" w:rsidP="0019553C">
            <w:pPr>
              <w:pStyle w:val="rowtabella0"/>
              <w:jc w:val="center"/>
            </w:pPr>
            <w:r w:rsidRPr="00B27305">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A805E" w14:textId="77777777" w:rsidR="00222AF6" w:rsidRPr="00B27305" w:rsidRDefault="00222AF6" w:rsidP="0019553C">
            <w:pPr>
              <w:pStyle w:val="rowtabella0"/>
              <w:jc w:val="center"/>
            </w:pPr>
            <w:r w:rsidRPr="00B27305">
              <w:t>123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B63FF" w14:textId="77777777" w:rsidR="00222AF6" w:rsidRPr="00B27305" w:rsidRDefault="00222AF6"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82347" w14:textId="77777777" w:rsidR="00222AF6" w:rsidRPr="00B27305" w:rsidRDefault="00222AF6" w:rsidP="0019553C">
            <w:pPr>
              <w:pStyle w:val="rowtabella0"/>
              <w:jc w:val="center"/>
            </w:pPr>
            <w:r w:rsidRPr="00B27305">
              <w:t>0</w:t>
            </w:r>
          </w:p>
        </w:tc>
      </w:tr>
      <w:tr w:rsidR="00222AF6" w:rsidRPr="00B27305" w14:paraId="27D18909" w14:textId="77777777" w:rsidTr="00222AF6">
        <w:trPr>
          <w:divId w:val="50832751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F8F319" w14:textId="77777777" w:rsidR="00222AF6" w:rsidRPr="00B27305" w:rsidRDefault="00222AF6" w:rsidP="0019553C">
            <w:pPr>
              <w:pStyle w:val="rowtabella0"/>
            </w:pPr>
            <w:r w:rsidRPr="00B27305">
              <w:t>FC GARLASCO 1976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2EC36"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C9D32"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76F3E"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35C8A"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1EAC2"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7D90A" w14:textId="77777777" w:rsidR="00222AF6" w:rsidRPr="00B27305" w:rsidRDefault="00222AF6"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E0FD4" w14:textId="77777777" w:rsidR="00222AF6" w:rsidRPr="00B27305" w:rsidRDefault="00222AF6" w:rsidP="0019553C">
            <w:pPr>
              <w:pStyle w:val="rowtabella0"/>
              <w:jc w:val="center"/>
            </w:pPr>
            <w:r w:rsidRPr="00B27305">
              <w:t>133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1FE87"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E3198" w14:textId="77777777" w:rsidR="00222AF6" w:rsidRPr="00B27305" w:rsidRDefault="00222AF6" w:rsidP="0019553C">
            <w:pPr>
              <w:pStyle w:val="rowtabella0"/>
              <w:jc w:val="center"/>
            </w:pPr>
            <w:r w:rsidRPr="00B27305">
              <w:t>1</w:t>
            </w:r>
          </w:p>
        </w:tc>
      </w:tr>
    </w:tbl>
    <w:p w14:paraId="2C82D891" w14:textId="5460E41A" w:rsidR="00222AF6" w:rsidRPr="00B27305" w:rsidRDefault="00222AF6" w:rsidP="00222AF6">
      <w:pPr>
        <w:pStyle w:val="breakline"/>
        <w:divId w:val="508327518"/>
        <w:rPr>
          <w:sz w:val="14"/>
          <w:szCs w:val="14"/>
        </w:rPr>
      </w:pPr>
      <w:r w:rsidRPr="00B27305">
        <w:rPr>
          <w:sz w:val="14"/>
          <w:szCs w:val="14"/>
        </w:rPr>
        <w:t>Ritirato: ASD GROPELLO SAN GIORGIO</w:t>
      </w:r>
    </w:p>
    <w:p w14:paraId="32BAF24B" w14:textId="77777777" w:rsidR="00222AF6" w:rsidRPr="00B27305" w:rsidRDefault="00222AF6" w:rsidP="00222AF6">
      <w:pPr>
        <w:pStyle w:val="breakline"/>
        <w:divId w:val="508327518"/>
      </w:pPr>
    </w:p>
    <w:p w14:paraId="48EDE2E4" w14:textId="77777777" w:rsidR="00222AF6" w:rsidRPr="00B27305" w:rsidRDefault="00222AF6" w:rsidP="00222AF6">
      <w:pPr>
        <w:pStyle w:val="sottotitolocampionato1"/>
        <w:divId w:val="508327518"/>
      </w:pPr>
      <w:r w:rsidRPr="00B27305">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2AF6" w:rsidRPr="00B27305" w14:paraId="71D537F3" w14:textId="77777777" w:rsidTr="00222AF6">
        <w:trPr>
          <w:divId w:val="50832751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60EC8" w14:textId="77777777" w:rsidR="00222AF6" w:rsidRPr="00B27305" w:rsidRDefault="00222AF6" w:rsidP="0019553C">
            <w:pPr>
              <w:pStyle w:val="headertabella0"/>
            </w:pPr>
            <w:r w:rsidRPr="00B27305">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11F335" w14:textId="77777777" w:rsidR="00222AF6" w:rsidRPr="00B27305" w:rsidRDefault="00222AF6" w:rsidP="0019553C">
            <w:pPr>
              <w:pStyle w:val="headertabella0"/>
            </w:pPr>
            <w:r w:rsidRPr="00B27305">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C2F50" w14:textId="77777777" w:rsidR="00222AF6" w:rsidRPr="00B27305" w:rsidRDefault="00222AF6" w:rsidP="0019553C">
            <w:pPr>
              <w:pStyle w:val="headertabella0"/>
            </w:pPr>
            <w:r w:rsidRPr="00B27305">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00207" w14:textId="77777777" w:rsidR="00222AF6" w:rsidRPr="00B27305" w:rsidRDefault="00222AF6" w:rsidP="0019553C">
            <w:pPr>
              <w:pStyle w:val="headertabella0"/>
            </w:pPr>
            <w:r w:rsidRPr="00B27305">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AAB07" w14:textId="77777777" w:rsidR="00222AF6" w:rsidRPr="00B27305" w:rsidRDefault="00222AF6" w:rsidP="0019553C">
            <w:pPr>
              <w:pStyle w:val="headertabella0"/>
            </w:pPr>
            <w:r w:rsidRPr="00B27305">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FCEE8" w14:textId="77777777" w:rsidR="00222AF6" w:rsidRPr="00B27305" w:rsidRDefault="00222AF6" w:rsidP="0019553C">
            <w:pPr>
              <w:pStyle w:val="headertabella0"/>
            </w:pPr>
            <w:r w:rsidRPr="00B27305">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1904C" w14:textId="77777777" w:rsidR="00222AF6" w:rsidRPr="00B27305" w:rsidRDefault="00222AF6" w:rsidP="0019553C">
            <w:pPr>
              <w:pStyle w:val="headertabella0"/>
            </w:pPr>
            <w:r w:rsidRPr="00B27305">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96A62" w14:textId="77777777" w:rsidR="00222AF6" w:rsidRPr="00B27305" w:rsidRDefault="00222AF6" w:rsidP="0019553C">
            <w:pPr>
              <w:pStyle w:val="headertabella0"/>
            </w:pPr>
            <w:r w:rsidRPr="00B27305">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302F9" w14:textId="77777777" w:rsidR="00222AF6" w:rsidRPr="00B27305" w:rsidRDefault="00222AF6" w:rsidP="0019553C">
            <w:pPr>
              <w:pStyle w:val="headertabella0"/>
            </w:pPr>
            <w:r w:rsidRPr="00B27305">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5EE57" w14:textId="77777777" w:rsidR="00222AF6" w:rsidRPr="00B27305" w:rsidRDefault="00222AF6" w:rsidP="0019553C">
            <w:pPr>
              <w:pStyle w:val="headertabella0"/>
            </w:pPr>
            <w:r w:rsidRPr="00B27305">
              <w:t>PE</w:t>
            </w:r>
          </w:p>
        </w:tc>
      </w:tr>
      <w:tr w:rsidR="00222AF6" w:rsidRPr="00B27305" w14:paraId="0D9C2690" w14:textId="77777777" w:rsidTr="00222AF6">
        <w:trPr>
          <w:divId w:val="50832751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D055E6" w14:textId="77777777" w:rsidR="00222AF6" w:rsidRPr="00B27305" w:rsidRDefault="00222AF6" w:rsidP="0019553C">
            <w:pPr>
              <w:pStyle w:val="rowtabella0"/>
            </w:pPr>
            <w:r w:rsidRPr="00B27305">
              <w:t>A.S.D. SIZIANO LANTERNA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C0C55" w14:textId="77777777" w:rsidR="00222AF6" w:rsidRPr="00B27305" w:rsidRDefault="00222AF6" w:rsidP="0019553C">
            <w:pPr>
              <w:pStyle w:val="rowtabella0"/>
              <w:jc w:val="center"/>
            </w:pPr>
            <w:r w:rsidRPr="00B27305">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1E010"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D8EB7" w14:textId="77777777" w:rsidR="00222AF6" w:rsidRPr="00B27305" w:rsidRDefault="00222AF6"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8F891"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4B6B5"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2040A" w14:textId="77777777" w:rsidR="00222AF6" w:rsidRPr="00B27305" w:rsidRDefault="00222AF6" w:rsidP="0019553C">
            <w:pPr>
              <w:pStyle w:val="rowtabella0"/>
              <w:jc w:val="center"/>
            </w:pPr>
            <w:r w:rsidRPr="00B27305">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1B5A5" w14:textId="77777777" w:rsidR="00222AF6" w:rsidRPr="00B27305" w:rsidRDefault="00222AF6"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255C1" w14:textId="77777777" w:rsidR="00222AF6" w:rsidRPr="00B27305" w:rsidRDefault="00222AF6" w:rsidP="0019553C">
            <w:pPr>
              <w:pStyle w:val="rowtabella0"/>
              <w:jc w:val="center"/>
            </w:pPr>
            <w:r w:rsidRPr="00B27305">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0ACA5" w14:textId="77777777" w:rsidR="00222AF6" w:rsidRPr="00B27305" w:rsidRDefault="00222AF6" w:rsidP="0019553C">
            <w:pPr>
              <w:pStyle w:val="rowtabella0"/>
              <w:jc w:val="center"/>
            </w:pPr>
            <w:r w:rsidRPr="00B27305">
              <w:t>0</w:t>
            </w:r>
          </w:p>
        </w:tc>
      </w:tr>
      <w:tr w:rsidR="00222AF6" w:rsidRPr="00B27305" w14:paraId="2E4749FD"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801604" w14:textId="77777777" w:rsidR="00222AF6" w:rsidRPr="00B27305" w:rsidRDefault="00222AF6" w:rsidP="0019553C">
            <w:pPr>
              <w:pStyle w:val="rowtabella0"/>
            </w:pPr>
            <w:r w:rsidRPr="00B27305">
              <w:t>PSA BRESSANA 1918 PAVIA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957AA" w14:textId="77777777" w:rsidR="00222AF6" w:rsidRPr="00B27305" w:rsidRDefault="00222AF6"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50826"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66928" w14:textId="77777777" w:rsidR="00222AF6" w:rsidRPr="00B27305" w:rsidRDefault="00222AF6"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CE4B9"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F41BD"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9A071" w14:textId="77777777" w:rsidR="00222AF6" w:rsidRPr="00B27305" w:rsidRDefault="00222AF6" w:rsidP="0019553C">
            <w:pPr>
              <w:pStyle w:val="rowtabella0"/>
              <w:jc w:val="center"/>
            </w:pPr>
            <w:r w:rsidRPr="00B27305">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CCC0B" w14:textId="77777777" w:rsidR="00222AF6" w:rsidRPr="00B27305" w:rsidRDefault="00222AF6" w:rsidP="0019553C">
            <w:pPr>
              <w:pStyle w:val="rowtabella0"/>
              <w:jc w:val="center"/>
            </w:pPr>
            <w:r w:rsidRPr="00B27305">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C964A" w14:textId="77777777" w:rsidR="00222AF6" w:rsidRPr="00B27305" w:rsidRDefault="00222AF6" w:rsidP="0019553C">
            <w:pPr>
              <w:pStyle w:val="rowtabella0"/>
              <w:jc w:val="center"/>
            </w:pPr>
            <w:r w:rsidRPr="00B27305">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E7BFB" w14:textId="77777777" w:rsidR="00222AF6" w:rsidRPr="00B27305" w:rsidRDefault="00222AF6" w:rsidP="0019553C">
            <w:pPr>
              <w:pStyle w:val="rowtabella0"/>
              <w:jc w:val="center"/>
            </w:pPr>
            <w:r w:rsidRPr="00B27305">
              <w:t>0</w:t>
            </w:r>
          </w:p>
        </w:tc>
      </w:tr>
      <w:tr w:rsidR="00222AF6" w:rsidRPr="00B27305" w14:paraId="226F8567"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EE47D9" w14:textId="77777777" w:rsidR="00222AF6" w:rsidRPr="00B27305" w:rsidRDefault="00222AF6" w:rsidP="0019553C">
            <w:pPr>
              <w:pStyle w:val="rowtabella0"/>
            </w:pPr>
            <w:r w:rsidRPr="00B27305">
              <w:t>A.S.D. ARNABOLDI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740F9" w14:textId="77777777" w:rsidR="00222AF6" w:rsidRPr="00B27305" w:rsidRDefault="00222AF6" w:rsidP="0019553C">
            <w:pPr>
              <w:pStyle w:val="rowtabella0"/>
              <w:jc w:val="center"/>
            </w:pPr>
            <w:r w:rsidRPr="00B27305">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47517"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CA4BC" w14:textId="77777777" w:rsidR="00222AF6" w:rsidRPr="00B27305" w:rsidRDefault="00222AF6"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88EAB"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6362D"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92028" w14:textId="77777777" w:rsidR="00222AF6" w:rsidRPr="00B27305" w:rsidRDefault="00222AF6" w:rsidP="0019553C">
            <w:pPr>
              <w:pStyle w:val="rowtabella0"/>
              <w:jc w:val="center"/>
            </w:pPr>
            <w:r w:rsidRPr="00B27305">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38722" w14:textId="77777777" w:rsidR="00222AF6" w:rsidRPr="00B27305" w:rsidRDefault="00222AF6" w:rsidP="0019553C">
            <w:pPr>
              <w:pStyle w:val="rowtabella0"/>
              <w:jc w:val="center"/>
            </w:pPr>
            <w:r w:rsidRPr="00B27305">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3ECB6" w14:textId="77777777" w:rsidR="00222AF6" w:rsidRPr="00B27305" w:rsidRDefault="00222AF6" w:rsidP="0019553C">
            <w:pPr>
              <w:pStyle w:val="rowtabella0"/>
              <w:jc w:val="center"/>
            </w:pPr>
            <w:r w:rsidRPr="00B27305">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CAEEC" w14:textId="77777777" w:rsidR="00222AF6" w:rsidRPr="00B27305" w:rsidRDefault="00222AF6" w:rsidP="0019553C">
            <w:pPr>
              <w:pStyle w:val="rowtabella0"/>
              <w:jc w:val="center"/>
            </w:pPr>
            <w:r w:rsidRPr="00B27305">
              <w:t>0</w:t>
            </w:r>
          </w:p>
        </w:tc>
      </w:tr>
      <w:tr w:rsidR="00222AF6" w:rsidRPr="00B27305" w14:paraId="0C823E7F"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5D8906" w14:textId="77777777" w:rsidR="00222AF6" w:rsidRPr="00B27305" w:rsidRDefault="00222AF6" w:rsidP="0019553C">
            <w:pPr>
              <w:pStyle w:val="rowtabella0"/>
            </w:pPr>
            <w:r w:rsidRPr="00B27305">
              <w:t>SSDARL PAVIA CALCIO 1911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E8565" w14:textId="77777777" w:rsidR="00222AF6" w:rsidRPr="00B27305" w:rsidRDefault="00222AF6" w:rsidP="0019553C">
            <w:pPr>
              <w:pStyle w:val="rowtabella0"/>
              <w:jc w:val="center"/>
            </w:pPr>
            <w:r w:rsidRPr="00B27305">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041D7"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AC041"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E4DB6"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81FA0"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2152B" w14:textId="77777777" w:rsidR="00222AF6" w:rsidRPr="00B27305" w:rsidRDefault="00222AF6" w:rsidP="0019553C">
            <w:pPr>
              <w:pStyle w:val="rowtabella0"/>
              <w:jc w:val="center"/>
            </w:pPr>
            <w:r w:rsidRPr="00B27305">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2D682" w14:textId="77777777" w:rsidR="00222AF6" w:rsidRPr="00B27305" w:rsidRDefault="00222AF6" w:rsidP="0019553C">
            <w:pPr>
              <w:pStyle w:val="rowtabella0"/>
              <w:jc w:val="center"/>
            </w:pPr>
            <w:r w:rsidRPr="00B27305">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C026E" w14:textId="77777777" w:rsidR="00222AF6" w:rsidRPr="00B27305" w:rsidRDefault="00222AF6" w:rsidP="0019553C">
            <w:pPr>
              <w:pStyle w:val="rowtabella0"/>
              <w:jc w:val="center"/>
            </w:pPr>
            <w:r w:rsidRPr="00B27305">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6218F" w14:textId="77777777" w:rsidR="00222AF6" w:rsidRPr="00B27305" w:rsidRDefault="00222AF6" w:rsidP="0019553C">
            <w:pPr>
              <w:pStyle w:val="rowtabella0"/>
              <w:jc w:val="center"/>
            </w:pPr>
            <w:r w:rsidRPr="00B27305">
              <w:t>0</w:t>
            </w:r>
          </w:p>
        </w:tc>
      </w:tr>
      <w:tr w:rsidR="00222AF6" w:rsidRPr="00B27305" w14:paraId="381C9FFA"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A455EA" w14:textId="77777777" w:rsidR="00222AF6" w:rsidRPr="00B27305" w:rsidRDefault="00222AF6" w:rsidP="0019553C">
            <w:pPr>
              <w:pStyle w:val="rowtabella0"/>
            </w:pPr>
            <w:r w:rsidRPr="00B27305">
              <w:t>FOLGORE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0F2A8" w14:textId="77777777" w:rsidR="00222AF6" w:rsidRPr="00B27305" w:rsidRDefault="00222AF6"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A1296"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7F27E"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E71C3"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F2335"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658CF" w14:textId="77777777" w:rsidR="00222AF6" w:rsidRPr="00B27305" w:rsidRDefault="00222AF6" w:rsidP="0019553C">
            <w:pPr>
              <w:pStyle w:val="rowtabella0"/>
              <w:jc w:val="center"/>
            </w:pPr>
            <w:r w:rsidRPr="00B27305">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9CBA6" w14:textId="77777777" w:rsidR="00222AF6" w:rsidRPr="00B27305" w:rsidRDefault="00222AF6" w:rsidP="0019553C">
            <w:pPr>
              <w:pStyle w:val="rowtabella0"/>
              <w:jc w:val="center"/>
            </w:pPr>
            <w:r w:rsidRPr="00B27305">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67FF7" w14:textId="77777777" w:rsidR="00222AF6" w:rsidRPr="00B27305" w:rsidRDefault="00222AF6" w:rsidP="0019553C">
            <w:pPr>
              <w:pStyle w:val="rowtabella0"/>
              <w:jc w:val="center"/>
            </w:pPr>
            <w:r w:rsidRPr="00B27305">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7E658" w14:textId="77777777" w:rsidR="00222AF6" w:rsidRPr="00B27305" w:rsidRDefault="00222AF6" w:rsidP="0019553C">
            <w:pPr>
              <w:pStyle w:val="rowtabella0"/>
              <w:jc w:val="center"/>
            </w:pPr>
            <w:r w:rsidRPr="00B27305">
              <w:t>0</w:t>
            </w:r>
          </w:p>
        </w:tc>
      </w:tr>
      <w:tr w:rsidR="00222AF6" w:rsidRPr="00B27305" w14:paraId="69A9C34E"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3203C6" w14:textId="77777777" w:rsidR="00222AF6" w:rsidRPr="00B27305" w:rsidRDefault="00222AF6" w:rsidP="0019553C">
            <w:pPr>
              <w:pStyle w:val="rowtabella0"/>
            </w:pPr>
            <w:r w:rsidRPr="00B27305">
              <w:t>A.P. ORATORIO STRADELLA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7A77C" w14:textId="77777777" w:rsidR="00222AF6" w:rsidRPr="00B27305" w:rsidRDefault="00222AF6"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110C0"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C3AEB" w14:textId="77777777" w:rsidR="00222AF6" w:rsidRPr="00B27305" w:rsidRDefault="00222AF6"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D0071"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6E7CD" w14:textId="77777777" w:rsidR="00222AF6" w:rsidRPr="00B27305" w:rsidRDefault="00222AF6" w:rsidP="0019553C">
            <w:pPr>
              <w:pStyle w:val="rowtabella0"/>
              <w:jc w:val="center"/>
            </w:pPr>
            <w:r w:rsidRPr="00B27305">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75F1D" w14:textId="77777777" w:rsidR="00222AF6" w:rsidRPr="00B27305" w:rsidRDefault="00222AF6" w:rsidP="0019553C">
            <w:pPr>
              <w:pStyle w:val="rowtabella0"/>
              <w:jc w:val="center"/>
            </w:pPr>
            <w:r w:rsidRPr="00B27305">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8CBDB" w14:textId="77777777" w:rsidR="00222AF6" w:rsidRPr="00B27305" w:rsidRDefault="00222AF6"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14EC0"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6EC74" w14:textId="77777777" w:rsidR="00222AF6" w:rsidRPr="00B27305" w:rsidRDefault="00222AF6" w:rsidP="0019553C">
            <w:pPr>
              <w:pStyle w:val="rowtabella0"/>
              <w:jc w:val="center"/>
            </w:pPr>
            <w:r w:rsidRPr="00B27305">
              <w:t>0</w:t>
            </w:r>
          </w:p>
        </w:tc>
      </w:tr>
      <w:tr w:rsidR="00222AF6" w:rsidRPr="00B27305" w14:paraId="3D9B4C45"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B664C6" w14:textId="77777777" w:rsidR="00222AF6" w:rsidRPr="00B27305" w:rsidRDefault="00222AF6" w:rsidP="0019553C">
            <w:pPr>
              <w:pStyle w:val="rowtabella0"/>
            </w:pPr>
            <w:r w:rsidRPr="00B27305">
              <w:t>ASD OLTREPO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4C6CF" w14:textId="77777777" w:rsidR="00222AF6" w:rsidRPr="00B27305" w:rsidRDefault="00222AF6"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BECF5"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E5337" w14:textId="77777777" w:rsidR="00222AF6" w:rsidRPr="00B27305" w:rsidRDefault="00222AF6"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B2125"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3832C" w14:textId="77777777" w:rsidR="00222AF6" w:rsidRPr="00B27305" w:rsidRDefault="00222AF6"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C1D35" w14:textId="77777777" w:rsidR="00222AF6" w:rsidRPr="00B27305" w:rsidRDefault="00222AF6" w:rsidP="0019553C">
            <w:pPr>
              <w:pStyle w:val="rowtabella0"/>
              <w:jc w:val="center"/>
            </w:pPr>
            <w:r w:rsidRPr="00B27305">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93538" w14:textId="77777777" w:rsidR="00222AF6" w:rsidRPr="00B27305" w:rsidRDefault="00222AF6"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BA3AD" w14:textId="77777777" w:rsidR="00222AF6" w:rsidRPr="00B27305" w:rsidRDefault="00222AF6"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2E0EB" w14:textId="77777777" w:rsidR="00222AF6" w:rsidRPr="00B27305" w:rsidRDefault="00222AF6" w:rsidP="0019553C">
            <w:pPr>
              <w:pStyle w:val="rowtabella0"/>
              <w:jc w:val="center"/>
            </w:pPr>
            <w:r w:rsidRPr="00B27305">
              <w:t>0</w:t>
            </w:r>
          </w:p>
        </w:tc>
      </w:tr>
      <w:tr w:rsidR="00222AF6" w:rsidRPr="00B27305" w14:paraId="19CECEB9"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C9D60D" w14:textId="77777777" w:rsidR="00222AF6" w:rsidRPr="00B27305" w:rsidRDefault="00222AF6" w:rsidP="0019553C">
            <w:pPr>
              <w:pStyle w:val="rowtabella0"/>
            </w:pPr>
            <w:r w:rsidRPr="00B27305">
              <w:t>A.S.D. GIUSSAGO CALCIO 1973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5792E" w14:textId="77777777" w:rsidR="00222AF6" w:rsidRPr="00B27305" w:rsidRDefault="00222AF6" w:rsidP="0019553C">
            <w:pPr>
              <w:pStyle w:val="rowtabella0"/>
              <w:jc w:val="center"/>
            </w:pPr>
            <w:r w:rsidRPr="00B27305">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6A5FC"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AB14D" w14:textId="77777777" w:rsidR="00222AF6" w:rsidRPr="00B27305" w:rsidRDefault="00222AF6"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0C172" w14:textId="77777777" w:rsidR="00222AF6" w:rsidRPr="00B27305" w:rsidRDefault="00222AF6" w:rsidP="0019553C">
            <w:pPr>
              <w:pStyle w:val="rowtabella0"/>
              <w:jc w:val="center"/>
            </w:pPr>
            <w:r w:rsidRPr="00B27305">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A1086" w14:textId="77777777" w:rsidR="00222AF6" w:rsidRPr="00B27305" w:rsidRDefault="00222AF6" w:rsidP="0019553C">
            <w:pPr>
              <w:pStyle w:val="rowtabella0"/>
              <w:jc w:val="center"/>
            </w:pPr>
            <w:r w:rsidRPr="00B27305">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8C3EA" w14:textId="77777777" w:rsidR="00222AF6" w:rsidRPr="00B27305" w:rsidRDefault="00222AF6" w:rsidP="0019553C">
            <w:pPr>
              <w:pStyle w:val="rowtabella0"/>
              <w:jc w:val="center"/>
            </w:pPr>
            <w:r w:rsidRPr="00B27305">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0BCAD" w14:textId="77777777" w:rsidR="00222AF6" w:rsidRPr="00B27305" w:rsidRDefault="00222AF6" w:rsidP="0019553C">
            <w:pPr>
              <w:pStyle w:val="rowtabella0"/>
              <w:jc w:val="center"/>
            </w:pPr>
            <w:r w:rsidRPr="00B27305">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31C6D" w14:textId="77777777" w:rsidR="00222AF6" w:rsidRPr="00B27305" w:rsidRDefault="00222AF6" w:rsidP="0019553C">
            <w:pPr>
              <w:pStyle w:val="rowtabella0"/>
              <w:jc w:val="center"/>
            </w:pPr>
            <w:r w:rsidRPr="00B27305">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66AE0" w14:textId="77777777" w:rsidR="00222AF6" w:rsidRPr="00B27305" w:rsidRDefault="00222AF6" w:rsidP="0019553C">
            <w:pPr>
              <w:pStyle w:val="rowtabella0"/>
              <w:jc w:val="center"/>
            </w:pPr>
            <w:r w:rsidRPr="00B27305">
              <w:t>0</w:t>
            </w:r>
          </w:p>
        </w:tc>
      </w:tr>
      <w:tr w:rsidR="00222AF6" w:rsidRPr="00B27305" w14:paraId="5DBCEF32"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DD3D4B" w14:textId="77777777" w:rsidR="00222AF6" w:rsidRPr="00B27305" w:rsidRDefault="00222AF6" w:rsidP="0019553C">
            <w:pPr>
              <w:pStyle w:val="rowtabella0"/>
            </w:pPr>
            <w:r w:rsidRPr="00B27305">
              <w:t>A.S.D. UNION CALCIO BASSO PAVESE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52590" w14:textId="77777777" w:rsidR="00222AF6" w:rsidRPr="00B27305" w:rsidRDefault="00222AF6" w:rsidP="0019553C">
            <w:pPr>
              <w:pStyle w:val="rowtabella0"/>
              <w:jc w:val="center"/>
            </w:pPr>
            <w:r w:rsidRPr="00B27305">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ECB72"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FAEDB" w14:textId="77777777" w:rsidR="00222AF6" w:rsidRPr="00B27305" w:rsidRDefault="00222AF6"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3C440"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CAA09" w14:textId="77777777" w:rsidR="00222AF6" w:rsidRPr="00B27305" w:rsidRDefault="00222AF6" w:rsidP="0019553C">
            <w:pPr>
              <w:pStyle w:val="rowtabella0"/>
              <w:jc w:val="center"/>
            </w:pPr>
            <w:r w:rsidRPr="00B27305">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3EC7E" w14:textId="77777777" w:rsidR="00222AF6" w:rsidRPr="00B27305" w:rsidRDefault="00222AF6" w:rsidP="0019553C">
            <w:pPr>
              <w:pStyle w:val="rowtabella0"/>
              <w:jc w:val="center"/>
            </w:pPr>
            <w:r w:rsidRPr="00B27305">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473B7" w14:textId="77777777" w:rsidR="00222AF6" w:rsidRPr="00B27305" w:rsidRDefault="00222AF6" w:rsidP="0019553C">
            <w:pPr>
              <w:pStyle w:val="rowtabella0"/>
              <w:jc w:val="center"/>
            </w:pPr>
            <w:r w:rsidRPr="00B27305">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81A6E"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ADDD4" w14:textId="77777777" w:rsidR="00222AF6" w:rsidRPr="00B27305" w:rsidRDefault="00222AF6" w:rsidP="0019553C">
            <w:pPr>
              <w:pStyle w:val="rowtabella0"/>
              <w:jc w:val="center"/>
            </w:pPr>
            <w:r w:rsidRPr="00B27305">
              <w:t>0</w:t>
            </w:r>
          </w:p>
        </w:tc>
      </w:tr>
      <w:tr w:rsidR="00222AF6" w:rsidRPr="00B27305" w14:paraId="6ECAE119"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3141A2" w14:textId="77777777" w:rsidR="00222AF6" w:rsidRPr="00B27305" w:rsidRDefault="00222AF6" w:rsidP="0019553C">
            <w:pPr>
              <w:pStyle w:val="rowtabella0"/>
            </w:pPr>
            <w:r w:rsidRPr="00B27305">
              <w:t>A.S.D. FRIGIROLA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FAFFA" w14:textId="77777777" w:rsidR="00222AF6" w:rsidRPr="00B27305" w:rsidRDefault="00222AF6" w:rsidP="0019553C">
            <w:pPr>
              <w:pStyle w:val="rowtabella0"/>
              <w:jc w:val="center"/>
            </w:pPr>
            <w:r w:rsidRPr="00B27305">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EF8A3" w14:textId="77777777" w:rsidR="00222AF6" w:rsidRPr="00B27305" w:rsidRDefault="00222AF6" w:rsidP="0019553C">
            <w:pPr>
              <w:pStyle w:val="rowtabella0"/>
              <w:jc w:val="center"/>
            </w:pPr>
            <w:r w:rsidRPr="00B27305">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577DB"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3E2F3"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66EAD" w14:textId="77777777" w:rsidR="00222AF6" w:rsidRPr="00B27305" w:rsidRDefault="00222AF6" w:rsidP="0019553C">
            <w:pPr>
              <w:pStyle w:val="rowtabella0"/>
              <w:jc w:val="center"/>
            </w:pPr>
            <w:r w:rsidRPr="00B27305">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0B9FE" w14:textId="77777777" w:rsidR="00222AF6" w:rsidRPr="00B27305" w:rsidRDefault="00222AF6" w:rsidP="0019553C">
            <w:pPr>
              <w:pStyle w:val="rowtabella0"/>
              <w:jc w:val="center"/>
            </w:pPr>
            <w:r w:rsidRPr="00B27305">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C0245" w14:textId="77777777" w:rsidR="00222AF6" w:rsidRPr="00B27305" w:rsidRDefault="00222AF6" w:rsidP="0019553C">
            <w:pPr>
              <w:pStyle w:val="rowtabella0"/>
              <w:jc w:val="center"/>
            </w:pPr>
            <w:r w:rsidRPr="00B27305">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FBF00" w14:textId="77777777" w:rsidR="00222AF6" w:rsidRPr="00B27305" w:rsidRDefault="00222AF6" w:rsidP="0019553C">
            <w:pPr>
              <w:pStyle w:val="rowtabella0"/>
              <w:jc w:val="center"/>
            </w:pPr>
            <w:r w:rsidRPr="00B27305">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F23BC" w14:textId="77777777" w:rsidR="00222AF6" w:rsidRPr="00B27305" w:rsidRDefault="00222AF6" w:rsidP="0019553C">
            <w:pPr>
              <w:pStyle w:val="rowtabella0"/>
              <w:jc w:val="center"/>
            </w:pPr>
            <w:r w:rsidRPr="00B27305">
              <w:t>0</w:t>
            </w:r>
          </w:p>
        </w:tc>
      </w:tr>
      <w:tr w:rsidR="00222AF6" w:rsidRPr="00B27305" w14:paraId="570183D4"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2A7B62" w14:textId="77777777" w:rsidR="00222AF6" w:rsidRPr="00B27305" w:rsidRDefault="00222AF6" w:rsidP="0019553C">
            <w:pPr>
              <w:pStyle w:val="rowtabella0"/>
            </w:pPr>
            <w:r w:rsidRPr="00B27305">
              <w:t>AQUILOTTI CELERES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C4FD2"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EF074"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B385C"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DC6F5" w14:textId="77777777" w:rsidR="00222AF6" w:rsidRPr="00B27305" w:rsidRDefault="00222AF6" w:rsidP="0019553C">
            <w:pPr>
              <w:pStyle w:val="rowtabella0"/>
              <w:jc w:val="center"/>
            </w:pPr>
            <w:r w:rsidRPr="00B27305">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6A548" w14:textId="77777777" w:rsidR="00222AF6" w:rsidRPr="00B27305" w:rsidRDefault="00222AF6" w:rsidP="0019553C">
            <w:pPr>
              <w:pStyle w:val="rowtabella0"/>
              <w:jc w:val="center"/>
            </w:pPr>
            <w:r w:rsidRPr="00B27305">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FAAE0" w14:textId="77777777" w:rsidR="00222AF6" w:rsidRPr="00B27305" w:rsidRDefault="00222AF6" w:rsidP="0019553C">
            <w:pPr>
              <w:pStyle w:val="rowtabella0"/>
              <w:jc w:val="center"/>
            </w:pPr>
            <w:r w:rsidRPr="00B27305">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B269E" w14:textId="77777777" w:rsidR="00222AF6" w:rsidRPr="00B27305" w:rsidRDefault="00222AF6" w:rsidP="0019553C">
            <w:pPr>
              <w:pStyle w:val="rowtabella0"/>
              <w:jc w:val="center"/>
            </w:pPr>
            <w:r w:rsidRPr="00B27305">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57409" w14:textId="77777777" w:rsidR="00222AF6" w:rsidRPr="00B27305" w:rsidRDefault="00222AF6" w:rsidP="0019553C">
            <w:pPr>
              <w:pStyle w:val="rowtabella0"/>
              <w:jc w:val="center"/>
            </w:pPr>
            <w:r w:rsidRPr="00B27305">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141AD" w14:textId="77777777" w:rsidR="00222AF6" w:rsidRPr="00B27305" w:rsidRDefault="00222AF6" w:rsidP="0019553C">
            <w:pPr>
              <w:pStyle w:val="rowtabella0"/>
              <w:jc w:val="center"/>
            </w:pPr>
            <w:r w:rsidRPr="00B27305">
              <w:t>0</w:t>
            </w:r>
          </w:p>
        </w:tc>
      </w:tr>
      <w:tr w:rsidR="00222AF6" w:rsidRPr="00B27305" w14:paraId="573F9C7E"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2B5120" w14:textId="77777777" w:rsidR="00222AF6" w:rsidRPr="00B27305" w:rsidRDefault="00222AF6" w:rsidP="0019553C">
            <w:pPr>
              <w:pStyle w:val="rowtabella0"/>
            </w:pPr>
            <w:r w:rsidRPr="00B27305">
              <w:t>USC PINAROLESE BRESSANA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43528" w14:textId="77777777" w:rsidR="00222AF6" w:rsidRPr="00B27305" w:rsidRDefault="00222AF6" w:rsidP="0019553C">
            <w:pPr>
              <w:pStyle w:val="rowtabella0"/>
              <w:jc w:val="center"/>
            </w:pPr>
            <w:r w:rsidRPr="00B27305">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8152D"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12A6E"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57197"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3671A" w14:textId="77777777" w:rsidR="00222AF6" w:rsidRPr="00B27305" w:rsidRDefault="00222AF6" w:rsidP="0019553C">
            <w:pPr>
              <w:pStyle w:val="rowtabella0"/>
              <w:jc w:val="center"/>
            </w:pPr>
            <w:r w:rsidRPr="00B27305">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72198" w14:textId="77777777" w:rsidR="00222AF6" w:rsidRPr="00B27305" w:rsidRDefault="00222AF6" w:rsidP="0019553C">
            <w:pPr>
              <w:pStyle w:val="rowtabella0"/>
              <w:jc w:val="center"/>
            </w:pPr>
            <w:r w:rsidRPr="00B27305">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09332" w14:textId="77777777" w:rsidR="00222AF6" w:rsidRPr="00B27305" w:rsidRDefault="00222AF6" w:rsidP="0019553C">
            <w:pPr>
              <w:pStyle w:val="rowtabella0"/>
              <w:jc w:val="center"/>
            </w:pPr>
            <w:r w:rsidRPr="00B27305">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BA9E0" w14:textId="77777777" w:rsidR="00222AF6" w:rsidRPr="00B27305" w:rsidRDefault="00222AF6" w:rsidP="0019553C">
            <w:pPr>
              <w:pStyle w:val="rowtabella0"/>
              <w:jc w:val="center"/>
            </w:pPr>
            <w:r w:rsidRPr="00B27305">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0BF82" w14:textId="77777777" w:rsidR="00222AF6" w:rsidRPr="00B27305" w:rsidRDefault="00222AF6" w:rsidP="0019553C">
            <w:pPr>
              <w:pStyle w:val="rowtabella0"/>
              <w:jc w:val="center"/>
            </w:pPr>
            <w:r w:rsidRPr="00B27305">
              <w:t>0</w:t>
            </w:r>
          </w:p>
        </w:tc>
      </w:tr>
      <w:tr w:rsidR="00222AF6" w:rsidRPr="00B27305" w14:paraId="1E29BC0E" w14:textId="77777777" w:rsidTr="00222AF6">
        <w:trPr>
          <w:divId w:val="50832751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636571" w14:textId="77777777" w:rsidR="00222AF6" w:rsidRPr="00B27305" w:rsidRDefault="00222AF6" w:rsidP="0019553C">
            <w:pPr>
              <w:pStyle w:val="rowtabella0"/>
            </w:pPr>
            <w:r w:rsidRPr="00B27305">
              <w:t>REAL TORRE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76776" w14:textId="77777777" w:rsidR="00222AF6" w:rsidRPr="00B27305" w:rsidRDefault="00222AF6" w:rsidP="0019553C">
            <w:pPr>
              <w:pStyle w:val="rowtabella0"/>
              <w:jc w:val="center"/>
            </w:pPr>
            <w:r w:rsidRPr="00B27305">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8D151"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2D3CA" w14:textId="77777777" w:rsidR="00222AF6" w:rsidRPr="00B27305" w:rsidRDefault="00222AF6" w:rsidP="0019553C">
            <w:pPr>
              <w:pStyle w:val="rowtabella0"/>
              <w:jc w:val="center"/>
            </w:pPr>
            <w:r w:rsidRPr="00B27305">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3AB2C"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A9911" w14:textId="77777777" w:rsidR="00222AF6" w:rsidRPr="00B27305" w:rsidRDefault="00222AF6" w:rsidP="0019553C">
            <w:pPr>
              <w:pStyle w:val="rowtabella0"/>
              <w:jc w:val="center"/>
            </w:pPr>
            <w:r w:rsidRPr="00B27305">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EF21A" w14:textId="77777777" w:rsidR="00222AF6" w:rsidRPr="00B27305" w:rsidRDefault="00222AF6" w:rsidP="0019553C">
            <w:pPr>
              <w:pStyle w:val="rowtabella0"/>
              <w:jc w:val="center"/>
            </w:pPr>
            <w:r w:rsidRPr="00B27305">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A8984" w14:textId="77777777" w:rsidR="00222AF6" w:rsidRPr="00B27305" w:rsidRDefault="00222AF6" w:rsidP="0019553C">
            <w:pPr>
              <w:pStyle w:val="rowtabella0"/>
              <w:jc w:val="center"/>
            </w:pPr>
            <w:r w:rsidRPr="00B27305">
              <w:t>101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A5E06" w14:textId="77777777" w:rsidR="00222AF6" w:rsidRPr="00B27305" w:rsidRDefault="00222AF6" w:rsidP="0019553C">
            <w:pPr>
              <w:pStyle w:val="rowtabella0"/>
              <w:jc w:val="center"/>
            </w:pPr>
            <w:r w:rsidRPr="00B27305">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5FA8D" w14:textId="77777777" w:rsidR="00222AF6" w:rsidRPr="00B27305" w:rsidRDefault="00222AF6" w:rsidP="0019553C">
            <w:pPr>
              <w:pStyle w:val="rowtabella0"/>
              <w:jc w:val="center"/>
            </w:pPr>
            <w:r w:rsidRPr="00B27305">
              <w:t>0</w:t>
            </w:r>
          </w:p>
        </w:tc>
      </w:tr>
      <w:tr w:rsidR="00222AF6" w:rsidRPr="00B27305" w14:paraId="7594CBA4" w14:textId="77777777" w:rsidTr="00222AF6">
        <w:trPr>
          <w:divId w:val="50832751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202DD7" w14:textId="77777777" w:rsidR="00222AF6" w:rsidRPr="00B27305" w:rsidRDefault="00222AF6" w:rsidP="0019553C">
            <w:pPr>
              <w:pStyle w:val="rowtabella0"/>
            </w:pPr>
            <w:r w:rsidRPr="00B27305">
              <w:t>CERANOVA FOOTBALL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B7941"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79EE2"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72FFF"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9390E" w14:textId="77777777" w:rsidR="00222AF6" w:rsidRPr="00B27305" w:rsidRDefault="00222AF6" w:rsidP="0019553C">
            <w:pPr>
              <w:pStyle w:val="rowtabella0"/>
              <w:jc w:val="center"/>
            </w:pPr>
            <w:r w:rsidRPr="00B27305">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EABBF" w14:textId="77777777" w:rsidR="00222AF6" w:rsidRPr="00B27305" w:rsidRDefault="00222AF6" w:rsidP="0019553C">
            <w:pPr>
              <w:pStyle w:val="rowtabella0"/>
              <w:jc w:val="center"/>
            </w:pPr>
            <w:r w:rsidRPr="00B27305">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F9A2D" w14:textId="77777777" w:rsidR="00222AF6" w:rsidRPr="00B27305" w:rsidRDefault="00222AF6" w:rsidP="0019553C">
            <w:pPr>
              <w:pStyle w:val="rowtabella0"/>
              <w:jc w:val="center"/>
            </w:pPr>
            <w:r w:rsidRPr="00B27305">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A7761" w14:textId="77777777" w:rsidR="00222AF6" w:rsidRPr="00B27305" w:rsidRDefault="00222AF6" w:rsidP="0019553C">
            <w:pPr>
              <w:pStyle w:val="rowtabella0"/>
              <w:jc w:val="center"/>
            </w:pPr>
            <w:r w:rsidRPr="00B27305">
              <w:t>127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2A593" w14:textId="77777777" w:rsidR="00222AF6" w:rsidRPr="00B27305" w:rsidRDefault="00222AF6" w:rsidP="0019553C">
            <w:pPr>
              <w:pStyle w:val="rowtabella0"/>
              <w:jc w:val="center"/>
            </w:pPr>
            <w:r w:rsidRPr="00B27305">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6AA01" w14:textId="77777777" w:rsidR="00222AF6" w:rsidRPr="00B27305" w:rsidRDefault="00222AF6" w:rsidP="0019553C">
            <w:pPr>
              <w:pStyle w:val="rowtabella0"/>
              <w:jc w:val="center"/>
            </w:pPr>
            <w:r w:rsidRPr="00B27305">
              <w:t>0</w:t>
            </w:r>
          </w:p>
        </w:tc>
      </w:tr>
    </w:tbl>
    <w:p w14:paraId="53BA0128" w14:textId="77777777" w:rsidR="00EA1DE8" w:rsidRPr="00B27305" w:rsidRDefault="00510F6C" w:rsidP="00EA1DE8">
      <w:pPr>
        <w:pStyle w:val="Titolo1"/>
      </w:pPr>
      <w:bookmarkStart w:id="325" w:name="_Toc221806897"/>
      <w:r w:rsidRPr="00B27305">
        <w:t>9</w:t>
      </w:r>
      <w:r w:rsidR="00EA1DE8" w:rsidRPr="00B27305">
        <w:t>. Giustizia di Secondo Grado Territoriale</w:t>
      </w:r>
      <w:bookmarkEnd w:id="325"/>
    </w:p>
    <w:p w14:paraId="0C665264" w14:textId="77777777" w:rsidR="00E111A7" w:rsidRPr="00B27305" w:rsidRDefault="00000000" w:rsidP="00852D56">
      <w:r w:rsidRPr="00B27305">
        <w:t>Nessuna comunicazione</w:t>
      </w:r>
    </w:p>
    <w:p w14:paraId="0B1BF713" w14:textId="77777777" w:rsidR="00510F6C" w:rsidRPr="00B27305" w:rsidRDefault="00510F6C" w:rsidP="00510F6C">
      <w:pPr>
        <w:pStyle w:val="Titolo1"/>
      </w:pPr>
      <w:bookmarkStart w:id="326" w:name="_Toc221806898"/>
      <w:r w:rsidRPr="00B27305">
        <w:t>10. procura federale</w:t>
      </w:r>
      <w:bookmarkEnd w:id="326"/>
    </w:p>
    <w:p w14:paraId="4AE25C22" w14:textId="77777777" w:rsidR="00510F6C" w:rsidRPr="00B27305" w:rsidRDefault="00510F6C" w:rsidP="00510F6C">
      <w:r w:rsidRPr="00B27305">
        <w:t>Nessuna comunicazione</w:t>
      </w:r>
    </w:p>
    <w:p w14:paraId="68F56216" w14:textId="77777777" w:rsidR="00EA1DE8" w:rsidRPr="00B27305" w:rsidRDefault="00510F6C" w:rsidP="00EA1DE8">
      <w:pPr>
        <w:pStyle w:val="Titolo1"/>
      </w:pPr>
      <w:bookmarkStart w:id="327" w:name="_Toc221806899"/>
      <w:r w:rsidRPr="00B27305">
        <w:t>11</w:t>
      </w:r>
      <w:r w:rsidR="00EA1DE8" w:rsidRPr="00B27305">
        <w:t>. Rettifiche</w:t>
      </w:r>
      <w:bookmarkEnd w:id="327"/>
    </w:p>
    <w:p w14:paraId="459853CE" w14:textId="77777777" w:rsidR="00E111A7" w:rsidRDefault="00000000" w:rsidP="00FC5516">
      <w:r w:rsidRPr="00B27305">
        <w:t>Nessuna comunicazione</w:t>
      </w:r>
    </w:p>
    <w:p w14:paraId="43D6DDA2" w14:textId="77777777" w:rsidR="00B27305" w:rsidRDefault="00B27305" w:rsidP="00FC5516"/>
    <w:p w14:paraId="44098869" w14:textId="77777777" w:rsidR="00B27305" w:rsidRPr="00B27305" w:rsidRDefault="00B27305" w:rsidP="00FC5516"/>
    <w:p w14:paraId="06E230AA" w14:textId="77777777" w:rsidR="00EA1DE8" w:rsidRPr="00B27305" w:rsidRDefault="00510F6C" w:rsidP="00EA1DE8">
      <w:pPr>
        <w:pStyle w:val="Titolo1"/>
      </w:pPr>
      <w:bookmarkStart w:id="328" w:name="_Toc221806900"/>
      <w:r w:rsidRPr="00B27305">
        <w:lastRenderedPageBreak/>
        <w:t>12</w:t>
      </w:r>
      <w:r w:rsidR="00EA1DE8" w:rsidRPr="00B27305">
        <w:t>. Legenda</w:t>
      </w:r>
      <w:bookmarkEnd w:id="328"/>
      <w:r w:rsidR="00EA1DE8" w:rsidRPr="00B27305">
        <w:tab/>
      </w:r>
    </w:p>
    <w:p w14:paraId="664F1EDE" w14:textId="77777777" w:rsidR="00E111A7" w:rsidRPr="00B27305" w:rsidRDefault="00000000" w:rsidP="00C107D7">
      <w:pPr>
        <w:spacing w:after="0" w:line="360" w:lineRule="auto"/>
        <w:rPr>
          <w:szCs w:val="22"/>
          <w:lang w:eastAsia="it-IT"/>
        </w:rPr>
      </w:pPr>
      <w:r w:rsidRPr="00B27305">
        <w:rPr>
          <w:szCs w:val="22"/>
          <w:lang w:eastAsia="it-IT"/>
        </w:rPr>
        <w:t xml:space="preserve">A    NON DISPUTATA PER MANCANZA ARBITRO               </w:t>
      </w:r>
    </w:p>
    <w:p w14:paraId="04602A1B" w14:textId="77777777" w:rsidR="00E111A7" w:rsidRPr="00B27305" w:rsidRDefault="00000000" w:rsidP="004230A3">
      <w:pPr>
        <w:spacing w:before="0" w:after="0" w:line="360" w:lineRule="auto"/>
        <w:rPr>
          <w:szCs w:val="22"/>
          <w:lang w:eastAsia="it-IT"/>
        </w:rPr>
      </w:pPr>
      <w:r w:rsidRPr="00B27305">
        <w:rPr>
          <w:szCs w:val="22"/>
          <w:lang w:eastAsia="it-IT"/>
        </w:rPr>
        <w:t xml:space="preserve">B    SOSPESA </w:t>
      </w:r>
    </w:p>
    <w:p w14:paraId="783C0028" w14:textId="77777777" w:rsidR="00E111A7" w:rsidRPr="00B27305" w:rsidRDefault="00000000" w:rsidP="004230A3">
      <w:pPr>
        <w:spacing w:before="0" w:after="0" w:line="360" w:lineRule="auto"/>
        <w:rPr>
          <w:szCs w:val="22"/>
          <w:lang w:eastAsia="it-IT"/>
        </w:rPr>
      </w:pPr>
      <w:r w:rsidRPr="00B27305">
        <w:rPr>
          <w:szCs w:val="22"/>
          <w:lang w:eastAsia="it-IT"/>
        </w:rPr>
        <w:t xml:space="preserve">D    ATTESA DECISIONI ORGANI DISCIPLINARI              </w:t>
      </w:r>
    </w:p>
    <w:p w14:paraId="30DF0122" w14:textId="77777777" w:rsidR="00E111A7" w:rsidRPr="00B27305" w:rsidRDefault="00000000" w:rsidP="004230A3">
      <w:pPr>
        <w:spacing w:before="0" w:after="0" w:line="360" w:lineRule="auto"/>
        <w:rPr>
          <w:szCs w:val="22"/>
          <w:lang w:eastAsia="it-IT"/>
        </w:rPr>
      </w:pPr>
      <w:r w:rsidRPr="00B27305">
        <w:rPr>
          <w:szCs w:val="22"/>
          <w:lang w:eastAsia="it-IT"/>
        </w:rPr>
        <w:t>F    NON DISPUTATA PER AVVERSE CONDIZIONI ATMOSFERICHE</w:t>
      </w:r>
    </w:p>
    <w:p w14:paraId="763B3FE7" w14:textId="77777777" w:rsidR="00E111A7" w:rsidRPr="00B27305" w:rsidRDefault="00000000" w:rsidP="004230A3">
      <w:pPr>
        <w:spacing w:before="0" w:after="0" w:line="360" w:lineRule="auto"/>
        <w:rPr>
          <w:szCs w:val="22"/>
          <w:lang w:eastAsia="it-IT"/>
        </w:rPr>
      </w:pPr>
      <w:r w:rsidRPr="00B27305">
        <w:rPr>
          <w:szCs w:val="22"/>
          <w:lang w:eastAsia="it-IT"/>
        </w:rPr>
        <w:t xml:space="preserve">G    RIPETIZIONE GARA PER CAUSE DI FORZA MAGGIORE     </w:t>
      </w:r>
    </w:p>
    <w:p w14:paraId="5A0F76DB" w14:textId="77777777" w:rsidR="00E111A7" w:rsidRPr="00B27305" w:rsidRDefault="00000000" w:rsidP="004230A3">
      <w:pPr>
        <w:spacing w:before="0" w:after="0" w:line="360" w:lineRule="auto"/>
        <w:rPr>
          <w:szCs w:val="22"/>
          <w:lang w:eastAsia="it-IT"/>
        </w:rPr>
      </w:pPr>
      <w:r w:rsidRPr="00B27305">
        <w:rPr>
          <w:szCs w:val="22"/>
          <w:lang w:eastAsia="it-IT"/>
        </w:rPr>
        <w:t xml:space="preserve">H    RECUPERO D'UFFICIO                               </w:t>
      </w:r>
    </w:p>
    <w:p w14:paraId="1E4F85CE" w14:textId="77777777" w:rsidR="00E111A7" w:rsidRPr="00B27305" w:rsidRDefault="00000000" w:rsidP="004230A3">
      <w:pPr>
        <w:spacing w:before="0" w:after="0" w:line="360" w:lineRule="auto"/>
        <w:rPr>
          <w:szCs w:val="22"/>
          <w:lang w:eastAsia="it-IT"/>
        </w:rPr>
      </w:pPr>
      <w:r w:rsidRPr="00B27305">
        <w:rPr>
          <w:szCs w:val="22"/>
          <w:lang w:eastAsia="it-IT"/>
        </w:rPr>
        <w:t xml:space="preserve">K    RECUPERO PROGRAMMATO                             </w:t>
      </w:r>
    </w:p>
    <w:p w14:paraId="6BCCE5EF" w14:textId="77777777" w:rsidR="00E111A7" w:rsidRPr="00B27305" w:rsidRDefault="00000000" w:rsidP="004230A3">
      <w:pPr>
        <w:spacing w:before="0" w:after="0" w:line="360" w:lineRule="auto"/>
        <w:rPr>
          <w:szCs w:val="22"/>
          <w:lang w:eastAsia="it-IT"/>
        </w:rPr>
      </w:pPr>
      <w:r w:rsidRPr="00B27305">
        <w:rPr>
          <w:szCs w:val="22"/>
          <w:lang w:eastAsia="it-IT"/>
        </w:rPr>
        <w:t xml:space="preserve">M    NON DISPUTATA PER IMPRATICABILITA' CAMPO         </w:t>
      </w:r>
    </w:p>
    <w:p w14:paraId="2E9DE136" w14:textId="77777777" w:rsidR="00E111A7" w:rsidRPr="00B27305" w:rsidRDefault="00000000" w:rsidP="004230A3">
      <w:pPr>
        <w:spacing w:before="0" w:after="0" w:line="360" w:lineRule="auto"/>
        <w:rPr>
          <w:szCs w:val="22"/>
          <w:lang w:eastAsia="it-IT"/>
        </w:rPr>
      </w:pPr>
      <w:r w:rsidRPr="00B27305">
        <w:rPr>
          <w:szCs w:val="22"/>
          <w:lang w:eastAsia="it-IT"/>
        </w:rPr>
        <w:t xml:space="preserve">P    POSTICIPO                                        </w:t>
      </w:r>
    </w:p>
    <w:p w14:paraId="79D590EE" w14:textId="77777777" w:rsidR="00E111A7" w:rsidRPr="00B27305" w:rsidRDefault="00000000" w:rsidP="004230A3">
      <w:pPr>
        <w:spacing w:before="0" w:after="0" w:line="360" w:lineRule="auto"/>
        <w:rPr>
          <w:szCs w:val="22"/>
          <w:lang w:eastAsia="it-IT"/>
        </w:rPr>
      </w:pPr>
      <w:r w:rsidRPr="00B27305">
        <w:rPr>
          <w:szCs w:val="22"/>
          <w:lang w:eastAsia="it-IT"/>
        </w:rPr>
        <w:t xml:space="preserve">R    RAPPORTO NON PERVENUTO                           </w:t>
      </w:r>
    </w:p>
    <w:p w14:paraId="11260322" w14:textId="77777777" w:rsidR="00E111A7" w:rsidRPr="00B27305" w:rsidRDefault="00000000" w:rsidP="004230A3">
      <w:pPr>
        <w:spacing w:before="0" w:after="0" w:line="360" w:lineRule="auto"/>
        <w:rPr>
          <w:szCs w:val="22"/>
          <w:lang w:eastAsia="it-IT"/>
        </w:rPr>
      </w:pPr>
      <w:r w:rsidRPr="00B27305">
        <w:rPr>
          <w:szCs w:val="22"/>
          <w:lang w:eastAsia="it-IT"/>
        </w:rPr>
        <w:t xml:space="preserve">U    SOSPESA PER INFORTUNIO D.G.                      </w:t>
      </w:r>
    </w:p>
    <w:p w14:paraId="7A52EED0" w14:textId="77777777" w:rsidR="00E111A7" w:rsidRPr="00B27305" w:rsidRDefault="00000000" w:rsidP="004230A3">
      <w:pPr>
        <w:spacing w:before="0" w:after="0" w:line="360" w:lineRule="auto"/>
        <w:rPr>
          <w:szCs w:val="22"/>
          <w:lang w:eastAsia="it-IT"/>
        </w:rPr>
      </w:pPr>
      <w:r w:rsidRPr="00B27305">
        <w:rPr>
          <w:szCs w:val="22"/>
          <w:lang w:eastAsia="it-IT"/>
        </w:rPr>
        <w:t xml:space="preserve">W   GARA RINVIATA </w:t>
      </w:r>
    </w:p>
    <w:p w14:paraId="5AA09BFE" w14:textId="77777777" w:rsidR="00E111A7" w:rsidRPr="00B27305" w:rsidRDefault="00000000" w:rsidP="004230A3">
      <w:pPr>
        <w:spacing w:before="0" w:after="0" w:line="360" w:lineRule="auto"/>
        <w:rPr>
          <w:szCs w:val="22"/>
          <w:lang w:eastAsia="it-IT"/>
        </w:rPr>
      </w:pPr>
      <w:r w:rsidRPr="00B27305">
        <w:rPr>
          <w:szCs w:val="22"/>
          <w:lang w:eastAsia="it-IT"/>
        </w:rPr>
        <w:t xml:space="preserve">Y    RISULTATI RAPPORTI NON PERVENUTI                 </w:t>
      </w:r>
    </w:p>
    <w:p w14:paraId="5E8D57FB" w14:textId="77777777" w:rsidR="00E111A7" w:rsidRPr="00B27305" w:rsidRDefault="00E111A7" w:rsidP="004230A3">
      <w:pPr>
        <w:spacing w:before="0" w:after="0" w:line="360" w:lineRule="auto"/>
        <w:rPr>
          <w:szCs w:val="22"/>
        </w:rPr>
      </w:pPr>
    </w:p>
    <w:p w14:paraId="6F7529EC" w14:textId="77777777" w:rsidR="00A42E3F" w:rsidRPr="00B27305" w:rsidRDefault="00A42E3F" w:rsidP="004230A3"/>
    <w:p w14:paraId="2E71A51A" w14:textId="77777777" w:rsidR="00EA1DE8" w:rsidRPr="00B27305" w:rsidRDefault="00EA1DE8" w:rsidP="00EA1DE8"/>
    <w:p w14:paraId="58D7AAE3" w14:textId="77777777" w:rsidR="00EA1DE8" w:rsidRPr="00B27305" w:rsidRDefault="00EA1DE8" w:rsidP="00EA1DE8">
      <w:pPr>
        <w:rPr>
          <w:rFonts w:ascii="Arial" w:hAnsi="Arial" w:cs="Arial"/>
          <w:sz w:val="18"/>
          <w:szCs w:val="18"/>
        </w:rPr>
      </w:pPr>
    </w:p>
    <w:p w14:paraId="64C3BB80" w14:textId="77777777" w:rsidR="00EA1DE8" w:rsidRDefault="00EA1DE8" w:rsidP="00EA1DE8">
      <w:pPr>
        <w:rPr>
          <w:rFonts w:ascii="Arial" w:hAnsi="Arial" w:cs="Arial"/>
          <w:sz w:val="18"/>
          <w:szCs w:val="18"/>
        </w:rPr>
      </w:pPr>
    </w:p>
    <w:p w14:paraId="146F07B2" w14:textId="77777777" w:rsidR="00B27305" w:rsidRDefault="00B27305" w:rsidP="00EA1DE8">
      <w:pPr>
        <w:rPr>
          <w:rFonts w:ascii="Arial" w:hAnsi="Arial" w:cs="Arial"/>
          <w:sz w:val="18"/>
          <w:szCs w:val="18"/>
        </w:rPr>
      </w:pPr>
    </w:p>
    <w:p w14:paraId="30F15A42" w14:textId="77777777" w:rsidR="00B27305" w:rsidRDefault="00B27305" w:rsidP="00EA1DE8">
      <w:pPr>
        <w:rPr>
          <w:rFonts w:ascii="Arial" w:hAnsi="Arial" w:cs="Arial"/>
          <w:sz w:val="18"/>
          <w:szCs w:val="18"/>
        </w:rPr>
      </w:pPr>
    </w:p>
    <w:p w14:paraId="14FB7BC6" w14:textId="77777777" w:rsidR="00B27305" w:rsidRDefault="00B27305" w:rsidP="00EA1DE8">
      <w:pPr>
        <w:rPr>
          <w:rFonts w:ascii="Arial" w:hAnsi="Arial" w:cs="Arial"/>
          <w:sz w:val="18"/>
          <w:szCs w:val="18"/>
        </w:rPr>
      </w:pPr>
    </w:p>
    <w:p w14:paraId="2D812A93" w14:textId="77777777" w:rsidR="00B27305" w:rsidRDefault="00B27305" w:rsidP="00EA1DE8">
      <w:pPr>
        <w:rPr>
          <w:rFonts w:ascii="Arial" w:hAnsi="Arial" w:cs="Arial"/>
          <w:sz w:val="18"/>
          <w:szCs w:val="18"/>
        </w:rPr>
      </w:pPr>
    </w:p>
    <w:p w14:paraId="0C94813D" w14:textId="77777777" w:rsidR="00B27305" w:rsidRDefault="00B27305" w:rsidP="00EA1DE8">
      <w:pPr>
        <w:rPr>
          <w:rFonts w:ascii="Arial" w:hAnsi="Arial" w:cs="Arial"/>
          <w:sz w:val="18"/>
          <w:szCs w:val="18"/>
        </w:rPr>
      </w:pPr>
    </w:p>
    <w:p w14:paraId="7427D3A0" w14:textId="77777777" w:rsidR="00B27305" w:rsidRDefault="00B27305" w:rsidP="00EA1DE8">
      <w:pPr>
        <w:rPr>
          <w:rFonts w:ascii="Arial" w:hAnsi="Arial" w:cs="Arial"/>
          <w:sz w:val="18"/>
          <w:szCs w:val="18"/>
        </w:rPr>
      </w:pPr>
    </w:p>
    <w:p w14:paraId="77BC12C8" w14:textId="77777777" w:rsidR="00B27305" w:rsidRDefault="00B27305" w:rsidP="00EA1DE8">
      <w:pPr>
        <w:rPr>
          <w:rFonts w:ascii="Arial" w:hAnsi="Arial" w:cs="Arial"/>
          <w:sz w:val="18"/>
          <w:szCs w:val="18"/>
        </w:rPr>
      </w:pPr>
    </w:p>
    <w:p w14:paraId="486AABDA" w14:textId="77777777" w:rsidR="00B27305" w:rsidRPr="00B27305" w:rsidRDefault="00B27305" w:rsidP="00EA1DE8">
      <w:pPr>
        <w:rPr>
          <w:rFonts w:ascii="Arial" w:hAnsi="Arial" w:cs="Arial"/>
          <w:sz w:val="18"/>
          <w:szCs w:val="18"/>
        </w:rPr>
      </w:pPr>
    </w:p>
    <w:p w14:paraId="43FD1310" w14:textId="77777777" w:rsidR="00EA1DE8" w:rsidRPr="00B27305" w:rsidRDefault="00EA1DE8" w:rsidP="00EA1DE8">
      <w:pPr>
        <w:rPr>
          <w:rFonts w:cs="Arial"/>
          <w:szCs w:val="18"/>
        </w:rPr>
      </w:pPr>
      <w:r w:rsidRPr="00B27305">
        <w:rPr>
          <w:rFonts w:cs="Arial"/>
          <w:szCs w:val="18"/>
        </w:rPr>
        <w:tab/>
        <w:t>IL SEGRETARIO</w:t>
      </w:r>
      <w:r w:rsidRPr="00B27305">
        <w:rPr>
          <w:rFonts w:cs="Arial"/>
          <w:szCs w:val="18"/>
        </w:rPr>
        <w:tab/>
      </w:r>
      <w:r w:rsidRPr="00B27305">
        <w:rPr>
          <w:rFonts w:cs="Arial"/>
          <w:szCs w:val="18"/>
        </w:rPr>
        <w:tab/>
      </w:r>
      <w:r w:rsidRPr="00B27305">
        <w:rPr>
          <w:rFonts w:cs="Arial"/>
          <w:szCs w:val="18"/>
        </w:rPr>
        <w:tab/>
      </w:r>
      <w:r w:rsidRPr="00B27305">
        <w:rPr>
          <w:rFonts w:cs="Arial"/>
          <w:szCs w:val="18"/>
        </w:rPr>
        <w:tab/>
      </w:r>
      <w:r w:rsidRPr="00B27305">
        <w:rPr>
          <w:rFonts w:cs="Arial"/>
          <w:szCs w:val="18"/>
        </w:rPr>
        <w:tab/>
      </w:r>
      <w:r w:rsidRPr="00B27305">
        <w:rPr>
          <w:rFonts w:cs="Arial"/>
          <w:szCs w:val="18"/>
        </w:rPr>
        <w:tab/>
      </w:r>
      <w:r w:rsidRPr="00B27305">
        <w:rPr>
          <w:rFonts w:cs="Arial"/>
          <w:szCs w:val="18"/>
        </w:rPr>
        <w:tab/>
      </w:r>
      <w:r w:rsidRPr="00B27305">
        <w:rPr>
          <w:rFonts w:cs="Arial"/>
          <w:szCs w:val="18"/>
        </w:rPr>
        <w:tab/>
        <w:t xml:space="preserve">          </w:t>
      </w:r>
      <w:r w:rsidR="003A0D18" w:rsidRPr="00B27305">
        <w:rPr>
          <w:rFonts w:cs="Arial"/>
          <w:szCs w:val="18"/>
        </w:rPr>
        <w:t xml:space="preserve">  </w:t>
      </w:r>
      <w:r w:rsidRPr="00B27305">
        <w:rPr>
          <w:rFonts w:cs="Arial"/>
          <w:szCs w:val="18"/>
        </w:rPr>
        <w:t xml:space="preserve">IL </w:t>
      </w:r>
      <w:r w:rsidR="004E2436" w:rsidRPr="00B27305">
        <w:rPr>
          <w:rFonts w:cs="Arial"/>
          <w:szCs w:val="18"/>
        </w:rPr>
        <w:t>REGGENTE</w:t>
      </w:r>
    </w:p>
    <w:p w14:paraId="5ED1266D" w14:textId="77777777" w:rsidR="00EA1DE8" w:rsidRPr="00B27305" w:rsidRDefault="00387DB7" w:rsidP="00EA1DE8">
      <w:pPr>
        <w:rPr>
          <w:rFonts w:cs="Arial"/>
          <w:szCs w:val="18"/>
        </w:rPr>
      </w:pPr>
      <w:r w:rsidRPr="00B27305">
        <w:rPr>
          <w:rFonts w:cs="Arial"/>
          <w:szCs w:val="18"/>
        </w:rPr>
        <w:t xml:space="preserve">          </w:t>
      </w:r>
      <w:r w:rsidR="00A506B5" w:rsidRPr="00B27305">
        <w:rPr>
          <w:rFonts w:cs="Arial"/>
          <w:szCs w:val="18"/>
        </w:rPr>
        <w:t xml:space="preserve">  </w:t>
      </w:r>
      <w:r w:rsidR="004E2436" w:rsidRPr="00B27305">
        <w:rPr>
          <w:rFonts w:cs="Arial"/>
          <w:szCs w:val="18"/>
        </w:rPr>
        <w:t xml:space="preserve"> Sandro Milanesi</w:t>
      </w:r>
      <w:r w:rsidR="00EA1DE8" w:rsidRPr="00B27305">
        <w:rPr>
          <w:rFonts w:cs="Arial"/>
          <w:szCs w:val="18"/>
        </w:rPr>
        <w:tab/>
        <w:t xml:space="preserve">     </w:t>
      </w:r>
      <w:r w:rsidRPr="00B27305">
        <w:rPr>
          <w:rFonts w:cs="Arial"/>
          <w:szCs w:val="18"/>
        </w:rPr>
        <w:t xml:space="preserve"> </w:t>
      </w:r>
      <w:r w:rsidR="00EA1DE8" w:rsidRPr="00B27305">
        <w:rPr>
          <w:rFonts w:cs="Arial"/>
          <w:szCs w:val="18"/>
        </w:rPr>
        <w:t xml:space="preserve">        </w:t>
      </w:r>
      <w:r w:rsidR="00EA1DE8" w:rsidRPr="00B27305">
        <w:rPr>
          <w:rFonts w:cs="Arial"/>
          <w:szCs w:val="18"/>
        </w:rPr>
        <w:tab/>
      </w:r>
      <w:r w:rsidR="00EA1DE8" w:rsidRPr="00B27305">
        <w:rPr>
          <w:rFonts w:cs="Arial"/>
          <w:szCs w:val="18"/>
        </w:rPr>
        <w:tab/>
      </w:r>
      <w:r w:rsidR="00EA1DE8" w:rsidRPr="00B27305">
        <w:rPr>
          <w:rFonts w:cs="Arial"/>
          <w:szCs w:val="18"/>
        </w:rPr>
        <w:tab/>
      </w:r>
      <w:r w:rsidR="00EA1DE8" w:rsidRPr="00B27305">
        <w:rPr>
          <w:rFonts w:cs="Arial"/>
          <w:szCs w:val="18"/>
        </w:rPr>
        <w:tab/>
      </w:r>
      <w:r w:rsidR="00A506B5" w:rsidRPr="00B27305">
        <w:rPr>
          <w:rFonts w:cs="Arial"/>
          <w:szCs w:val="18"/>
        </w:rPr>
        <w:t xml:space="preserve">   </w:t>
      </w:r>
      <w:r w:rsidR="00EA1DE8" w:rsidRPr="00B27305">
        <w:rPr>
          <w:rFonts w:cs="Arial"/>
          <w:szCs w:val="18"/>
        </w:rPr>
        <w:tab/>
        <w:t xml:space="preserve">                    </w:t>
      </w:r>
      <w:r w:rsidRPr="00B27305">
        <w:rPr>
          <w:rFonts w:cs="Arial"/>
          <w:szCs w:val="18"/>
        </w:rPr>
        <w:t xml:space="preserve">  </w:t>
      </w:r>
      <w:r w:rsidR="00EA1DE8" w:rsidRPr="00B27305">
        <w:rPr>
          <w:rFonts w:cs="Arial"/>
          <w:sz w:val="24"/>
          <w:szCs w:val="18"/>
        </w:rPr>
        <w:t xml:space="preserve"> </w:t>
      </w:r>
      <w:r w:rsidR="00A506B5" w:rsidRPr="00B27305">
        <w:rPr>
          <w:rFonts w:cs="Arial"/>
          <w:sz w:val="24"/>
          <w:szCs w:val="18"/>
        </w:rPr>
        <w:t xml:space="preserve">           </w:t>
      </w:r>
      <w:r w:rsidR="004E2436" w:rsidRPr="00B27305">
        <w:rPr>
          <w:rFonts w:cs="Arial"/>
          <w:sz w:val="24"/>
          <w:szCs w:val="18"/>
        </w:rPr>
        <w:t>Angelo Calzavacca</w:t>
      </w:r>
    </w:p>
    <w:p w14:paraId="18BC06BB" w14:textId="77777777" w:rsidR="00EA1DE8" w:rsidRPr="00B27305" w:rsidRDefault="00EA1DE8" w:rsidP="00EA1DE8">
      <w:pPr>
        <w:spacing w:after="120"/>
        <w:rPr>
          <w:rFonts w:cs="Arial"/>
          <w:szCs w:val="18"/>
        </w:rPr>
      </w:pPr>
      <w:r w:rsidRPr="00B27305">
        <w:rPr>
          <w:rFonts w:cs="Arial"/>
          <w:szCs w:val="18"/>
        </w:rPr>
        <w:t>_______________________________________________________________________________________</w:t>
      </w:r>
    </w:p>
    <w:p w14:paraId="005AF354" w14:textId="24C65514" w:rsidR="00EA1DE8" w:rsidRPr="00B27305" w:rsidRDefault="00EA1DE8" w:rsidP="00EA1DE8">
      <w:pPr>
        <w:spacing w:after="0"/>
        <w:jc w:val="center"/>
        <w:rPr>
          <w:rFonts w:cs="Arial"/>
          <w:szCs w:val="18"/>
        </w:rPr>
      </w:pPr>
      <w:r w:rsidRPr="00B27305">
        <w:rPr>
          <w:rFonts w:cs="Arial"/>
          <w:szCs w:val="18"/>
        </w:rPr>
        <w:t>PUBBLICATO ED AFFISSO ALL’ALBO DELLA DE</w:t>
      </w:r>
      <w:r w:rsidR="003A5450" w:rsidRPr="00B27305">
        <w:rPr>
          <w:rFonts w:cs="Arial"/>
          <w:szCs w:val="18"/>
        </w:rPr>
        <w:t>LEGAZIONE PROVINCIALE DI PAVIA</w:t>
      </w:r>
      <w:r w:rsidRPr="00B27305">
        <w:rPr>
          <w:rFonts w:cs="Arial"/>
          <w:szCs w:val="18"/>
        </w:rPr>
        <w:t xml:space="preserve"> IL </w:t>
      </w:r>
      <w:r w:rsidR="00D94D1F" w:rsidRPr="00B27305">
        <w:rPr>
          <w:rFonts w:cs="Arial"/>
          <w:szCs w:val="18"/>
        </w:rPr>
        <w:t>12/02/2026</w:t>
      </w:r>
    </w:p>
    <w:p w14:paraId="3C358441" w14:textId="599BBD58" w:rsidR="00EA1DE8" w:rsidRPr="00EA1DE8" w:rsidRDefault="00EA1DE8" w:rsidP="00EA1DE8">
      <w:pPr>
        <w:spacing w:before="0" w:after="120"/>
        <w:rPr>
          <w:sz w:val="24"/>
        </w:rPr>
      </w:pPr>
      <w:r w:rsidRPr="00B27305">
        <w:rPr>
          <w:rFonts w:cs="Arial"/>
          <w:szCs w:val="18"/>
        </w:rPr>
        <w:t>_______________________________________________________________________________________</w:t>
      </w:r>
    </w:p>
    <w:sectPr w:rsidR="00EA1DE8" w:rsidRPr="00EA1DE8" w:rsidSect="00A22ED5">
      <w:footerReference w:type="default" r:id="rId3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90DB" w14:textId="77777777" w:rsidR="00FF45CC" w:rsidRPr="00B27305" w:rsidRDefault="00FF45CC" w:rsidP="00EA1DE8">
      <w:pPr>
        <w:spacing w:before="0" w:after="0" w:line="240" w:lineRule="auto"/>
      </w:pPr>
      <w:r w:rsidRPr="00B27305">
        <w:separator/>
      </w:r>
    </w:p>
  </w:endnote>
  <w:endnote w:type="continuationSeparator" w:id="0">
    <w:p w14:paraId="76683F44" w14:textId="77777777" w:rsidR="00FF45CC" w:rsidRPr="00B27305" w:rsidRDefault="00FF45CC" w:rsidP="00EA1DE8">
      <w:pPr>
        <w:spacing w:before="0" w:after="0" w:line="240" w:lineRule="auto"/>
      </w:pPr>
      <w:r w:rsidRPr="00B27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HO Futura HeavyOblique">
    <w:altName w:val="Courier New"/>
    <w:charset w:val="00"/>
    <w:family w:val="auto"/>
    <w:pitch w:val="variable"/>
    <w:sig w:usb0="03000000" w:usb1="00000000" w:usb2="00000000" w:usb3="00000000" w:csb0="00000001" w:csb1="00000000"/>
  </w:font>
  <w:font w:name="Arial Unicode MS">
    <w:panose1 w:val="020B0604020202020204"/>
    <w:charset w:val="00"/>
    <w:family w:val="auto"/>
    <w:pitch w:val="variable"/>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D744" w14:textId="77777777" w:rsidR="00EA1DE8" w:rsidRPr="00B27305" w:rsidRDefault="00EA1DE8" w:rsidP="00EA1DE8">
    <w:pPr>
      <w:pStyle w:val="Pidipagina"/>
      <w:framePr w:wrap="around" w:vAnchor="text" w:hAnchor="page" w:xAlign="center" w:y="1"/>
      <w:rPr>
        <w:rStyle w:val="Numeropagina"/>
      </w:rPr>
    </w:pPr>
    <w:r w:rsidRPr="00B27305">
      <w:rPr>
        <w:rStyle w:val="Numeropagina"/>
      </w:rPr>
      <w:fldChar w:fldCharType="begin"/>
    </w:r>
    <w:r w:rsidRPr="00B27305">
      <w:rPr>
        <w:rStyle w:val="Numeropagina"/>
      </w:rPr>
      <w:instrText xml:space="preserve">PAGE  </w:instrText>
    </w:r>
    <w:r w:rsidRPr="00B27305">
      <w:rPr>
        <w:rStyle w:val="Numeropagina"/>
      </w:rPr>
      <w:fldChar w:fldCharType="separate"/>
    </w:r>
    <w:r w:rsidR="00AF0CDE" w:rsidRPr="00B27305">
      <w:rPr>
        <w:rStyle w:val="Numeropagina"/>
      </w:rPr>
      <w:t>1</w:t>
    </w:r>
    <w:r w:rsidRPr="00B27305">
      <w:rPr>
        <w:rStyle w:val="Numeropagina"/>
      </w:rPr>
      <w:fldChar w:fldCharType="end"/>
    </w:r>
    <w:r w:rsidRPr="00B27305">
      <w:rPr>
        <w:rStyle w:val="Numeropagina"/>
      </w:rPr>
      <w:t xml:space="preserve"> / </w:t>
    </w:r>
    <w:bookmarkStart w:id="329" w:name="NUM_COMUNICATO_FOOTER"/>
    <w:r w:rsidRPr="00B27305">
      <w:rPr>
        <w:rFonts w:ascii="Trebuchet MS" w:hAnsi="Trebuchet MS"/>
        <w:sz w:val="20"/>
      </w:rPr>
      <w:t>33</w:t>
    </w:r>
    <w:bookmarkEnd w:id="329"/>
  </w:p>
  <w:p w14:paraId="0F581DC1" w14:textId="77777777" w:rsidR="00EA1DE8" w:rsidRPr="00B27305" w:rsidRDefault="00EA1DE8" w:rsidP="00EA1DE8">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55D7" w14:textId="77777777" w:rsidR="00FF45CC" w:rsidRPr="00B27305" w:rsidRDefault="00FF45CC" w:rsidP="00EA1DE8">
      <w:pPr>
        <w:spacing w:before="0" w:after="0" w:line="240" w:lineRule="auto"/>
      </w:pPr>
      <w:r w:rsidRPr="00B27305">
        <w:separator/>
      </w:r>
    </w:p>
  </w:footnote>
  <w:footnote w:type="continuationSeparator" w:id="0">
    <w:p w14:paraId="1AF72704" w14:textId="77777777" w:rsidR="00FF45CC" w:rsidRPr="00B27305" w:rsidRDefault="00FF45CC" w:rsidP="00EA1DE8">
      <w:pPr>
        <w:spacing w:before="0" w:after="0" w:line="240" w:lineRule="auto"/>
      </w:pPr>
      <w:r w:rsidRPr="00B2730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visibility:visible" o:bullet="t">
        <v:imagedata r:id="rId1" o:title=""/>
      </v:shape>
    </w:pict>
  </w:numPicBullet>
  <w:abstractNum w:abstractNumId="0" w15:restartNumberingAfterBreak="0">
    <w:nsid w:val="8BA7136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DED60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17FE1"/>
    <w:multiLevelType w:val="hybridMultilevel"/>
    <w:tmpl w:val="273CB46A"/>
    <w:lvl w:ilvl="0" w:tplc="9C76DB06">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261E7F"/>
    <w:multiLevelType w:val="hybridMultilevel"/>
    <w:tmpl w:val="847AA284"/>
    <w:lvl w:ilvl="0" w:tplc="DB7823A6">
      <w:numFmt w:val="bullet"/>
      <w:lvlText w:val=""/>
      <w:lvlJc w:val="left"/>
      <w:pPr>
        <w:ind w:left="360" w:hanging="360"/>
      </w:pPr>
      <w:rPr>
        <w:rFonts w:ascii="Symbol" w:eastAsia="Symbol" w:hAnsi="Symbol" w:cs="Symbol" w:hint="default"/>
        <w:b w:val="0"/>
        <w:bCs w:val="0"/>
        <w:i w:val="0"/>
        <w:iCs w:val="0"/>
        <w:spacing w:val="0"/>
        <w:w w:val="100"/>
        <w:sz w:val="24"/>
        <w:szCs w:val="24"/>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3516ACA"/>
    <w:multiLevelType w:val="multilevel"/>
    <w:tmpl w:val="504C0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75AA8"/>
    <w:multiLevelType w:val="multilevel"/>
    <w:tmpl w:val="469C2094"/>
    <w:styleLink w:val="WWNum1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822406B"/>
    <w:multiLevelType w:val="hybridMultilevel"/>
    <w:tmpl w:val="21481F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08D343B5"/>
    <w:multiLevelType w:val="hybridMultilevel"/>
    <w:tmpl w:val="6DF27E8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CAE2A20"/>
    <w:multiLevelType w:val="hybridMultilevel"/>
    <w:tmpl w:val="8490EF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0279DD"/>
    <w:multiLevelType w:val="hybridMultilevel"/>
    <w:tmpl w:val="E988B0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16961E5"/>
    <w:multiLevelType w:val="hybridMultilevel"/>
    <w:tmpl w:val="73922BB2"/>
    <w:lvl w:ilvl="0" w:tplc="04100007">
      <w:start w:val="1"/>
      <w:numFmt w:val="bullet"/>
      <w:lvlText w:val=""/>
      <w:lvlPicBulletId w:val="0"/>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7564EF1"/>
    <w:multiLevelType w:val="hybridMultilevel"/>
    <w:tmpl w:val="61124490"/>
    <w:lvl w:ilvl="0" w:tplc="5900AE2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7844D3"/>
    <w:multiLevelType w:val="hybridMultilevel"/>
    <w:tmpl w:val="C5EC857A"/>
    <w:lvl w:ilvl="0" w:tplc="17A809CA">
      <w:numFmt w:val="bullet"/>
      <w:lvlText w:val="•"/>
      <w:lvlJc w:val="left"/>
      <w:pPr>
        <w:ind w:left="915" w:hanging="360"/>
      </w:pPr>
      <w:rPr>
        <w:rFonts w:hint="default"/>
        <w:lang w:val="it-IT" w:eastAsia="en-US" w:bidi="ar-SA"/>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14" w15:restartNumberingAfterBreak="0">
    <w:nsid w:val="29A26644"/>
    <w:multiLevelType w:val="hybridMultilevel"/>
    <w:tmpl w:val="2BA846B0"/>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5" w15:restartNumberingAfterBreak="0">
    <w:nsid w:val="2A832FD2"/>
    <w:multiLevelType w:val="multilevel"/>
    <w:tmpl w:val="AE1E4C08"/>
    <w:styleLink w:val="WWNum16"/>
    <w:lvl w:ilvl="0">
      <w:numFmt w:val="bullet"/>
      <w:lvlText w:val=""/>
      <w:lvlJc w:val="left"/>
      <w:pPr>
        <w:ind w:left="1080" w:hanging="360"/>
      </w:pPr>
      <w:rPr>
        <w:rFonts w:ascii="Symbol" w:hAnsi="Symbol"/>
      </w:rPr>
    </w:lvl>
    <w:lvl w:ilvl="1">
      <w:start w:val="1"/>
      <w:numFmt w:val="lowerLetter"/>
      <w:lvlText w:val="."/>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36231A94"/>
    <w:multiLevelType w:val="hybridMultilevel"/>
    <w:tmpl w:val="DDE66E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634365"/>
    <w:multiLevelType w:val="hybridMultilevel"/>
    <w:tmpl w:val="686A3A0C"/>
    <w:lvl w:ilvl="0" w:tplc="DB7823A6">
      <w:numFmt w:val="bullet"/>
      <w:lvlText w:val=""/>
      <w:lvlJc w:val="left"/>
      <w:pPr>
        <w:ind w:left="360" w:hanging="360"/>
      </w:pPr>
      <w:rPr>
        <w:rFonts w:ascii="Symbol" w:eastAsia="Symbol" w:hAnsi="Symbol" w:cs="Symbol" w:hint="default"/>
        <w:b w:val="0"/>
        <w:bCs w:val="0"/>
        <w:i w:val="0"/>
        <w:iCs w:val="0"/>
        <w:spacing w:val="0"/>
        <w:w w:val="100"/>
        <w:sz w:val="24"/>
        <w:szCs w:val="24"/>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38432780"/>
    <w:multiLevelType w:val="hybridMultilevel"/>
    <w:tmpl w:val="0AB08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367AD9"/>
    <w:multiLevelType w:val="hybridMultilevel"/>
    <w:tmpl w:val="6A5A85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15:restartNumberingAfterBreak="0">
    <w:nsid w:val="439C0199"/>
    <w:multiLevelType w:val="hybridMultilevel"/>
    <w:tmpl w:val="00ECC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3CF1CDF"/>
    <w:multiLevelType w:val="hybridMultilevel"/>
    <w:tmpl w:val="46EE65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6A446E3"/>
    <w:multiLevelType w:val="hybridMultilevel"/>
    <w:tmpl w:val="E4BEEE36"/>
    <w:lvl w:ilvl="0" w:tplc="DB7823A6">
      <w:numFmt w:val="bullet"/>
      <w:lvlText w:val=""/>
      <w:lvlJc w:val="left"/>
      <w:pPr>
        <w:ind w:left="360" w:hanging="360"/>
      </w:pPr>
      <w:rPr>
        <w:rFonts w:ascii="Symbol" w:eastAsia="Symbol" w:hAnsi="Symbol" w:cs="Symbol" w:hint="default"/>
        <w:b w:val="0"/>
        <w:bCs w:val="0"/>
        <w:i w:val="0"/>
        <w:iCs w:val="0"/>
        <w:spacing w:val="0"/>
        <w:w w:val="100"/>
        <w:sz w:val="24"/>
        <w:szCs w:val="24"/>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FD011D6"/>
    <w:multiLevelType w:val="hybridMultilevel"/>
    <w:tmpl w:val="69D698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4841261"/>
    <w:multiLevelType w:val="hybridMultilevel"/>
    <w:tmpl w:val="79DE96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5519735B"/>
    <w:multiLevelType w:val="hybridMultilevel"/>
    <w:tmpl w:val="688C6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78148B1"/>
    <w:multiLevelType w:val="multilevel"/>
    <w:tmpl w:val="F43AF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9280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8771F64"/>
    <w:multiLevelType w:val="hybridMultilevel"/>
    <w:tmpl w:val="15D276C2"/>
    <w:lvl w:ilvl="0" w:tplc="17A809CA">
      <w:numFmt w:val="bullet"/>
      <w:lvlText w:val="•"/>
      <w:lvlJc w:val="left"/>
      <w:pPr>
        <w:ind w:left="825" w:hanging="360"/>
      </w:pPr>
      <w:rPr>
        <w:rFonts w:hint="default"/>
        <w:lang w:val="it-IT" w:eastAsia="en-US" w:bidi="ar-SA"/>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33" w15:restartNumberingAfterBreak="0">
    <w:nsid w:val="5AD91185"/>
    <w:multiLevelType w:val="hybridMultilevel"/>
    <w:tmpl w:val="9588EC72"/>
    <w:lvl w:ilvl="0" w:tplc="04100007">
      <w:start w:val="1"/>
      <w:numFmt w:val="bullet"/>
      <w:lvlText w:val=""/>
      <w:lvlPicBulletId w:val="0"/>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4" w15:restartNumberingAfterBreak="0">
    <w:nsid w:val="5CFB5E4F"/>
    <w:multiLevelType w:val="hybridMultilevel"/>
    <w:tmpl w:val="BC8E1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5578DE"/>
    <w:multiLevelType w:val="hybridMultilevel"/>
    <w:tmpl w:val="FB3CF198"/>
    <w:lvl w:ilvl="0" w:tplc="0666E9CE">
      <w:numFmt w:val="bullet"/>
      <w:lvlText w:val="-"/>
      <w:lvlJc w:val="left"/>
      <w:pPr>
        <w:tabs>
          <w:tab w:val="num" w:pos="720"/>
        </w:tabs>
        <w:ind w:left="72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BD7AC4"/>
    <w:multiLevelType w:val="hybridMultilevel"/>
    <w:tmpl w:val="E2CA17E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8" w15:restartNumberingAfterBreak="0">
    <w:nsid w:val="77B76E08"/>
    <w:multiLevelType w:val="multilevel"/>
    <w:tmpl w:val="DE086E4A"/>
    <w:styleLink w:val="WWNum15"/>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9672769"/>
    <w:multiLevelType w:val="hybridMultilevel"/>
    <w:tmpl w:val="DCF6818C"/>
    <w:lvl w:ilvl="0" w:tplc="04100007">
      <w:start w:val="1"/>
      <w:numFmt w:val="bullet"/>
      <w:lvlText w:val=""/>
      <w:lvlPicBulletId w:val="0"/>
      <w:lvlJc w:val="left"/>
      <w:pPr>
        <w:tabs>
          <w:tab w:val="num" w:pos="1080"/>
        </w:tabs>
        <w:ind w:left="108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2093234754">
    <w:abstractNumId w:val="8"/>
  </w:num>
  <w:num w:numId="2" w16cid:durableId="1987122296">
    <w:abstractNumId w:val="35"/>
  </w:num>
  <w:num w:numId="3" w16cid:durableId="7952919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2809808">
    <w:abstractNumId w:val="18"/>
  </w:num>
  <w:num w:numId="5" w16cid:durableId="1710688145">
    <w:abstractNumId w:val="24"/>
  </w:num>
  <w:num w:numId="6" w16cid:durableId="1595357854">
    <w:abstractNumId w:val="26"/>
  </w:num>
  <w:num w:numId="7" w16cid:durableId="1211695697">
    <w:abstractNumId w:val="16"/>
  </w:num>
  <w:num w:numId="8" w16cid:durableId="1630623141">
    <w:abstractNumId w:val="33"/>
  </w:num>
  <w:num w:numId="9" w16cid:durableId="256522219">
    <w:abstractNumId w:val="39"/>
  </w:num>
  <w:num w:numId="10" w16cid:durableId="18096678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50398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5204636">
    <w:abstractNumId w:val="36"/>
  </w:num>
  <w:num w:numId="13" w16cid:durableId="1139956870">
    <w:abstractNumId w:val="20"/>
  </w:num>
  <w:num w:numId="14" w16cid:durableId="1738480185">
    <w:abstractNumId w:val="7"/>
  </w:num>
  <w:num w:numId="15" w16cid:durableId="1904901685">
    <w:abstractNumId w:val="10"/>
  </w:num>
  <w:num w:numId="16" w16cid:durableId="1719669266">
    <w:abstractNumId w:val="11"/>
  </w:num>
  <w:num w:numId="17" w16cid:durableId="1228959785">
    <w:abstractNumId w:val="14"/>
  </w:num>
  <w:num w:numId="18" w16cid:durableId="1515269385">
    <w:abstractNumId w:val="34"/>
  </w:num>
  <w:num w:numId="19" w16cid:durableId="848330264">
    <w:abstractNumId w:val="29"/>
  </w:num>
  <w:num w:numId="20" w16cid:durableId="1302079792">
    <w:abstractNumId w:val="9"/>
  </w:num>
  <w:num w:numId="21" w16cid:durableId="1120033968">
    <w:abstractNumId w:val="23"/>
  </w:num>
  <w:num w:numId="22" w16cid:durableId="1231501945">
    <w:abstractNumId w:val="4"/>
  </w:num>
  <w:num w:numId="23" w16cid:durableId="1415320228">
    <w:abstractNumId w:val="27"/>
  </w:num>
  <w:num w:numId="24" w16cid:durableId="2028285438">
    <w:abstractNumId w:val="12"/>
  </w:num>
  <w:num w:numId="25" w16cid:durableId="248394864">
    <w:abstractNumId w:val="31"/>
  </w:num>
  <w:num w:numId="26" w16cid:durableId="1706141">
    <w:abstractNumId w:val="0"/>
  </w:num>
  <w:num w:numId="27" w16cid:durableId="1155411302">
    <w:abstractNumId w:val="1"/>
  </w:num>
  <w:num w:numId="28" w16cid:durableId="293413150">
    <w:abstractNumId w:val="22"/>
  </w:num>
  <w:num w:numId="29" w16cid:durableId="1863475174">
    <w:abstractNumId w:val="19"/>
  </w:num>
  <w:num w:numId="30" w16cid:durableId="89474162">
    <w:abstractNumId w:val="3"/>
  </w:num>
  <w:num w:numId="31" w16cid:durableId="258565918">
    <w:abstractNumId w:val="13"/>
  </w:num>
  <w:num w:numId="32" w16cid:durableId="1636106687">
    <w:abstractNumId w:val="17"/>
  </w:num>
  <w:num w:numId="33" w16cid:durableId="187062015">
    <w:abstractNumId w:val="25"/>
  </w:num>
  <w:num w:numId="34" w16cid:durableId="2136948451">
    <w:abstractNumId w:val="32"/>
  </w:num>
  <w:num w:numId="35" w16cid:durableId="150753114">
    <w:abstractNumId w:val="5"/>
  </w:num>
  <w:num w:numId="36" w16cid:durableId="930890610">
    <w:abstractNumId w:val="38"/>
  </w:num>
  <w:num w:numId="37" w16cid:durableId="728306772">
    <w:abstractNumId w:val="15"/>
  </w:num>
  <w:num w:numId="38" w16cid:durableId="2081246100">
    <w:abstractNumId w:val="38"/>
    <w:lvlOverride w:ilvl="0">
      <w:startOverride w:val="1"/>
    </w:lvlOverride>
  </w:num>
  <w:num w:numId="39" w16cid:durableId="1257053971">
    <w:abstractNumId w:val="2"/>
  </w:num>
  <w:num w:numId="40" w16cid:durableId="1863661725">
    <w:abstractNumId w:val="30"/>
    <w:lvlOverride w:ilvl="0"/>
    <w:lvlOverride w:ilvl="1"/>
    <w:lvlOverride w:ilvl="2"/>
    <w:lvlOverride w:ilvl="3"/>
    <w:lvlOverride w:ilvl="4"/>
    <w:lvlOverride w:ilvl="5"/>
    <w:lvlOverride w:ilvl="6"/>
    <w:lvlOverride w:ilvl="7"/>
    <w:lvlOverride w:ilvl="8"/>
  </w:num>
  <w:num w:numId="41" w16cid:durableId="775566913">
    <w:abstractNumId w:val="6"/>
    <w:lvlOverride w:ilvl="0"/>
    <w:lvlOverride w:ilvl="1"/>
    <w:lvlOverride w:ilvl="2"/>
    <w:lvlOverride w:ilvl="3"/>
    <w:lvlOverride w:ilvl="4"/>
    <w:lvlOverride w:ilvl="5"/>
    <w:lvlOverride w:ilvl="6"/>
    <w:lvlOverride w:ilvl="7"/>
    <w:lvlOverride w:ilvl="8"/>
  </w:num>
  <w:num w:numId="42" w16cid:durableId="1311180278">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C22"/>
    <w:rsid w:val="0000382B"/>
    <w:rsid w:val="00004913"/>
    <w:rsid w:val="000127AA"/>
    <w:rsid w:val="00083359"/>
    <w:rsid w:val="000B1740"/>
    <w:rsid w:val="000B7BDB"/>
    <w:rsid w:val="000C3AB4"/>
    <w:rsid w:val="000F687C"/>
    <w:rsid w:val="00100344"/>
    <w:rsid w:val="00111F16"/>
    <w:rsid w:val="001400F6"/>
    <w:rsid w:val="001572BE"/>
    <w:rsid w:val="001D385D"/>
    <w:rsid w:val="001D652E"/>
    <w:rsid w:val="0021786E"/>
    <w:rsid w:val="00222AF6"/>
    <w:rsid w:val="002255F9"/>
    <w:rsid w:val="00265ACF"/>
    <w:rsid w:val="002765C9"/>
    <w:rsid w:val="00292B42"/>
    <w:rsid w:val="002B5E75"/>
    <w:rsid w:val="003349A5"/>
    <w:rsid w:val="00362897"/>
    <w:rsid w:val="00387DB7"/>
    <w:rsid w:val="003A0D18"/>
    <w:rsid w:val="003A5450"/>
    <w:rsid w:val="003F46C1"/>
    <w:rsid w:val="00447C1D"/>
    <w:rsid w:val="004D5026"/>
    <w:rsid w:val="004E2436"/>
    <w:rsid w:val="00510F6C"/>
    <w:rsid w:val="00536936"/>
    <w:rsid w:val="0056609C"/>
    <w:rsid w:val="005A53A0"/>
    <w:rsid w:val="005E0177"/>
    <w:rsid w:val="00630256"/>
    <w:rsid w:val="00650BD2"/>
    <w:rsid w:val="00781117"/>
    <w:rsid w:val="00787C82"/>
    <w:rsid w:val="007A0D37"/>
    <w:rsid w:val="008054D5"/>
    <w:rsid w:val="0084041F"/>
    <w:rsid w:val="00866F57"/>
    <w:rsid w:val="0089655E"/>
    <w:rsid w:val="008A4C2F"/>
    <w:rsid w:val="008A668A"/>
    <w:rsid w:val="008D0D5C"/>
    <w:rsid w:val="008D7485"/>
    <w:rsid w:val="0093266B"/>
    <w:rsid w:val="00973B60"/>
    <w:rsid w:val="009D34B6"/>
    <w:rsid w:val="009F2D37"/>
    <w:rsid w:val="009F4C22"/>
    <w:rsid w:val="009F5395"/>
    <w:rsid w:val="00A22ED5"/>
    <w:rsid w:val="00A40436"/>
    <w:rsid w:val="00A42E3F"/>
    <w:rsid w:val="00A506B5"/>
    <w:rsid w:val="00A5138A"/>
    <w:rsid w:val="00A65DEE"/>
    <w:rsid w:val="00A70184"/>
    <w:rsid w:val="00A918C7"/>
    <w:rsid w:val="00A94BEA"/>
    <w:rsid w:val="00AF0CDE"/>
    <w:rsid w:val="00B27305"/>
    <w:rsid w:val="00B34B61"/>
    <w:rsid w:val="00C66539"/>
    <w:rsid w:val="00C8042D"/>
    <w:rsid w:val="00C9379B"/>
    <w:rsid w:val="00C941F5"/>
    <w:rsid w:val="00CF1045"/>
    <w:rsid w:val="00D103DD"/>
    <w:rsid w:val="00D94D1F"/>
    <w:rsid w:val="00DA69C9"/>
    <w:rsid w:val="00E111A7"/>
    <w:rsid w:val="00E1540D"/>
    <w:rsid w:val="00EA1DE8"/>
    <w:rsid w:val="00EB243B"/>
    <w:rsid w:val="00EF5CC3"/>
    <w:rsid w:val="00F35DE5"/>
    <w:rsid w:val="00F63934"/>
    <w:rsid w:val="00FA5DE1"/>
    <w:rsid w:val="00FF45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63CD"/>
  <w15:docId w15:val="{A1C1754E-C227-4B13-BB20-11C3E3EF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42E3F"/>
    <w:rPr>
      <w:b/>
      <w:bCs/>
      <w:caps/>
      <w:color w:val="FFFFFF"/>
      <w:spacing w:val="15"/>
      <w:shd w:val="clear" w:color="auto" w:fill="4F81BD"/>
    </w:rPr>
  </w:style>
  <w:style w:type="character" w:customStyle="1" w:styleId="Titolo2Carattere">
    <w:name w:val="Titolo 2 Carattere"/>
    <w:link w:val="Titolo2"/>
    <w:uiPriority w:val="9"/>
    <w:qFormat/>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rsid w:val="00A42E3F"/>
    <w:rPr>
      <w:caps/>
      <w:color w:val="365F91"/>
      <w:spacing w:val="10"/>
    </w:rPr>
  </w:style>
  <w:style w:type="character" w:customStyle="1" w:styleId="Titolo5Carattere">
    <w:name w:val="Titolo 5 Carattere"/>
    <w:link w:val="Titolo5"/>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qFormat/>
    <w:rsid w:val="00A42E3F"/>
    <w:pPr>
      <w:spacing w:before="720"/>
    </w:pPr>
    <w:rPr>
      <w:caps/>
      <w:color w:val="4F81BD"/>
      <w:spacing w:val="10"/>
      <w:kern w:val="28"/>
      <w:sz w:val="52"/>
      <w:szCs w:val="52"/>
    </w:rPr>
  </w:style>
  <w:style w:type="character" w:customStyle="1" w:styleId="TitoloCarattere">
    <w:name w:val="Titolo Carattere"/>
    <w:link w:val="Titolo"/>
    <w:rsid w:val="00A42E3F"/>
    <w:rPr>
      <w:caps/>
      <w:color w:val="4F81BD"/>
      <w:spacing w:val="10"/>
      <w:kern w:val="28"/>
      <w:sz w:val="52"/>
      <w:szCs w:val="52"/>
    </w:rPr>
  </w:style>
  <w:style w:type="paragraph" w:styleId="Sottotitolo">
    <w:name w:val="Subtitle"/>
    <w:basedOn w:val="Normale"/>
    <w:next w:val="Normale"/>
    <w:link w:val="SottotitoloCarattere"/>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qFormat/>
    <w:rsid w:val="00A42E3F"/>
    <w:rPr>
      <w:sz w:val="20"/>
      <w:szCs w:val="20"/>
    </w:rPr>
  </w:style>
  <w:style w:type="paragraph" w:styleId="Paragrafoelenco">
    <w:name w:val="List Paragraph"/>
    <w:basedOn w:val="Normale"/>
    <w:link w:val="ParagrafoelencoCarattere"/>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semiHidden/>
    <w:unhideWhenUsed/>
    <w:qFormat/>
    <w:rsid w:val="00A42E3F"/>
    <w:pPr>
      <w:outlineLvl w:val="9"/>
    </w:pPr>
  </w:style>
  <w:style w:type="paragraph" w:styleId="Corpotesto">
    <w:name w:val="Body Text"/>
    <w:basedOn w:val="Normale"/>
    <w:link w:val="CorpotestoCarattere"/>
    <w:uiPriority w:val="1"/>
    <w:qFormat/>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uiPriority w:val="1"/>
    <w:rsid w:val="00A42E3F"/>
    <w:rPr>
      <w:rFonts w:ascii="Arial" w:eastAsia="Times New Roman" w:hAnsi="Arial" w:cs="Times New Roman"/>
      <w:b/>
      <w:bCs/>
      <w:sz w:val="20"/>
      <w:szCs w:val="24"/>
      <w:lang w:eastAsia="it-IT" w:bidi="ar-SA"/>
    </w:rPr>
  </w:style>
  <w:style w:type="paragraph" w:styleId="NormaleWeb">
    <w:name w:val="Normal (Web)"/>
    <w:basedOn w:val="Normale"/>
    <w:uiPriority w:val="99"/>
    <w:unhideWhenUsed/>
    <w:rsid w:val="00A42E3F"/>
    <w:pPr>
      <w:spacing w:before="100" w:beforeAutospacing="1" w:after="100" w:afterAutospacing="1" w:line="240" w:lineRule="auto"/>
    </w:pPr>
    <w:rPr>
      <w:rFonts w:ascii="Times New Roman" w:hAnsi="Times New Roman"/>
      <w:sz w:val="24"/>
      <w:szCs w:val="24"/>
      <w:lang w:eastAsia="it-IT" w:bidi="ar-SA"/>
    </w:rPr>
  </w:style>
  <w:style w:type="paragraph" w:styleId="Testonormale">
    <w:name w:val="Plain Text"/>
    <w:basedOn w:val="Normale"/>
    <w:link w:val="TestonormaleCarattere"/>
    <w:uiPriority w:val="99"/>
    <w:rsid w:val="00A42E3F"/>
    <w:pPr>
      <w:spacing w:before="0" w:after="0" w:line="240" w:lineRule="auto"/>
    </w:pPr>
    <w:rPr>
      <w:rFonts w:ascii="Courier New" w:hAnsi="Courier New" w:cs="Courier New"/>
      <w:lang w:eastAsia="it-IT" w:bidi="ar-SA"/>
    </w:rPr>
  </w:style>
  <w:style w:type="character" w:customStyle="1" w:styleId="TestonormaleCarattere">
    <w:name w:val="Testo normale Carattere"/>
    <w:link w:val="Testonormale"/>
    <w:uiPriority w:val="99"/>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rsid w:val="00EA1DE8"/>
    <w:rPr>
      <w:sz w:val="20"/>
      <w:szCs w:val="20"/>
    </w:rPr>
  </w:style>
  <w:style w:type="character" w:styleId="Numeropagina">
    <w:name w:val="page number"/>
    <w:rsid w:val="00EA1DE8"/>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bidi="ar-SA"/>
    </w:rPr>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eastAsia="it-IT" w:bidi="ar-SA"/>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eastAsia="it-IT" w:bidi="ar-SA"/>
    </w:rPr>
  </w:style>
  <w:style w:type="paragraph" w:customStyle="1" w:styleId="titolo0">
    <w:name w:val="titolo_0"/>
    <w:basedOn w:val="Normale"/>
    <w:pPr>
      <w:spacing w:before="0" w:after="0" w:line="240" w:lineRule="auto"/>
      <w:jc w:val="center"/>
    </w:pPr>
    <w:rPr>
      <w:rFonts w:ascii="Arial" w:eastAsiaTheme="minorEastAsia" w:hAnsi="Arial" w:cs="Arial"/>
      <w:b/>
      <w:bCs/>
      <w:color w:val="000000"/>
      <w:sz w:val="36"/>
      <w:szCs w:val="36"/>
      <w:lang w:eastAsia="it-IT" w:bidi="ar-SA"/>
    </w:rPr>
  </w:style>
  <w:style w:type="paragraph" w:customStyle="1" w:styleId="titolo00">
    <w:name w:val="titolo0"/>
    <w:basedOn w:val="Normale"/>
    <w:pPr>
      <w:spacing w:before="0" w:after="0" w:line="240" w:lineRule="auto"/>
      <w:jc w:val="center"/>
    </w:pPr>
    <w:rPr>
      <w:rFonts w:ascii="Arial" w:eastAsiaTheme="minorEastAsia" w:hAnsi="Arial" w:cs="Arial"/>
      <w:b/>
      <w:bCs/>
      <w:color w:val="000000"/>
      <w:sz w:val="36"/>
      <w:szCs w:val="36"/>
      <w:lang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eastAsia="it-IT" w:bidi="ar-SA"/>
    </w:rPr>
  </w:style>
  <w:style w:type="paragraph" w:customStyle="1" w:styleId="titolo60">
    <w:name w:val="titolo6"/>
    <w:basedOn w:val="Normale"/>
    <w:pPr>
      <w:spacing w:line="240" w:lineRule="auto"/>
      <w:jc w:val="center"/>
    </w:pPr>
    <w:rPr>
      <w:rFonts w:ascii="Arial" w:eastAsiaTheme="minorEastAsia" w:hAnsi="Arial" w:cs="Arial"/>
      <w:b/>
      <w:bCs/>
      <w:color w:val="000000"/>
      <w:sz w:val="20"/>
      <w:lang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bidi="ar-SA"/>
    </w:rPr>
  </w:style>
  <w:style w:type="paragraph" w:customStyle="1" w:styleId="ammenda">
    <w:name w:val="ammenda"/>
    <w:basedOn w:val="Normale"/>
    <w:pPr>
      <w:spacing w:before="0" w:after="0" w:line="240" w:lineRule="auto"/>
    </w:pPr>
    <w:rPr>
      <w:rFonts w:ascii="Arial" w:eastAsiaTheme="minorEastAsia" w:hAnsi="Arial" w:cs="Arial"/>
      <w:color w:val="000000"/>
      <w:sz w:val="20"/>
      <w:lang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eastAsia="it-IT" w:bidi="ar-SA"/>
    </w:rPr>
  </w:style>
  <w:style w:type="paragraph" w:customStyle="1" w:styleId="sconosciuto">
    <w:name w:val="sconosciuto"/>
    <w:basedOn w:val="Normale"/>
    <w:pPr>
      <w:spacing w:before="0" w:after="0" w:line="240" w:lineRule="auto"/>
    </w:pPr>
    <w:rPr>
      <w:rFonts w:ascii="Arial" w:eastAsiaTheme="minorEastAsia" w:hAnsi="Arial" w:cs="Arial"/>
      <w:b/>
      <w:bCs/>
      <w:color w:val="FF0000"/>
      <w:sz w:val="28"/>
      <w:szCs w:val="28"/>
      <w:lang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eastAsia="it-IT" w:bidi="ar-SA"/>
    </w:rPr>
  </w:style>
  <w:style w:type="character" w:customStyle="1" w:styleId="whitespacepreserver">
    <w:name w:val="whitespace_preserver"/>
    <w:basedOn w:val="Carpredefinitoparagrafo"/>
    <w:rsid w:val="005A53A0"/>
  </w:style>
  <w:style w:type="character" w:styleId="Menzionenonrisolta">
    <w:name w:val="Unresolved Mention"/>
    <w:uiPriority w:val="99"/>
    <w:semiHidden/>
    <w:unhideWhenUsed/>
    <w:rsid w:val="005A53A0"/>
    <w:rPr>
      <w:color w:val="605E5C"/>
      <w:shd w:val="clear" w:color="auto" w:fill="E1DFDD"/>
    </w:rPr>
  </w:style>
  <w:style w:type="character" w:customStyle="1" w:styleId="ParagrafoelencoCarattere">
    <w:name w:val="Paragrafo elenco Carattere"/>
    <w:link w:val="Paragrafoelenco"/>
    <w:locked/>
    <w:rsid w:val="005A53A0"/>
    <w:rPr>
      <w:sz w:val="22"/>
      <w:lang w:val="en-US" w:eastAsia="en-US" w:bidi="en-US"/>
    </w:rPr>
  </w:style>
  <w:style w:type="paragraph" w:customStyle="1" w:styleId="Corpodeltesto">
    <w:name w:val="Corpo del testo"/>
    <w:basedOn w:val="Normale"/>
    <w:link w:val="CorpodeltestoCarattere"/>
    <w:semiHidden/>
    <w:rsid w:val="005A53A0"/>
    <w:pPr>
      <w:spacing w:before="0" w:after="0" w:line="240" w:lineRule="auto"/>
    </w:pPr>
    <w:rPr>
      <w:rFonts w:ascii="Arial" w:hAnsi="Arial"/>
      <w:b/>
      <w:bCs/>
      <w:szCs w:val="24"/>
      <w:lang w:eastAsia="it-IT" w:bidi="ar-SA"/>
    </w:rPr>
  </w:style>
  <w:style w:type="character" w:customStyle="1" w:styleId="CorpodeltestoCarattere">
    <w:name w:val="Corpo del testo Carattere"/>
    <w:link w:val="Corpodeltesto"/>
    <w:semiHidden/>
    <w:rsid w:val="005A53A0"/>
    <w:rPr>
      <w:rFonts w:ascii="Arial" w:hAnsi="Arial"/>
      <w:b/>
      <w:bCs/>
      <w:sz w:val="22"/>
      <w:szCs w:val="24"/>
    </w:rPr>
  </w:style>
  <w:style w:type="character" w:customStyle="1" w:styleId="Normale1">
    <w:name w:val="Normale1"/>
    <w:rsid w:val="005A53A0"/>
    <w:rPr>
      <w:rFonts w:ascii="Helvetica" w:hAnsi="Helvetica"/>
      <w:sz w:val="24"/>
    </w:rPr>
  </w:style>
  <w:style w:type="character" w:customStyle="1" w:styleId="Corpodeltesto2Carattere">
    <w:name w:val="Corpo del testo 2 Carattere"/>
    <w:link w:val="Corpodeltesto2"/>
    <w:semiHidden/>
    <w:rsid w:val="005A53A0"/>
    <w:rPr>
      <w:rFonts w:ascii="Arial" w:hAnsi="Arial"/>
      <w:szCs w:val="24"/>
      <w:lang w:val="x-none"/>
    </w:rPr>
  </w:style>
  <w:style w:type="paragraph" w:styleId="Corpodeltesto2">
    <w:name w:val="Body Text 2"/>
    <w:basedOn w:val="Normale"/>
    <w:link w:val="Corpodeltesto2Carattere"/>
    <w:semiHidden/>
    <w:rsid w:val="005A53A0"/>
    <w:pPr>
      <w:spacing w:before="0" w:after="0" w:line="240" w:lineRule="auto"/>
    </w:pPr>
    <w:rPr>
      <w:rFonts w:ascii="Arial" w:hAnsi="Arial"/>
      <w:sz w:val="20"/>
      <w:szCs w:val="24"/>
      <w:lang w:val="x-none" w:eastAsia="it-IT" w:bidi="ar-SA"/>
    </w:rPr>
  </w:style>
  <w:style w:type="character" w:customStyle="1" w:styleId="Corpodeltesto2Carattere1">
    <w:name w:val="Corpo del testo 2 Carattere1"/>
    <w:basedOn w:val="Carpredefinitoparagrafo"/>
    <w:uiPriority w:val="99"/>
    <w:semiHidden/>
    <w:rsid w:val="005A53A0"/>
    <w:rPr>
      <w:sz w:val="22"/>
      <w:lang w:val="en-US" w:eastAsia="en-US" w:bidi="en-US"/>
    </w:rPr>
  </w:style>
  <w:style w:type="character" w:customStyle="1" w:styleId="RientrocorpodeltestoCarattere">
    <w:name w:val="Rientro corpo del testo Carattere"/>
    <w:link w:val="Rientrocorpodeltesto"/>
    <w:semiHidden/>
    <w:rsid w:val="005A53A0"/>
    <w:rPr>
      <w:rFonts w:ascii="Arial" w:hAnsi="Arial"/>
      <w:szCs w:val="24"/>
      <w:lang w:val="x-none"/>
    </w:rPr>
  </w:style>
  <w:style w:type="paragraph" w:styleId="Rientrocorpodeltesto">
    <w:name w:val="Body Text Indent"/>
    <w:basedOn w:val="Normale"/>
    <w:link w:val="RientrocorpodeltestoCarattere"/>
    <w:semiHidden/>
    <w:rsid w:val="005A53A0"/>
    <w:pPr>
      <w:spacing w:before="0" w:after="0" w:line="240" w:lineRule="auto"/>
      <w:ind w:left="360"/>
    </w:pPr>
    <w:rPr>
      <w:rFonts w:ascii="Arial" w:hAnsi="Arial"/>
      <w:sz w:val="20"/>
      <w:szCs w:val="24"/>
      <w:lang w:val="x-none" w:eastAsia="it-IT" w:bidi="ar-SA"/>
    </w:rPr>
  </w:style>
  <w:style w:type="character" w:customStyle="1" w:styleId="RientrocorpodeltestoCarattere1">
    <w:name w:val="Rientro corpo del testo Carattere1"/>
    <w:basedOn w:val="Carpredefinitoparagrafo"/>
    <w:uiPriority w:val="99"/>
    <w:semiHidden/>
    <w:rsid w:val="005A53A0"/>
    <w:rPr>
      <w:sz w:val="22"/>
      <w:lang w:val="en-US" w:eastAsia="en-US" w:bidi="en-US"/>
    </w:rPr>
  </w:style>
  <w:style w:type="character" w:customStyle="1" w:styleId="Titolo11">
    <w:name w:val="Titolo1"/>
    <w:rsid w:val="005A53A0"/>
    <w:rPr>
      <w:rFonts w:ascii="HO Futura HeavyOblique" w:hAnsi="HO Futura HeavyOblique"/>
      <w:sz w:val="26"/>
    </w:rPr>
  </w:style>
  <w:style w:type="character" w:customStyle="1" w:styleId="TestonotaapidipaginaCarattere">
    <w:name w:val="Testo nota a piè di pagina Carattere"/>
    <w:link w:val="Testonotaapidipagina"/>
    <w:semiHidden/>
    <w:rsid w:val="005A53A0"/>
    <w:rPr>
      <w:rFonts w:ascii="Arial" w:hAnsi="Arial"/>
      <w:lang w:val="x-none"/>
    </w:rPr>
  </w:style>
  <w:style w:type="paragraph" w:styleId="Testonotaapidipagina">
    <w:name w:val="footnote text"/>
    <w:basedOn w:val="Normale"/>
    <w:link w:val="TestonotaapidipaginaCarattere"/>
    <w:semiHidden/>
    <w:unhideWhenUsed/>
    <w:rsid w:val="005A53A0"/>
    <w:pPr>
      <w:spacing w:before="0" w:after="0" w:line="240" w:lineRule="auto"/>
    </w:pPr>
    <w:rPr>
      <w:rFonts w:ascii="Arial" w:hAnsi="Arial"/>
      <w:sz w:val="20"/>
      <w:lang w:val="x-none" w:eastAsia="it-IT" w:bidi="ar-SA"/>
    </w:rPr>
  </w:style>
  <w:style w:type="character" w:customStyle="1" w:styleId="TestonotaapidipaginaCarattere1">
    <w:name w:val="Testo nota a piè di pagina Carattere1"/>
    <w:basedOn w:val="Carpredefinitoparagrafo"/>
    <w:uiPriority w:val="99"/>
    <w:semiHidden/>
    <w:rsid w:val="005A53A0"/>
    <w:rPr>
      <w:lang w:val="en-US" w:eastAsia="en-US" w:bidi="en-US"/>
    </w:rPr>
  </w:style>
  <w:style w:type="character" w:customStyle="1" w:styleId="Rientrocorpodeltesto2Carattere">
    <w:name w:val="Rientro corpo del testo 2 Carattere"/>
    <w:link w:val="Rientrocorpodeltesto2"/>
    <w:semiHidden/>
    <w:rsid w:val="005A53A0"/>
    <w:rPr>
      <w:rFonts w:ascii="Arial" w:hAnsi="Arial"/>
      <w:sz w:val="24"/>
      <w:szCs w:val="24"/>
      <w:lang w:val="x-none"/>
    </w:rPr>
  </w:style>
  <w:style w:type="paragraph" w:styleId="Rientrocorpodeltesto2">
    <w:name w:val="Body Text Indent 2"/>
    <w:basedOn w:val="Normale"/>
    <w:link w:val="Rientrocorpodeltesto2Carattere"/>
    <w:semiHidden/>
    <w:unhideWhenUsed/>
    <w:rsid w:val="005A53A0"/>
    <w:pPr>
      <w:spacing w:before="0" w:after="120" w:line="480" w:lineRule="auto"/>
      <w:ind w:left="283"/>
    </w:pPr>
    <w:rPr>
      <w:rFonts w:ascii="Arial" w:hAnsi="Arial"/>
      <w:sz w:val="24"/>
      <w:szCs w:val="24"/>
      <w:lang w:val="x-none" w:eastAsia="it-IT" w:bidi="ar-SA"/>
    </w:rPr>
  </w:style>
  <w:style w:type="character" w:customStyle="1" w:styleId="Rientrocorpodeltesto2Carattere1">
    <w:name w:val="Rientro corpo del testo 2 Carattere1"/>
    <w:basedOn w:val="Carpredefinitoparagrafo"/>
    <w:uiPriority w:val="99"/>
    <w:semiHidden/>
    <w:rsid w:val="005A53A0"/>
    <w:rPr>
      <w:sz w:val="22"/>
      <w:lang w:val="en-US" w:eastAsia="en-US" w:bidi="en-US"/>
    </w:rPr>
  </w:style>
  <w:style w:type="paragraph" w:customStyle="1" w:styleId="LndNormale1">
    <w:name w:val="LndNormale1"/>
    <w:basedOn w:val="Normale"/>
    <w:rsid w:val="005A53A0"/>
    <w:pPr>
      <w:spacing w:before="0" w:after="0" w:line="240" w:lineRule="auto"/>
      <w:jc w:val="both"/>
    </w:pPr>
    <w:rPr>
      <w:rFonts w:ascii="Arial" w:hAnsi="Arial"/>
      <w:noProof/>
      <w:lang w:eastAsia="it-IT" w:bidi="ar-SA"/>
    </w:rPr>
  </w:style>
  <w:style w:type="paragraph" w:customStyle="1" w:styleId="LndStileBase">
    <w:name w:val="LndStileBase"/>
    <w:rsid w:val="005A53A0"/>
    <w:rPr>
      <w:rFonts w:ascii="Arial" w:hAnsi="Arial"/>
      <w:noProof/>
      <w:sz w:val="22"/>
    </w:rPr>
  </w:style>
  <w:style w:type="paragraph" w:customStyle="1" w:styleId="xl24">
    <w:name w:val="xl24"/>
    <w:basedOn w:val="Normale"/>
    <w:rsid w:val="005A53A0"/>
    <w:pPr>
      <w:spacing w:before="100" w:beforeAutospacing="1" w:after="100" w:afterAutospacing="1" w:line="240" w:lineRule="auto"/>
      <w:textAlignment w:val="center"/>
    </w:pPr>
    <w:rPr>
      <w:rFonts w:ascii="Arial" w:eastAsia="Arial Unicode MS" w:hAnsi="Arial" w:cs="Arial"/>
      <w:sz w:val="16"/>
      <w:szCs w:val="16"/>
      <w:lang w:eastAsia="it-IT" w:bidi="ar-SA"/>
    </w:rPr>
  </w:style>
  <w:style w:type="character" w:customStyle="1" w:styleId="apple-converted-space">
    <w:name w:val="apple-converted-space"/>
    <w:basedOn w:val="Carpredefinitoparagrafo"/>
    <w:rsid w:val="005A53A0"/>
  </w:style>
  <w:style w:type="paragraph" w:styleId="Intestazionemessaggio">
    <w:name w:val="Message Header"/>
    <w:basedOn w:val="Corpodeltesto"/>
    <w:link w:val="IntestazionemessaggioCarattere"/>
    <w:rsid w:val="005A53A0"/>
    <w:pPr>
      <w:keepLines/>
      <w:spacing w:after="40" w:line="140" w:lineRule="atLeast"/>
      <w:ind w:left="360"/>
    </w:pPr>
    <w:rPr>
      <w:rFonts w:ascii="Garamond" w:hAnsi="Garamond"/>
      <w:b w:val="0"/>
      <w:bCs w:val="0"/>
      <w:spacing w:val="-5"/>
      <w:sz w:val="24"/>
      <w:szCs w:val="20"/>
      <w:lang w:val="x-none"/>
    </w:rPr>
  </w:style>
  <w:style w:type="character" w:customStyle="1" w:styleId="IntestazionemessaggioCarattere">
    <w:name w:val="Intestazione messaggio Carattere"/>
    <w:basedOn w:val="Carpredefinitoparagrafo"/>
    <w:link w:val="Intestazionemessaggio"/>
    <w:rsid w:val="005A53A0"/>
    <w:rPr>
      <w:rFonts w:ascii="Garamond" w:hAnsi="Garamond"/>
      <w:spacing w:val="-5"/>
      <w:sz w:val="24"/>
      <w:lang w:val="x-none"/>
    </w:rPr>
  </w:style>
  <w:style w:type="paragraph" w:customStyle="1" w:styleId="Contenutotabella">
    <w:name w:val="Contenuto tabella"/>
    <w:basedOn w:val="Normale"/>
    <w:rsid w:val="005A53A0"/>
    <w:pPr>
      <w:widowControl w:val="0"/>
      <w:suppressLineNumbers/>
      <w:suppressAutoHyphens/>
      <w:spacing w:before="0" w:after="0" w:line="240" w:lineRule="auto"/>
    </w:pPr>
    <w:rPr>
      <w:rFonts w:ascii="Times New Roman" w:eastAsia="Lucida Sans Unicode" w:hAnsi="Times New Roman"/>
      <w:kern w:val="1"/>
      <w:sz w:val="24"/>
      <w:szCs w:val="24"/>
      <w:lang w:bidi="ar-SA"/>
    </w:rPr>
  </w:style>
  <w:style w:type="paragraph" w:customStyle="1" w:styleId="Default">
    <w:name w:val="Default"/>
    <w:rsid w:val="005A53A0"/>
    <w:pPr>
      <w:autoSpaceDE w:val="0"/>
      <w:autoSpaceDN w:val="0"/>
      <w:adjustRightInd w:val="0"/>
    </w:pPr>
    <w:rPr>
      <w:rFonts w:eastAsia="Calibri" w:cs="Calibri"/>
      <w:color w:val="000000"/>
      <w:sz w:val="24"/>
      <w:szCs w:val="24"/>
    </w:rPr>
  </w:style>
  <w:style w:type="paragraph" w:customStyle="1" w:styleId="Paragrafoelenco1">
    <w:name w:val="Paragrafo elenco1"/>
    <w:basedOn w:val="Normale"/>
    <w:rsid w:val="005A53A0"/>
    <w:pPr>
      <w:suppressAutoHyphens/>
      <w:spacing w:before="0"/>
      <w:ind w:left="720"/>
      <w:contextualSpacing/>
    </w:pPr>
    <w:rPr>
      <w:rFonts w:eastAsia="Calibri"/>
      <w:kern w:val="2"/>
      <w:szCs w:val="22"/>
      <w:lang w:bidi="ar-SA"/>
    </w:rPr>
  </w:style>
  <w:style w:type="paragraph" w:customStyle="1" w:styleId="Stile1">
    <w:name w:val="Stile1"/>
    <w:basedOn w:val="Titolo2"/>
    <w:link w:val="Stile1Carattere"/>
    <w:qFormat/>
    <w:rsid w:val="005A53A0"/>
    <w:pPr>
      <w:keepNext/>
      <w:pBdr>
        <w:top w:val="none" w:sz="0" w:space="0" w:color="auto"/>
        <w:left w:val="none" w:sz="0" w:space="0" w:color="auto"/>
        <w:bottom w:val="none" w:sz="0" w:space="0" w:color="auto"/>
        <w:right w:val="none" w:sz="0" w:space="0" w:color="auto"/>
      </w:pBdr>
      <w:shd w:val="clear" w:color="auto" w:fill="auto"/>
      <w:spacing w:before="0" w:line="240" w:lineRule="auto"/>
    </w:pPr>
    <w:rPr>
      <w:rFonts w:ascii="Arial" w:eastAsia="MS Mincho" w:hAnsi="Arial"/>
      <w:bCs/>
      <w:i/>
      <w:caps w:val="0"/>
      <w:color w:val="4F81BD"/>
      <w:spacing w:val="0"/>
      <w:sz w:val="26"/>
      <w:szCs w:val="26"/>
      <w:lang w:val="x-none" w:eastAsia="x-none" w:bidi="ar-SA"/>
    </w:rPr>
  </w:style>
  <w:style w:type="character" w:customStyle="1" w:styleId="Stile1Carattere">
    <w:name w:val="Stile1 Carattere"/>
    <w:link w:val="Stile1"/>
    <w:locked/>
    <w:rsid w:val="005A53A0"/>
    <w:rPr>
      <w:rFonts w:ascii="Arial" w:eastAsia="MS Mincho" w:hAnsi="Arial"/>
      <w:bCs/>
      <w:i/>
      <w:color w:val="4F81BD"/>
      <w:sz w:val="26"/>
      <w:szCs w:val="26"/>
      <w:lang w:val="x-none" w:eastAsia="x-none"/>
    </w:rPr>
  </w:style>
  <w:style w:type="character" w:customStyle="1" w:styleId="TITOLOCU">
    <w:name w:val="TITOLO C.U."/>
    <w:qFormat/>
    <w:rsid w:val="005A53A0"/>
    <w:rPr>
      <w:rFonts w:ascii="Arial" w:hAnsi="Arial"/>
      <w:sz w:val="24"/>
    </w:rPr>
  </w:style>
  <w:style w:type="paragraph" w:customStyle="1" w:styleId="IntestazioneLogoSinistra">
    <w:name w:val="Intestazione Logo Sinistra"/>
    <w:rsid w:val="005A53A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A53A0"/>
  </w:style>
  <w:style w:type="character" w:customStyle="1" w:styleId="IntestazioneComitatoCarattere">
    <w:name w:val="Intestazione Comitato Carattere"/>
    <w:link w:val="IntestazioneComitato"/>
    <w:rsid w:val="005A53A0"/>
    <w:rPr>
      <w:sz w:val="22"/>
      <w:lang w:val="en-US" w:eastAsia="en-US" w:bidi="en-US"/>
    </w:rPr>
  </w:style>
  <w:style w:type="paragraph" w:customStyle="1" w:styleId="Carattere">
    <w:name w:val="Carattere"/>
    <w:basedOn w:val="Normale"/>
    <w:rsid w:val="005A53A0"/>
    <w:pPr>
      <w:spacing w:before="0" w:after="160" w:line="240" w:lineRule="exact"/>
    </w:pPr>
    <w:rPr>
      <w:rFonts w:ascii="Verdana" w:hAnsi="Verdana" w:cs="Verdana"/>
      <w:lang w:bidi="ar-SA"/>
    </w:rPr>
  </w:style>
  <w:style w:type="paragraph" w:customStyle="1" w:styleId="TITOLOCAMPIONATO0">
    <w:name w:val="TITOLO_CAMPIONATO"/>
    <w:basedOn w:val="Normale"/>
    <w:rsid w:val="005A53A0"/>
    <w:pPr>
      <w:spacing w:before="100" w:beforeAutospacing="1" w:after="100" w:afterAutospacing="1" w:line="240" w:lineRule="auto"/>
      <w:jc w:val="center"/>
    </w:pPr>
    <w:rPr>
      <w:rFonts w:ascii="Arial" w:eastAsia="Arial" w:hAnsi="Arial" w:cs="Arial"/>
      <w:b/>
      <w:color w:val="000000"/>
      <w:sz w:val="36"/>
      <w:szCs w:val="36"/>
      <w:lang w:eastAsia="it-IT" w:bidi="ar-SA"/>
    </w:rPr>
  </w:style>
  <w:style w:type="paragraph" w:customStyle="1" w:styleId="TITOLOPRINC0">
    <w:name w:val="TITOLO_PRINC"/>
    <w:basedOn w:val="Normale"/>
    <w:rsid w:val="005A53A0"/>
    <w:pPr>
      <w:spacing w:before="100" w:beforeAutospacing="1" w:after="100" w:afterAutospacing="1" w:line="240" w:lineRule="auto"/>
      <w:jc w:val="center"/>
    </w:pPr>
    <w:rPr>
      <w:rFonts w:ascii="Arial" w:eastAsia="Arial" w:hAnsi="Arial" w:cs="Arial"/>
      <w:b/>
      <w:color w:val="000000"/>
      <w:sz w:val="36"/>
      <w:szCs w:val="36"/>
      <w:lang w:eastAsia="it-IT" w:bidi="ar-SA"/>
    </w:rPr>
  </w:style>
  <w:style w:type="paragraph" w:customStyle="1" w:styleId="SOTTOTITOLOCAMPIONATO10">
    <w:name w:val="SOTTOTITOLO_CAMPIONATO_1"/>
    <w:basedOn w:val="Normale"/>
    <w:rsid w:val="005A53A0"/>
    <w:pPr>
      <w:spacing w:before="0" w:after="0" w:line="240" w:lineRule="auto"/>
    </w:pPr>
    <w:rPr>
      <w:rFonts w:ascii="Arial" w:eastAsia="Arial" w:hAnsi="Arial" w:cs="Arial"/>
      <w:b/>
      <w:color w:val="000000"/>
      <w:sz w:val="24"/>
      <w:szCs w:val="24"/>
      <w:lang w:eastAsia="it-IT" w:bidi="ar-SA"/>
    </w:rPr>
  </w:style>
  <w:style w:type="paragraph" w:customStyle="1" w:styleId="SOTTOTITOLOCAMPIONATO20">
    <w:name w:val="SOTTOTITOLO_CAMPIONATO_2"/>
    <w:basedOn w:val="Normale"/>
    <w:rsid w:val="005A53A0"/>
    <w:pPr>
      <w:spacing w:before="0" w:after="0" w:line="240" w:lineRule="auto"/>
    </w:pPr>
    <w:rPr>
      <w:rFonts w:ascii="Arial" w:eastAsia="Arial" w:hAnsi="Arial" w:cs="Arial"/>
      <w:color w:val="000000"/>
      <w:lang w:eastAsia="it-IT" w:bidi="ar-SA"/>
    </w:rPr>
  </w:style>
  <w:style w:type="paragraph" w:customStyle="1" w:styleId="TITOLO7B0">
    <w:name w:val="TITOLO7B"/>
    <w:basedOn w:val="Normale"/>
    <w:rsid w:val="005A53A0"/>
    <w:pPr>
      <w:spacing w:before="0" w:after="0" w:line="240" w:lineRule="auto"/>
    </w:pPr>
    <w:rPr>
      <w:rFonts w:ascii="Arial" w:eastAsia="Arial" w:hAnsi="Arial" w:cs="Arial"/>
      <w:color w:val="000000"/>
      <w:lang w:eastAsia="it-IT" w:bidi="ar-SA"/>
    </w:rPr>
  </w:style>
  <w:style w:type="paragraph" w:customStyle="1" w:styleId="0tabella">
    <w:name w:val="0_tabella"/>
    <w:basedOn w:val="Nessunaspaziatura"/>
    <w:link w:val="0tabellaCarattere"/>
    <w:qFormat/>
    <w:rsid w:val="005A53A0"/>
    <w:rPr>
      <w:rFonts w:ascii="Verdana" w:eastAsia="Calibri" w:hAnsi="Verdana"/>
    </w:rPr>
  </w:style>
  <w:style w:type="table" w:styleId="Sfondomedio1-Colore1">
    <w:name w:val="Medium Shading 1 Accent 1"/>
    <w:basedOn w:val="Tabellanormale"/>
    <w:uiPriority w:val="63"/>
    <w:rsid w:val="005A53A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0tabellaCarattere">
    <w:name w:val="0_tabella Carattere"/>
    <w:link w:val="0tabella"/>
    <w:rsid w:val="005A53A0"/>
    <w:rPr>
      <w:rFonts w:ascii="Verdana" w:eastAsia="Calibri" w:hAnsi="Verdana"/>
      <w:sz w:val="22"/>
      <w:lang w:eastAsia="en-US" w:bidi="en-US"/>
    </w:rPr>
  </w:style>
  <w:style w:type="character" w:customStyle="1" w:styleId="Nessuno">
    <w:name w:val="Nessuno"/>
    <w:rsid w:val="005A53A0"/>
  </w:style>
  <w:style w:type="table" w:customStyle="1" w:styleId="Grigliatabella1">
    <w:name w:val="Griglia tabella1"/>
    <w:basedOn w:val="Tabellanormale"/>
    <w:next w:val="Grigliatabella"/>
    <w:uiPriority w:val="39"/>
    <w:rsid w:val="005A53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A53A0"/>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Normale2">
    <w:name w:val="Normale2"/>
    <w:rsid w:val="005A53A0"/>
    <w:rPr>
      <w:rFonts w:eastAsia="Calibri" w:cs="Calibri"/>
    </w:rPr>
  </w:style>
  <w:style w:type="character" w:customStyle="1" w:styleId="koowaheaderitem">
    <w:name w:val="koowa_header__item"/>
    <w:basedOn w:val="Carpredefinitoparagrafo"/>
    <w:rsid w:val="005A53A0"/>
  </w:style>
  <w:style w:type="table" w:customStyle="1" w:styleId="TableNormal1">
    <w:name w:val="Table Normal1"/>
    <w:rsid w:val="005A53A0"/>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Stile2">
    <w:name w:val="Stile2"/>
    <w:basedOn w:val="Normale"/>
    <w:link w:val="Stile2Carattere"/>
    <w:qFormat/>
    <w:rsid w:val="005A53A0"/>
    <w:pPr>
      <w:shd w:val="clear" w:color="auto" w:fill="CCCCCC"/>
      <w:spacing w:before="80" w:after="40" w:line="240" w:lineRule="auto"/>
      <w:jc w:val="center"/>
    </w:pPr>
    <w:rPr>
      <w:rFonts w:ascii="Arial" w:hAnsi="Arial" w:cs="Arial"/>
      <w:b/>
      <w:bCs/>
      <w:color w:val="000000"/>
      <w:sz w:val="36"/>
      <w:szCs w:val="36"/>
      <w:lang w:eastAsia="it-IT" w:bidi="ar-SA"/>
    </w:rPr>
  </w:style>
  <w:style w:type="character" w:customStyle="1" w:styleId="Stile2Carattere">
    <w:name w:val="Stile2 Carattere"/>
    <w:link w:val="Stile2"/>
    <w:rsid w:val="005A53A0"/>
    <w:rPr>
      <w:rFonts w:ascii="Arial" w:hAnsi="Arial" w:cs="Arial"/>
      <w:b/>
      <w:bCs/>
      <w:color w:val="000000"/>
      <w:sz w:val="36"/>
      <w:szCs w:val="36"/>
      <w:shd w:val="clear" w:color="auto" w:fill="CCCCCC"/>
    </w:rPr>
  </w:style>
  <w:style w:type="paragraph" w:customStyle="1" w:styleId="Textbody">
    <w:name w:val="Text body"/>
    <w:basedOn w:val="Standard"/>
    <w:rsid w:val="005A53A0"/>
    <w:pPr>
      <w:widowControl/>
      <w:jc w:val="both"/>
    </w:pPr>
    <w:rPr>
      <w:rFonts w:ascii="Times New Roman" w:eastAsia="Times New Roman" w:hAnsi="Times New Roman" w:cs="Times New Roman"/>
      <w:color w:val="auto"/>
      <w:sz w:val="28"/>
      <w:szCs w:val="28"/>
      <w:lang w:bidi="ar-SA"/>
    </w:rPr>
  </w:style>
  <w:style w:type="numbering" w:customStyle="1" w:styleId="WWNum14">
    <w:name w:val="WWNum14"/>
    <w:basedOn w:val="Nessunelenco"/>
    <w:rsid w:val="005A53A0"/>
    <w:pPr>
      <w:numPr>
        <w:numId w:val="35"/>
      </w:numPr>
    </w:pPr>
  </w:style>
  <w:style w:type="numbering" w:customStyle="1" w:styleId="WWNum15">
    <w:name w:val="WWNum15"/>
    <w:basedOn w:val="Nessunelenco"/>
    <w:rsid w:val="005A53A0"/>
    <w:pPr>
      <w:numPr>
        <w:numId w:val="36"/>
      </w:numPr>
    </w:pPr>
  </w:style>
  <w:style w:type="numbering" w:customStyle="1" w:styleId="WWNum16">
    <w:name w:val="WWNum16"/>
    <w:basedOn w:val="Nessunelenco"/>
    <w:rsid w:val="005A53A0"/>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2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unicati.lnd.it/storage/comunicati/2025/2026/LND/CU_N__331_AA_e_N__332_AA_FIGC_-_Provvedimenti_della_Procura_Federale.pdf" TargetMode="External"/><Relationship Id="rId18" Type="http://schemas.openxmlformats.org/officeDocument/2006/relationships/hyperlink" Target="https://comunicati.lnd.it/storage/comunicati/2025/2026/LND/Torneo_delle_Regioni_di_Calcio_a_5__categorie_Calcio_a_5_maschile_e_femminile.pdf" TargetMode="External"/><Relationship Id="rId26" Type="http://schemas.openxmlformats.org/officeDocument/2006/relationships/hyperlink" Target="https://comunicati.lnd.it/storage/comunicati/2025/2026/LND/Circolare_n__5-2026_-_Centro_Studi_Tributari_LND.pdf" TargetMode="External"/><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hyperlink" Target="mailto:del.pavia@lnd.it" TargetMode="External"/><Relationship Id="rId7" Type="http://schemas.openxmlformats.org/officeDocument/2006/relationships/endnotes" Target="endnotes.xml"/><Relationship Id="rId12" Type="http://schemas.openxmlformats.org/officeDocument/2006/relationships/hyperlink" Target="https://comunicati.lnd.it/storage/comunicati/2025/2026/LND/Coppa_Italia_Dilettanti_2025_2026_-_fase_nazionale_-_Programma_gare_Gruppo__G__-_Variazione_campo_di_gioco_gara_NIBBIANO_E_VALTIDONE_-_SANGIOVANNESE_1927_dell_11_febbraio_2026___.pdf" TargetMode="External"/><Relationship Id="rId17" Type="http://schemas.openxmlformats.org/officeDocument/2006/relationships/hyperlink" Target="https://comunicati.lnd.it/storage/comunicati/2025/2026/LND/Torneo_delle_Regioni_di_Calcio_a_11__categorie_Allievi_U17_e_Giovanissimi_U15_maschili.pdf" TargetMode="External"/><Relationship Id="rId25" Type="http://schemas.openxmlformats.org/officeDocument/2006/relationships/hyperlink" Target="https://comunicati.lnd.it/storage/comunicati/2025/2026/LND/COPPA_ITALIA_DILETTANTI_-_FASE_NAZIONALE_-_RISULTATI_PRIMA_GIORNATA_DI_GARE.pdf" TargetMode="External"/><Relationship Id="rId33" Type="http://schemas.openxmlformats.org/officeDocument/2006/relationships/hyperlink" Target="https://www.crlombardia.it/documenti/32306/comunicato-ufficiale-numero-3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unicati.lnd.it/storage/comunicati/2025/2026/LND/Torneo_delle_Regioni_di_Calcio_a_11__categorie_Juniores_U19_maschile_e_Calcio_Femminile.pdf" TargetMode="External"/><Relationship Id="rId20" Type="http://schemas.openxmlformats.org/officeDocument/2006/relationships/hyperlink" Target="https://comunicati.lnd.it/storage/comunicati/2025/2026/LND/variazione_nomine_Delegazioni_Provinciali_di_Lecco_e_Varese.pdf" TargetMode="External"/><Relationship Id="rId29" Type="http://schemas.openxmlformats.org/officeDocument/2006/relationships/hyperlink" Target="https://anagrafefederale.figc.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lombardia.it" TargetMode="External"/><Relationship Id="rId24" Type="http://schemas.openxmlformats.org/officeDocument/2006/relationships/hyperlink" Target="https://comunicati.lnd.it/storage/comunicati/2025/2026/LND/CU_DAL_N__340_AA_al_N__344_AA_FIGC_-_PROVVEDIMENTI_DELLA_PROCURA_FEDERALE.pdf" TargetMode="External"/><Relationship Id="rId32" Type="http://schemas.openxmlformats.org/officeDocument/2006/relationships/hyperlink" Target="https://www.crlombardia.it/documenti/32246/comunicato-ufficiale-numero-31"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municati.lnd.it/storage/comunicati/2025/2026/LND/C_U__n__336_AA__337_AA_e_338_AA_FIGC_-_Provvedimenti_della_Procura_Federale.pdf" TargetMode="External"/><Relationship Id="rId23" Type="http://schemas.openxmlformats.org/officeDocument/2006/relationships/hyperlink" Target="https://comunicati.lnd.it/storage/comunicati/2025/2026/LND/Obbligo_impiego_calciatori_in_relazione_all_et___Campionati_di_Eccellenza_e_Promozione__e_impiego__fuori_quota__Campionati_Juniores_Under_19_e_Campionati_Under_18_dilettanti_Stagione_Sportiva_2026_2027.pdf" TargetMode="External"/><Relationship Id="rId28" Type="http://schemas.openxmlformats.org/officeDocument/2006/relationships/hyperlink" Target="https://fifaclearinghouse.org/" TargetMode="External"/><Relationship Id="rId36" Type="http://schemas.openxmlformats.org/officeDocument/2006/relationships/hyperlink" Target="https://t.me/+bQ-7XACw3ek0ODA0" TargetMode="External"/><Relationship Id="rId10" Type="http://schemas.openxmlformats.org/officeDocument/2006/relationships/hyperlink" Target="mailto:lndpavia@pec.comitatoregionalelombardia.it" TargetMode="External"/><Relationship Id="rId19" Type="http://schemas.openxmlformats.org/officeDocument/2006/relationships/hyperlink" Target="https://comunicati.lnd.it/storage/comunicati/2025/2026/LND/Torneo_delle_Regioni_di_Calcio_a_5__categorie_Allievi_U17_e_Giovanissimi_U15_maschili_di_Calcio_a_5.pdf" TargetMode="External"/><Relationship Id="rId31" Type="http://schemas.openxmlformats.org/officeDocument/2006/relationships/hyperlink" Target="https://docs.google.com/forms/d/e/1FAIpQLSeJYhmkepD2G0sZumKMZQpaaHQsFb4ZSXeU4SU1KYn9yg8Cgw/viewform?usp=publish-editor" TargetMode="External"/><Relationship Id="rId4" Type="http://schemas.openxmlformats.org/officeDocument/2006/relationships/settings" Target="settings.xml"/><Relationship Id="rId9" Type="http://schemas.openxmlformats.org/officeDocument/2006/relationships/hyperlink" Target="mailto:del.pavia@lnd.it" TargetMode="External"/><Relationship Id="rId14" Type="http://schemas.openxmlformats.org/officeDocument/2006/relationships/hyperlink" Target="https://comunicati.lnd.it/storage/comunicati/2025/2026/LND/C_U__n__333_AA__334_AA_e_335_AA_della_FIGC_-_Provvedimenti_della_Procura_Federale.pdf" TargetMode="External"/><Relationship Id="rId22" Type="http://schemas.openxmlformats.org/officeDocument/2006/relationships/hyperlink" Target="https://pixabay.com/en/attention-warning-sign-triangular-297169/" TargetMode="External"/><Relationship Id="rId27" Type="http://schemas.openxmlformats.org/officeDocument/2006/relationships/hyperlink" Target="https://comunicati.lnd.it/storage/comunicati/2025/2026/LND/Piattaforma_consultazione_farmaci_Lista_sostanze_e_metodi_proibiti_WADA.pdf" TargetMode="External"/><Relationship Id="rId30" Type="http://schemas.openxmlformats.org/officeDocument/2006/relationships/hyperlink" Target="https://docs.google.com/forms/d/e/1FAIpQLSf0-VfvvgKKZsb3eHH7_On_4QNM3s_ZdDHyrOjGN_owqjWA7A/viewform" TargetMode="External"/><Relationship Id="rId35" Type="http://schemas.openxmlformats.org/officeDocument/2006/relationships/hyperlink" Target="mailto:segretario.pavia@lnd.it" TargetMode="Externa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E16D0-E98B-4ECF-AF04-B9B18524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8198</Words>
  <Characters>46730</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54819</CharactersWithSpaces>
  <SharedDoc>false</SharedDoc>
  <HLinks>
    <vt:vector size="18" baseType="variant">
      <vt:variant>
        <vt:i4>7012462</vt:i4>
      </vt:variant>
      <vt:variant>
        <vt:i4>6</vt:i4>
      </vt:variant>
      <vt:variant>
        <vt:i4>0</vt:i4>
      </vt:variant>
      <vt:variant>
        <vt:i4>5</vt:i4>
      </vt:variant>
      <vt:variant>
        <vt:lpwstr>http://www.crlombardia.it/</vt:lpwstr>
      </vt:variant>
      <vt:variant>
        <vt:lpwstr/>
      </vt:variant>
      <vt:variant>
        <vt:i4>6488088</vt:i4>
      </vt:variant>
      <vt:variant>
        <vt:i4>3</vt:i4>
      </vt:variant>
      <vt:variant>
        <vt:i4>0</vt:i4>
      </vt:variant>
      <vt:variant>
        <vt:i4>5</vt:i4>
      </vt:variant>
      <vt:variant>
        <vt:lpwstr>mailto:lndpavia@pec.comitatoregionalelombardia.it</vt:lpwstr>
      </vt:variant>
      <vt:variant>
        <vt:lpwstr/>
      </vt:variant>
      <vt:variant>
        <vt:i4>7077897</vt:i4>
      </vt:variant>
      <vt:variant>
        <vt:i4>0</vt:i4>
      </vt:variant>
      <vt:variant>
        <vt:i4>0</vt:i4>
      </vt:variant>
      <vt:variant>
        <vt:i4>5</vt:i4>
      </vt:variant>
      <vt:variant>
        <vt:lpwstr>mailto:del.pavia@lnd.it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Figc Lnd Pavia</cp:lastModifiedBy>
  <cp:revision>10</cp:revision>
  <dcterms:created xsi:type="dcterms:W3CDTF">2026-02-12T13:51:00Z</dcterms:created>
  <dcterms:modified xsi:type="dcterms:W3CDTF">2026-02-12T15:42:00Z</dcterms:modified>
</cp:coreProperties>
</file>